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A3" w:rsidRDefault="00F06B5F" w:rsidP="0003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Очная за</w:t>
      </w:r>
      <w:r w:rsidR="00953E67">
        <w:rPr>
          <w:rFonts w:ascii="Times New Roman" w:hAnsi="Times New Roman" w:cs="Times New Roman"/>
          <w:b/>
          <w:sz w:val="28"/>
          <w:szCs w:val="28"/>
        </w:rPr>
        <w:t>щит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3E67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081A82" w:rsidRPr="0003556C">
        <w:rPr>
          <w:rFonts w:ascii="Times New Roman" w:hAnsi="Times New Roman" w:cs="Times New Roman"/>
          <w:b/>
          <w:sz w:val="28"/>
          <w:szCs w:val="28"/>
        </w:rPr>
        <w:t>иналист</w:t>
      </w:r>
      <w:r w:rsidR="00953E67">
        <w:rPr>
          <w:rFonts w:ascii="Times New Roman" w:hAnsi="Times New Roman" w:cs="Times New Roman"/>
          <w:b/>
          <w:sz w:val="28"/>
          <w:szCs w:val="28"/>
        </w:rPr>
        <w:t>ов</w:t>
      </w:r>
      <w:r w:rsidR="00081A82" w:rsidRPr="0003556C">
        <w:rPr>
          <w:rFonts w:ascii="Times New Roman" w:hAnsi="Times New Roman" w:cs="Times New Roman"/>
          <w:b/>
          <w:sz w:val="28"/>
          <w:szCs w:val="28"/>
        </w:rPr>
        <w:t xml:space="preserve"> третьего краевого конкурса «Предприниматель года</w:t>
      </w:r>
      <w:r w:rsidR="0003556C">
        <w:rPr>
          <w:rFonts w:ascii="Times New Roman" w:hAnsi="Times New Roman" w:cs="Times New Roman"/>
          <w:b/>
          <w:sz w:val="28"/>
          <w:szCs w:val="28"/>
        </w:rPr>
        <w:t>»</w:t>
      </w:r>
    </w:p>
    <w:p w:rsidR="00F06B5F" w:rsidRPr="0003556C" w:rsidRDefault="00F06B5F" w:rsidP="0003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82" w:rsidRPr="00F849A5" w:rsidRDefault="00953E67" w:rsidP="0003556C">
      <w:pPr>
        <w:rPr>
          <w:rFonts w:ascii="Times New Roman" w:hAnsi="Times New Roman" w:cs="Times New Roman"/>
          <w:b/>
          <w:sz w:val="28"/>
          <w:szCs w:val="28"/>
        </w:rPr>
      </w:pPr>
      <w:r w:rsidRPr="00F849A5">
        <w:rPr>
          <w:rFonts w:ascii="Times New Roman" w:hAnsi="Times New Roman" w:cs="Times New Roman"/>
          <w:b/>
          <w:sz w:val="28"/>
          <w:szCs w:val="28"/>
        </w:rPr>
        <w:t>Дата: 18 ноября 2016г.</w:t>
      </w:r>
    </w:p>
    <w:p w:rsidR="00960E9B" w:rsidRPr="00F849A5" w:rsidRDefault="00960E9B" w:rsidP="0003556C">
      <w:pPr>
        <w:rPr>
          <w:rFonts w:ascii="Times New Roman" w:hAnsi="Times New Roman" w:cs="Times New Roman"/>
          <w:b/>
          <w:sz w:val="28"/>
          <w:szCs w:val="28"/>
        </w:rPr>
      </w:pPr>
      <w:r w:rsidRPr="00F849A5">
        <w:rPr>
          <w:rFonts w:ascii="Times New Roman" w:hAnsi="Times New Roman" w:cs="Times New Roman"/>
          <w:b/>
          <w:sz w:val="28"/>
          <w:szCs w:val="28"/>
        </w:rPr>
        <w:t>Время: 10.00 – 18.00</w:t>
      </w:r>
    </w:p>
    <w:p w:rsidR="00953E67" w:rsidRPr="00F849A5" w:rsidRDefault="00953E67" w:rsidP="0003556C">
      <w:pPr>
        <w:rPr>
          <w:rFonts w:ascii="Times New Roman" w:hAnsi="Times New Roman" w:cs="Times New Roman"/>
          <w:b/>
          <w:sz w:val="28"/>
          <w:szCs w:val="28"/>
        </w:rPr>
      </w:pPr>
      <w:r w:rsidRPr="00F849A5">
        <w:rPr>
          <w:rFonts w:ascii="Times New Roman" w:hAnsi="Times New Roman" w:cs="Times New Roman"/>
          <w:b/>
          <w:sz w:val="28"/>
          <w:szCs w:val="28"/>
        </w:rPr>
        <w:t>Место проведения: г. Пермь, ул. Монастырская, 12, литер А, оф. 31</w:t>
      </w:r>
    </w:p>
    <w:p w:rsidR="00F06B5F" w:rsidRDefault="00F06B5F" w:rsidP="00F06B5F">
      <w:pPr>
        <w:pStyle w:val="a4"/>
        <w:spacing w:line="360" w:lineRule="exact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EE644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По результатам очной защиты будет выбрано по одному победителю в каждой номинации соответственно. </w:t>
      </w:r>
    </w:p>
    <w:p w:rsidR="00F06B5F" w:rsidRPr="00EE6441" w:rsidRDefault="00F06B5F" w:rsidP="00F06B5F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441">
        <w:rPr>
          <w:rFonts w:ascii="Times New Roman" w:hAnsi="Times New Roman" w:cs="Times New Roman"/>
          <w:sz w:val="28"/>
          <w:szCs w:val="28"/>
        </w:rPr>
        <w:t>Формат защиты проекта:</w:t>
      </w:r>
    </w:p>
    <w:p w:rsidR="00F06B5F" w:rsidRPr="00EE6441" w:rsidRDefault="00F06B5F" w:rsidP="00F06B5F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441">
        <w:rPr>
          <w:rFonts w:ascii="Times New Roman" w:hAnsi="Times New Roman" w:cs="Times New Roman"/>
          <w:sz w:val="28"/>
          <w:szCs w:val="28"/>
        </w:rPr>
        <w:t xml:space="preserve">Очная защита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E6441">
        <w:rPr>
          <w:rFonts w:ascii="Times New Roman" w:hAnsi="Times New Roman" w:cs="Times New Roman"/>
          <w:sz w:val="28"/>
          <w:szCs w:val="28"/>
        </w:rPr>
        <w:t>финалиста в течение 10 минут, в том числе 5 минут презентация проекта и 5 минут сессия вопросов и ответов.</w:t>
      </w:r>
    </w:p>
    <w:p w:rsidR="00F06B5F" w:rsidRPr="00EE6441" w:rsidRDefault="00F06B5F" w:rsidP="00F06B5F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441">
        <w:rPr>
          <w:rFonts w:ascii="Times New Roman" w:hAnsi="Times New Roman" w:cs="Times New Roman"/>
          <w:sz w:val="28"/>
          <w:szCs w:val="28"/>
        </w:rPr>
        <w:t>Защита проводится по графику.</w:t>
      </w:r>
    </w:p>
    <w:p w:rsidR="00F06B5F" w:rsidRPr="00EE6441" w:rsidRDefault="00F06B5F" w:rsidP="00F06B5F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441">
        <w:rPr>
          <w:rFonts w:ascii="Times New Roman" w:hAnsi="Times New Roman" w:cs="Times New Roman"/>
          <w:sz w:val="28"/>
          <w:szCs w:val="28"/>
        </w:rPr>
        <w:t xml:space="preserve">Во время защиты будет производиться фотосъемка, финалистам рекомендуется соблюдать деловой </w:t>
      </w:r>
      <w:proofErr w:type="spellStart"/>
      <w:r w:rsidRPr="00EE6441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EE6441">
        <w:rPr>
          <w:rFonts w:ascii="Times New Roman" w:hAnsi="Times New Roman" w:cs="Times New Roman"/>
          <w:sz w:val="28"/>
          <w:szCs w:val="28"/>
        </w:rPr>
        <w:t>-код.</w:t>
      </w:r>
    </w:p>
    <w:p w:rsidR="00F06B5F" w:rsidRDefault="00F06B5F" w:rsidP="00F06B5F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B5F" w:rsidRPr="00F849A5" w:rsidRDefault="00F06B5F" w:rsidP="00F06B5F">
      <w:pPr>
        <w:pStyle w:val="a4"/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9A5">
        <w:rPr>
          <w:rFonts w:ascii="Times New Roman" w:hAnsi="Times New Roman" w:cs="Times New Roman"/>
          <w:b/>
          <w:sz w:val="28"/>
          <w:szCs w:val="28"/>
        </w:rPr>
        <w:t>График защиты:</w:t>
      </w:r>
    </w:p>
    <w:p w:rsidR="00F06B5F" w:rsidRPr="00953E67" w:rsidRDefault="00F06B5F" w:rsidP="000355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3544"/>
        <w:gridCol w:w="2589"/>
      </w:tblGrid>
      <w:tr w:rsidR="00081A82" w:rsidRPr="0003556C" w:rsidTr="00960E9B">
        <w:tc>
          <w:tcPr>
            <w:tcW w:w="2127" w:type="dxa"/>
          </w:tcPr>
          <w:p w:rsidR="00081A82" w:rsidRPr="00953E67" w:rsidRDefault="00081A82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953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оминация</w:t>
            </w:r>
          </w:p>
        </w:tc>
        <w:tc>
          <w:tcPr>
            <w:tcW w:w="2552" w:type="dxa"/>
          </w:tcPr>
          <w:p w:rsidR="00081A82" w:rsidRPr="00953E67" w:rsidRDefault="00081A82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3544" w:type="dxa"/>
          </w:tcPr>
          <w:p w:rsidR="00081A82" w:rsidRPr="00953E67" w:rsidRDefault="00081A82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Номинант</w:t>
            </w:r>
          </w:p>
        </w:tc>
        <w:tc>
          <w:tcPr>
            <w:tcW w:w="2589" w:type="dxa"/>
          </w:tcPr>
          <w:p w:rsidR="00081A82" w:rsidRPr="00953E67" w:rsidRDefault="00953E67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зашиты</w:t>
            </w:r>
          </w:p>
        </w:tc>
      </w:tr>
      <w:tr w:rsidR="00081A82" w:rsidRPr="0003556C" w:rsidTr="00960E9B">
        <w:tc>
          <w:tcPr>
            <w:tcW w:w="2127" w:type="dxa"/>
            <w:vMerge w:val="restart"/>
          </w:tcPr>
          <w:p w:rsidR="00081A82" w:rsidRPr="00953E67" w:rsidRDefault="00081A82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Лучший социально-ориентированный проект</w:t>
            </w:r>
          </w:p>
        </w:tc>
        <w:tc>
          <w:tcPr>
            <w:tcW w:w="2552" w:type="dxa"/>
          </w:tcPr>
          <w:p w:rsidR="00081A82" w:rsidRPr="0003556C" w:rsidRDefault="00081A82" w:rsidP="00035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«Город</w:t>
            </w:r>
            <w:r w:rsidRPr="00953E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953E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Березни</w:t>
            </w:r>
            <w:r w:rsidRPr="0003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03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81A82" w:rsidRPr="0003556C" w:rsidRDefault="00081A82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A82" w:rsidRPr="0003556C" w:rsidRDefault="00081A82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Чайный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Прана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081A82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10.00.-10.10</w:t>
            </w:r>
          </w:p>
        </w:tc>
      </w:tr>
      <w:tr w:rsidR="00081A82" w:rsidRPr="0003556C" w:rsidTr="00960E9B">
        <w:trPr>
          <w:trHeight w:val="1068"/>
        </w:trPr>
        <w:tc>
          <w:tcPr>
            <w:tcW w:w="2127" w:type="dxa"/>
            <w:vMerge/>
          </w:tcPr>
          <w:p w:rsidR="00081A82" w:rsidRPr="00960E9B" w:rsidRDefault="00081A82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81A82" w:rsidRPr="00960E9B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Бардымский</w:t>
            </w:r>
            <w:proofErr w:type="spellEnd"/>
            <w:r w:rsidRPr="0096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544" w:type="dxa"/>
          </w:tcPr>
          <w:p w:rsidR="00081A82" w:rsidRPr="00960E9B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96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Маматова</w:t>
            </w:r>
            <w:proofErr w:type="spellEnd"/>
            <w:r w:rsidRPr="0096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2589" w:type="dxa"/>
          </w:tcPr>
          <w:p w:rsidR="004E15C4" w:rsidRPr="00960E9B" w:rsidRDefault="00960E9B" w:rsidP="00960E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10.10 - 10.20</w:t>
            </w:r>
          </w:p>
        </w:tc>
      </w:tr>
      <w:tr w:rsidR="00081A82" w:rsidRPr="0003556C" w:rsidTr="00960E9B">
        <w:tc>
          <w:tcPr>
            <w:tcW w:w="2127" w:type="dxa"/>
            <w:vMerge/>
          </w:tcPr>
          <w:p w:rsidR="00081A82" w:rsidRPr="00960E9B" w:rsidRDefault="00081A82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81A82" w:rsidRPr="00960E9B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Пермь</w:t>
            </w:r>
          </w:p>
        </w:tc>
        <w:tc>
          <w:tcPr>
            <w:tcW w:w="3544" w:type="dxa"/>
          </w:tcPr>
          <w:p w:rsidR="00081A82" w:rsidRPr="009D281A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081A82" w:rsidRPr="009D281A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Галанова Марина Владимировна</w:t>
            </w:r>
          </w:p>
        </w:tc>
        <w:tc>
          <w:tcPr>
            <w:tcW w:w="2589" w:type="dxa"/>
          </w:tcPr>
          <w:p w:rsidR="00081A82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10.20. – 10.30</w:t>
            </w:r>
          </w:p>
        </w:tc>
      </w:tr>
      <w:tr w:rsidR="00081A82" w:rsidRPr="0003556C" w:rsidTr="00960E9B">
        <w:tc>
          <w:tcPr>
            <w:tcW w:w="2127" w:type="dxa"/>
            <w:vMerge w:val="restart"/>
          </w:tcPr>
          <w:p w:rsidR="00081A82" w:rsidRPr="00960E9B" w:rsidRDefault="00081A82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Самый социально-ответственный работодатель</w:t>
            </w:r>
          </w:p>
        </w:tc>
        <w:tc>
          <w:tcPr>
            <w:tcW w:w="2552" w:type="dxa"/>
          </w:tcPr>
          <w:p w:rsidR="00081A82" w:rsidRPr="0003556C" w:rsidRDefault="00081A82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Пермский край, Пермский район, дер.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Савино</w:t>
            </w:r>
            <w:proofErr w:type="spellEnd"/>
          </w:p>
        </w:tc>
        <w:tc>
          <w:tcPr>
            <w:tcW w:w="3544" w:type="dxa"/>
          </w:tcPr>
          <w:p w:rsidR="00081A82" w:rsidRPr="009D281A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081A82" w:rsidRPr="009D281A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«Гостиница Полет»</w:t>
            </w:r>
          </w:p>
        </w:tc>
        <w:tc>
          <w:tcPr>
            <w:tcW w:w="2589" w:type="dxa"/>
          </w:tcPr>
          <w:p w:rsidR="00081A82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 – 10.40</w:t>
            </w:r>
          </w:p>
        </w:tc>
      </w:tr>
      <w:tr w:rsidR="00081A82" w:rsidRPr="0003556C" w:rsidTr="00960E9B">
        <w:tc>
          <w:tcPr>
            <w:tcW w:w="2127" w:type="dxa"/>
            <w:vMerge/>
          </w:tcPr>
          <w:p w:rsidR="00081A82" w:rsidRPr="0003556C" w:rsidRDefault="00081A82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1A82" w:rsidRPr="0003556C" w:rsidRDefault="00081A82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г.Соликамск</w:t>
            </w:r>
            <w:proofErr w:type="spellEnd"/>
          </w:p>
        </w:tc>
        <w:tc>
          <w:tcPr>
            <w:tcW w:w="3544" w:type="dxa"/>
          </w:tcPr>
          <w:p w:rsidR="00081A82" w:rsidRPr="0003556C" w:rsidRDefault="00081A82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Автодоктор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4E15C4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10.40 – 10.50</w:t>
            </w:r>
          </w:p>
        </w:tc>
      </w:tr>
      <w:tr w:rsidR="00081A82" w:rsidRPr="0003556C" w:rsidTr="00960E9B">
        <w:tc>
          <w:tcPr>
            <w:tcW w:w="2127" w:type="dxa"/>
            <w:vMerge/>
          </w:tcPr>
          <w:p w:rsidR="00081A82" w:rsidRPr="0003556C" w:rsidRDefault="00081A82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1A82" w:rsidRPr="0003556C" w:rsidRDefault="00081A82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081A82" w:rsidRPr="009D281A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081A82" w:rsidRPr="009D281A" w:rsidRDefault="00081A82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«Урал-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Транском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89" w:type="dxa"/>
          </w:tcPr>
          <w:p w:rsidR="00081A82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10.50 – 11.00</w:t>
            </w:r>
          </w:p>
        </w:tc>
      </w:tr>
      <w:tr w:rsidR="000B7311" w:rsidRPr="0003556C" w:rsidTr="00960E9B">
        <w:tc>
          <w:tcPr>
            <w:tcW w:w="2127" w:type="dxa"/>
            <w:vMerge w:val="restart"/>
          </w:tcPr>
          <w:p w:rsidR="000B7311" w:rsidRPr="009D281A" w:rsidRDefault="000B7311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Лучший проект в области спонсорства, меценатства и </w:t>
            </w:r>
            <w:r w:rsidRPr="009D28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благотворительности</w:t>
            </w:r>
          </w:p>
        </w:tc>
        <w:tc>
          <w:tcPr>
            <w:tcW w:w="2552" w:type="dxa"/>
          </w:tcPr>
          <w:p w:rsidR="000B7311" w:rsidRPr="0003556C" w:rsidRDefault="000B7311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Нытвенский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0B7311" w:rsidRPr="0003556C" w:rsidRDefault="000B7311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4E15C4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 – 11.10</w:t>
            </w:r>
          </w:p>
        </w:tc>
      </w:tr>
      <w:tr w:rsidR="000B7311" w:rsidRPr="0003556C" w:rsidTr="00960E9B">
        <w:tc>
          <w:tcPr>
            <w:tcW w:w="2127" w:type="dxa"/>
            <w:vMerge/>
          </w:tcPr>
          <w:p w:rsidR="000B7311" w:rsidRPr="0003556C" w:rsidRDefault="000B7311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311" w:rsidRPr="0003556C" w:rsidRDefault="000B7311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0B7311" w:rsidRPr="009D281A" w:rsidRDefault="000B7311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«Строительно-буровая компания «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УралБурСтрой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89" w:type="dxa"/>
          </w:tcPr>
          <w:p w:rsidR="000B7311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11.10 – 11.20</w:t>
            </w:r>
          </w:p>
        </w:tc>
      </w:tr>
      <w:tr w:rsidR="000B7311" w:rsidRPr="0003556C" w:rsidTr="00960E9B">
        <w:tc>
          <w:tcPr>
            <w:tcW w:w="2127" w:type="dxa"/>
            <w:vMerge/>
          </w:tcPr>
          <w:p w:rsidR="000B7311" w:rsidRPr="0003556C" w:rsidRDefault="000B7311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311" w:rsidRPr="0003556C" w:rsidRDefault="000B7311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7311" w:rsidRPr="009D281A" w:rsidRDefault="000B7311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Автомеханизация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89" w:type="dxa"/>
          </w:tcPr>
          <w:p w:rsidR="000B7311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11.30 – 11.40</w:t>
            </w:r>
          </w:p>
        </w:tc>
      </w:tr>
      <w:tr w:rsidR="003F3BAF" w:rsidRPr="0003556C" w:rsidTr="00960E9B">
        <w:tc>
          <w:tcPr>
            <w:tcW w:w="2127" w:type="dxa"/>
            <w:vMerge w:val="restart"/>
          </w:tcPr>
          <w:p w:rsidR="003F3BAF" w:rsidRPr="0003556C" w:rsidRDefault="003F3BAF" w:rsidP="00035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>Лучший</w:t>
            </w:r>
            <w:proofErr w:type="spellEnd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</w:t>
            </w:r>
            <w:proofErr w:type="spellEnd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spellEnd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F3BAF" w:rsidRPr="0003556C" w:rsidRDefault="003F3BAF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3F3BAF" w:rsidRPr="009D281A" w:rsidRDefault="003F3BA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предприниматель Поварницына Вероника Сергеевна Детский 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развленательный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«Джунгли»</w:t>
            </w:r>
          </w:p>
        </w:tc>
        <w:tc>
          <w:tcPr>
            <w:tcW w:w="2589" w:type="dxa"/>
          </w:tcPr>
          <w:p w:rsidR="003F3BAF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11.40 – 11.50</w:t>
            </w:r>
          </w:p>
        </w:tc>
      </w:tr>
      <w:tr w:rsidR="003F3BAF" w:rsidRPr="0003556C" w:rsidTr="00960E9B">
        <w:tc>
          <w:tcPr>
            <w:tcW w:w="2127" w:type="dxa"/>
            <w:vMerge/>
          </w:tcPr>
          <w:p w:rsidR="003F3BAF" w:rsidRPr="0003556C" w:rsidRDefault="003F3BAF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BAF" w:rsidRPr="0003556C" w:rsidRDefault="003F3BAF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с.Култаево</w:t>
            </w:r>
            <w:proofErr w:type="spellEnd"/>
          </w:p>
        </w:tc>
        <w:tc>
          <w:tcPr>
            <w:tcW w:w="3544" w:type="dxa"/>
          </w:tcPr>
          <w:p w:rsidR="003F3BAF" w:rsidRPr="0003556C" w:rsidRDefault="003F3BAF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589" w:type="dxa"/>
          </w:tcPr>
          <w:p w:rsidR="003F3BAF" w:rsidRPr="00960E9B" w:rsidRDefault="00960E9B" w:rsidP="00960E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 – 12.00</w:t>
            </w:r>
          </w:p>
        </w:tc>
      </w:tr>
      <w:tr w:rsidR="003F3BAF" w:rsidRPr="0003556C" w:rsidTr="00960E9B">
        <w:tc>
          <w:tcPr>
            <w:tcW w:w="2127" w:type="dxa"/>
            <w:vMerge/>
          </w:tcPr>
          <w:p w:rsidR="003F3BAF" w:rsidRPr="0003556C" w:rsidRDefault="003F3BAF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BAF" w:rsidRPr="009D281A" w:rsidRDefault="003F3BA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Пермский район, 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Лобановское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3F3BAF" w:rsidRPr="009D281A" w:rsidRDefault="003F3BA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«Пермский завод неавтоклавного газобетона»</w:t>
            </w:r>
          </w:p>
        </w:tc>
        <w:tc>
          <w:tcPr>
            <w:tcW w:w="2589" w:type="dxa"/>
          </w:tcPr>
          <w:p w:rsidR="003F3BAF" w:rsidRPr="00960E9B" w:rsidRDefault="00960E9B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12.00 </w:t>
            </w:r>
            <w:r w:rsidR="00EA0E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A0E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12.10</w:t>
            </w:r>
          </w:p>
        </w:tc>
      </w:tr>
      <w:tr w:rsidR="002117CF" w:rsidRPr="0003556C" w:rsidTr="00960E9B">
        <w:trPr>
          <w:trHeight w:val="1261"/>
        </w:trPr>
        <w:tc>
          <w:tcPr>
            <w:tcW w:w="2127" w:type="dxa"/>
            <w:vMerge w:val="restart"/>
          </w:tcPr>
          <w:p w:rsidR="002117CF" w:rsidRPr="0003556C" w:rsidRDefault="002117CF" w:rsidP="00035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>Лучшее</w:t>
            </w:r>
            <w:proofErr w:type="spellEnd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КФХ (ИП)</w:t>
            </w:r>
          </w:p>
        </w:tc>
        <w:tc>
          <w:tcPr>
            <w:tcW w:w="2552" w:type="dxa"/>
          </w:tcPr>
          <w:p w:rsidR="002117CF" w:rsidRPr="009D281A" w:rsidRDefault="002117C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Пермский район, 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Усть-Качкинское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с/п, п Красный Восход</w:t>
            </w:r>
          </w:p>
        </w:tc>
        <w:tc>
          <w:tcPr>
            <w:tcW w:w="3544" w:type="dxa"/>
          </w:tcPr>
          <w:p w:rsidR="002117CF" w:rsidRPr="009D281A" w:rsidRDefault="002117C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КФХ 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Шашерин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Дмитриевич</w:t>
            </w:r>
          </w:p>
        </w:tc>
        <w:tc>
          <w:tcPr>
            <w:tcW w:w="2589" w:type="dxa"/>
          </w:tcPr>
          <w:p w:rsidR="002117CF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12.10 – 12.20</w:t>
            </w:r>
          </w:p>
        </w:tc>
      </w:tr>
      <w:tr w:rsidR="002117CF" w:rsidRPr="0003556C" w:rsidTr="00960E9B">
        <w:trPr>
          <w:trHeight w:val="1288"/>
        </w:trPr>
        <w:tc>
          <w:tcPr>
            <w:tcW w:w="2127" w:type="dxa"/>
            <w:vMerge/>
          </w:tcPr>
          <w:p w:rsidR="002117CF" w:rsidRPr="0003556C" w:rsidRDefault="002117CF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117CF" w:rsidRPr="0003556C" w:rsidRDefault="002117CF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2117CF" w:rsidRPr="009D281A" w:rsidRDefault="002117C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Малафеев Николай Васильевич (КФХ)</w:t>
            </w:r>
          </w:p>
        </w:tc>
        <w:tc>
          <w:tcPr>
            <w:tcW w:w="2589" w:type="dxa"/>
          </w:tcPr>
          <w:p w:rsidR="002117CF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12.20 – 12.30</w:t>
            </w:r>
          </w:p>
        </w:tc>
      </w:tr>
      <w:tr w:rsidR="002117CF" w:rsidRPr="0003556C" w:rsidTr="00960E9B">
        <w:tc>
          <w:tcPr>
            <w:tcW w:w="2127" w:type="dxa"/>
            <w:vMerge/>
          </w:tcPr>
          <w:p w:rsidR="002117CF" w:rsidRPr="0003556C" w:rsidRDefault="002117CF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117CF" w:rsidRPr="0003556C" w:rsidRDefault="002117CF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2117CF" w:rsidRPr="009D281A" w:rsidRDefault="002117C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2117CF" w:rsidRPr="009D281A" w:rsidRDefault="002117C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крестьянского (фермерского)</w:t>
            </w:r>
          </w:p>
          <w:p w:rsidR="002117CF" w:rsidRPr="0003556C" w:rsidRDefault="002117CF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Мардамшин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Эльмир</w:t>
            </w:r>
            <w:proofErr w:type="spellEnd"/>
          </w:p>
        </w:tc>
        <w:tc>
          <w:tcPr>
            <w:tcW w:w="2589" w:type="dxa"/>
          </w:tcPr>
          <w:p w:rsidR="002117CF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12.30 – 12.40</w:t>
            </w:r>
          </w:p>
        </w:tc>
      </w:tr>
      <w:tr w:rsidR="002117CF" w:rsidRPr="0003556C" w:rsidTr="00960E9B">
        <w:tc>
          <w:tcPr>
            <w:tcW w:w="2127" w:type="dxa"/>
            <w:vMerge/>
          </w:tcPr>
          <w:p w:rsidR="002117CF" w:rsidRPr="0003556C" w:rsidRDefault="002117CF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117CF" w:rsidRPr="009D281A" w:rsidRDefault="002117C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Осинский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Гремячинске сельское</w:t>
            </w:r>
          </w:p>
          <w:p w:rsidR="002117CF" w:rsidRPr="009D281A" w:rsidRDefault="002117C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поселение, д. Верхняя 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Чермода</w:t>
            </w:r>
            <w:proofErr w:type="spellEnd"/>
          </w:p>
        </w:tc>
        <w:tc>
          <w:tcPr>
            <w:tcW w:w="3544" w:type="dxa"/>
          </w:tcPr>
          <w:p w:rsidR="002117CF" w:rsidRPr="009D281A" w:rsidRDefault="002117CF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лава КФХ Шестаков Р.А.</w:t>
            </w:r>
          </w:p>
        </w:tc>
        <w:tc>
          <w:tcPr>
            <w:tcW w:w="2589" w:type="dxa"/>
          </w:tcPr>
          <w:p w:rsidR="002117CF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12.40  -12.50</w:t>
            </w:r>
          </w:p>
        </w:tc>
      </w:tr>
      <w:tr w:rsidR="009D5DF9" w:rsidRPr="0003556C" w:rsidTr="00960E9B">
        <w:tc>
          <w:tcPr>
            <w:tcW w:w="2127" w:type="dxa"/>
            <w:vMerge w:val="restart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Лучший проект в сфере торговли </w:t>
            </w: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«Центр строительных материалов «Домовой»</w:t>
            </w:r>
          </w:p>
        </w:tc>
        <w:tc>
          <w:tcPr>
            <w:tcW w:w="2589" w:type="dxa"/>
          </w:tcPr>
          <w:p w:rsidR="009D5DF9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12.50 – 13.00</w:t>
            </w:r>
          </w:p>
        </w:tc>
      </w:tr>
      <w:tr w:rsidR="009D5DF9" w:rsidRPr="0003556C" w:rsidTr="00960E9B">
        <w:trPr>
          <w:trHeight w:val="1265"/>
        </w:trPr>
        <w:tc>
          <w:tcPr>
            <w:tcW w:w="2127" w:type="dxa"/>
            <w:vMerge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ООО «НОР»</w:t>
            </w:r>
          </w:p>
        </w:tc>
        <w:tc>
          <w:tcPr>
            <w:tcW w:w="2589" w:type="dxa"/>
          </w:tcPr>
          <w:p w:rsidR="009D5DF9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 – 13.10</w:t>
            </w:r>
          </w:p>
        </w:tc>
      </w:tr>
      <w:tr w:rsidR="009D5DF9" w:rsidRPr="0003556C" w:rsidTr="00960E9B">
        <w:tc>
          <w:tcPr>
            <w:tcW w:w="2127" w:type="dxa"/>
            <w:vMerge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 Суслов Алексей Александрович</w:t>
            </w:r>
          </w:p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 "Карусель" (детские и спортивные товары)</w:t>
            </w:r>
          </w:p>
        </w:tc>
        <w:tc>
          <w:tcPr>
            <w:tcW w:w="2589" w:type="dxa"/>
          </w:tcPr>
          <w:p w:rsidR="009D5DF9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13.10 – 13.20</w:t>
            </w:r>
          </w:p>
        </w:tc>
      </w:tr>
      <w:tr w:rsidR="00F06B5F" w:rsidRPr="0003556C" w:rsidTr="006757FD">
        <w:tc>
          <w:tcPr>
            <w:tcW w:w="8223" w:type="dxa"/>
            <w:gridSpan w:val="3"/>
          </w:tcPr>
          <w:p w:rsidR="00F06B5F" w:rsidRPr="009D281A" w:rsidRDefault="00F06B5F" w:rsidP="00F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2589" w:type="dxa"/>
          </w:tcPr>
          <w:p w:rsidR="00F06B5F" w:rsidRPr="00F06B5F" w:rsidRDefault="00F06B5F" w:rsidP="00F0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13.20 – 14.00</w:t>
            </w:r>
          </w:p>
        </w:tc>
      </w:tr>
      <w:tr w:rsidR="009D5DF9" w:rsidRPr="0003556C" w:rsidTr="00960E9B">
        <w:tc>
          <w:tcPr>
            <w:tcW w:w="2127" w:type="dxa"/>
            <w:vMerge w:val="restart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Лучший проект в </w:t>
            </w:r>
            <w:r w:rsidRPr="009D28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производственной сфере</w:t>
            </w: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Губахинский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3544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Губахахлеб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89" w:type="dxa"/>
          </w:tcPr>
          <w:p w:rsidR="009D5DF9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 – 14.10</w:t>
            </w:r>
          </w:p>
        </w:tc>
      </w:tr>
      <w:tr w:rsidR="009D5DF9" w:rsidRPr="0003556C" w:rsidTr="00960E9B">
        <w:tc>
          <w:tcPr>
            <w:tcW w:w="2127" w:type="dxa"/>
            <w:vMerge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 «Городской округ – город Кудымкар»</w:t>
            </w:r>
          </w:p>
        </w:tc>
        <w:tc>
          <w:tcPr>
            <w:tcW w:w="3544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9D5DF9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14.10 – 14.20</w:t>
            </w:r>
          </w:p>
        </w:tc>
      </w:tr>
      <w:tr w:rsidR="009D5DF9" w:rsidRPr="0003556C" w:rsidTr="00960E9B">
        <w:trPr>
          <w:trHeight w:val="1033"/>
        </w:trPr>
        <w:tc>
          <w:tcPr>
            <w:tcW w:w="2127" w:type="dxa"/>
            <w:vMerge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Латофлекс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9D5DF9" w:rsidRPr="00EA0E69" w:rsidRDefault="00EA0E6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14.20 – 14.30</w:t>
            </w:r>
          </w:p>
        </w:tc>
      </w:tr>
      <w:tr w:rsidR="009D5DF9" w:rsidRPr="0003556C" w:rsidTr="00960E9B">
        <w:trPr>
          <w:trHeight w:val="1131"/>
        </w:trPr>
        <w:tc>
          <w:tcPr>
            <w:tcW w:w="2127" w:type="dxa"/>
            <w:vMerge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«ПРАЙМ»</w:t>
            </w:r>
          </w:p>
        </w:tc>
        <w:tc>
          <w:tcPr>
            <w:tcW w:w="2589" w:type="dxa"/>
          </w:tcPr>
          <w:p w:rsidR="009D5DF9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14.30 – 14.40</w:t>
            </w:r>
          </w:p>
        </w:tc>
      </w:tr>
      <w:tr w:rsidR="009D5DF9" w:rsidRPr="0003556C" w:rsidTr="00960E9B">
        <w:tc>
          <w:tcPr>
            <w:tcW w:w="2127" w:type="dxa"/>
            <w:vMerge w:val="restart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Лучший проект в сфере автотранспортных услуг </w:t>
            </w: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Добрянское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речное пароходство»</w:t>
            </w:r>
          </w:p>
        </w:tc>
        <w:tc>
          <w:tcPr>
            <w:tcW w:w="2589" w:type="dxa"/>
          </w:tcPr>
          <w:p w:rsidR="009D5DF9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14.40 – 14.50</w:t>
            </w:r>
          </w:p>
        </w:tc>
      </w:tr>
      <w:tr w:rsidR="009D5DF9" w:rsidRPr="0003556C" w:rsidTr="00960E9B">
        <w:tc>
          <w:tcPr>
            <w:tcW w:w="2127" w:type="dxa"/>
            <w:vMerge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«ВТБ-Авто»</w:t>
            </w:r>
          </w:p>
        </w:tc>
        <w:tc>
          <w:tcPr>
            <w:tcW w:w="2589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DF9" w:rsidRPr="0003556C" w:rsidTr="00960E9B">
        <w:tc>
          <w:tcPr>
            <w:tcW w:w="2127" w:type="dxa"/>
            <w:vMerge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3544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 Попкова Елена Николаевна</w:t>
            </w:r>
          </w:p>
        </w:tc>
        <w:tc>
          <w:tcPr>
            <w:tcW w:w="2589" w:type="dxa"/>
          </w:tcPr>
          <w:p w:rsidR="009D5DF9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14.50 – 15.00</w:t>
            </w:r>
          </w:p>
        </w:tc>
      </w:tr>
      <w:tr w:rsidR="009D5DF9" w:rsidRPr="0003556C" w:rsidTr="00960E9B">
        <w:tc>
          <w:tcPr>
            <w:tcW w:w="2127" w:type="dxa"/>
            <w:vMerge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DF9" w:rsidRPr="0003556C" w:rsidRDefault="009D5DF9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9D5DF9" w:rsidRPr="009D281A" w:rsidRDefault="009D5DF9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«Урал-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Транском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89" w:type="dxa"/>
          </w:tcPr>
          <w:p w:rsidR="009D5DF9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 – 15.10</w:t>
            </w:r>
          </w:p>
        </w:tc>
      </w:tr>
      <w:tr w:rsidR="0003556C" w:rsidRPr="0003556C" w:rsidTr="00960E9B">
        <w:trPr>
          <w:trHeight w:val="1068"/>
        </w:trPr>
        <w:tc>
          <w:tcPr>
            <w:tcW w:w="2127" w:type="dxa"/>
            <w:vMerge w:val="restart"/>
          </w:tcPr>
          <w:p w:rsidR="0003556C" w:rsidRPr="00953E67" w:rsidRDefault="0003556C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Лучший проект в сфере общественного питания и ресторанного бизнеса </w:t>
            </w:r>
          </w:p>
        </w:tc>
        <w:tc>
          <w:tcPr>
            <w:tcW w:w="2552" w:type="dxa"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3544" w:type="dxa"/>
          </w:tcPr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</w:t>
            </w:r>
            <w:proofErr w:type="gramStart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  Сальников</w:t>
            </w:r>
            <w:proofErr w:type="gramEnd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Сергеевич</w:t>
            </w:r>
          </w:p>
        </w:tc>
        <w:tc>
          <w:tcPr>
            <w:tcW w:w="2589" w:type="dxa"/>
          </w:tcPr>
          <w:p w:rsidR="0003556C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15.10 – 15.20</w:t>
            </w:r>
          </w:p>
        </w:tc>
      </w:tr>
      <w:tr w:rsidR="0003556C" w:rsidRPr="0003556C" w:rsidTr="00960E9B">
        <w:trPr>
          <w:trHeight w:val="939"/>
        </w:trPr>
        <w:tc>
          <w:tcPr>
            <w:tcW w:w="2127" w:type="dxa"/>
            <w:vMerge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89" w:type="dxa"/>
          </w:tcPr>
          <w:p w:rsidR="0003556C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15.20 – 15.30</w:t>
            </w:r>
          </w:p>
        </w:tc>
      </w:tr>
      <w:tr w:rsidR="0003556C" w:rsidRPr="0003556C" w:rsidTr="00960E9B">
        <w:tc>
          <w:tcPr>
            <w:tcW w:w="2127" w:type="dxa"/>
            <w:vMerge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</w:p>
          <w:p w:rsidR="0003556C" w:rsidRPr="0003556C" w:rsidRDefault="0003556C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Бурдина</w:t>
            </w:r>
            <w:proofErr w:type="spellEnd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Дмитриевна</w:t>
            </w:r>
          </w:p>
        </w:tc>
        <w:tc>
          <w:tcPr>
            <w:tcW w:w="2589" w:type="dxa"/>
          </w:tcPr>
          <w:p w:rsidR="0003556C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15.30 – 15.40</w:t>
            </w:r>
          </w:p>
        </w:tc>
      </w:tr>
      <w:tr w:rsidR="0003556C" w:rsidRPr="0003556C" w:rsidTr="00960E9B">
        <w:trPr>
          <w:trHeight w:val="1123"/>
        </w:trPr>
        <w:tc>
          <w:tcPr>
            <w:tcW w:w="2127" w:type="dxa"/>
            <w:vMerge w:val="restart"/>
          </w:tcPr>
          <w:p w:rsidR="0003556C" w:rsidRPr="00953E67" w:rsidRDefault="0003556C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Лучший проект в сфере внутреннего туризма и гостиничного бизнеса </w:t>
            </w:r>
          </w:p>
        </w:tc>
        <w:tc>
          <w:tcPr>
            <w:tcW w:w="2552" w:type="dxa"/>
          </w:tcPr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Пермский край, Пермский </w:t>
            </w:r>
            <w:proofErr w:type="gramStart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район,  Савинское</w:t>
            </w:r>
            <w:proofErr w:type="gramEnd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«Гостиница Полет»</w:t>
            </w:r>
          </w:p>
        </w:tc>
        <w:tc>
          <w:tcPr>
            <w:tcW w:w="2589" w:type="dxa"/>
          </w:tcPr>
          <w:p w:rsidR="0003556C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15.40 – 15.50</w:t>
            </w:r>
          </w:p>
        </w:tc>
      </w:tr>
      <w:tr w:rsidR="0003556C" w:rsidRPr="0003556C" w:rsidTr="00960E9B">
        <w:tc>
          <w:tcPr>
            <w:tcW w:w="2127" w:type="dxa"/>
            <w:vMerge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Пермский район</w:t>
            </w:r>
          </w:p>
        </w:tc>
        <w:tc>
          <w:tcPr>
            <w:tcW w:w="3544" w:type="dxa"/>
          </w:tcPr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 Высотин Дмитрий Николаевич (ИП Высотин Д.Н.)</w:t>
            </w:r>
          </w:p>
          <w:p w:rsidR="0003556C" w:rsidRPr="0003556C" w:rsidRDefault="0003556C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89" w:type="dxa"/>
          </w:tcPr>
          <w:p w:rsidR="0003556C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15.50 – 16.00</w:t>
            </w:r>
          </w:p>
        </w:tc>
      </w:tr>
      <w:tr w:rsidR="0003556C" w:rsidRPr="0003556C" w:rsidTr="00960E9B">
        <w:tc>
          <w:tcPr>
            <w:tcW w:w="2127" w:type="dxa"/>
            <w:vMerge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3556C" w:rsidRPr="0003556C" w:rsidRDefault="0003556C" w:rsidP="0003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Доброносова</w:t>
            </w:r>
            <w:proofErr w:type="spellEnd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 Владимировна</w:t>
            </w:r>
          </w:p>
          <w:p w:rsidR="0003556C" w:rsidRPr="00953E67" w:rsidRDefault="0003556C" w:rsidP="00035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отдыха «</w:t>
            </w:r>
            <w:proofErr w:type="spellStart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Осинская</w:t>
            </w:r>
            <w:proofErr w:type="spellEnd"/>
            <w:r w:rsidRPr="0095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Слобода»</w:t>
            </w:r>
          </w:p>
        </w:tc>
        <w:tc>
          <w:tcPr>
            <w:tcW w:w="2589" w:type="dxa"/>
          </w:tcPr>
          <w:p w:rsidR="0003556C" w:rsidRPr="00F06B5F" w:rsidRDefault="00F06B5F" w:rsidP="000355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16.00 – 16.10</w:t>
            </w:r>
          </w:p>
        </w:tc>
      </w:tr>
      <w:tr w:rsidR="00960E9B" w:rsidRPr="0003556C" w:rsidTr="00960E9B">
        <w:tc>
          <w:tcPr>
            <w:tcW w:w="2127" w:type="dxa"/>
            <w:vMerge w:val="restart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Стабильность</w:t>
            </w:r>
            <w:proofErr w:type="spellEnd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Сельскохозяйственный производственный кооператив «Колхоз Совет»</w:t>
            </w:r>
          </w:p>
        </w:tc>
        <w:tc>
          <w:tcPr>
            <w:tcW w:w="2589" w:type="dxa"/>
          </w:tcPr>
          <w:p w:rsidR="00960E9B" w:rsidRPr="00960E9B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16.10 – 16.20</w:t>
            </w:r>
          </w:p>
        </w:tc>
      </w:tr>
      <w:tr w:rsidR="00960E9B" w:rsidRPr="0003556C" w:rsidTr="00960E9B">
        <w:tc>
          <w:tcPr>
            <w:tcW w:w="2127" w:type="dxa"/>
            <w:vMerge/>
          </w:tcPr>
          <w:p w:rsidR="00960E9B" w:rsidRPr="00960E9B" w:rsidRDefault="00960E9B" w:rsidP="00AC3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</w:t>
            </w:r>
          </w:p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ответственностью</w:t>
            </w:r>
          </w:p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«СТРОЙПРОМКОМПЛЕКТ»</w:t>
            </w:r>
          </w:p>
        </w:tc>
        <w:tc>
          <w:tcPr>
            <w:tcW w:w="2589" w:type="dxa"/>
          </w:tcPr>
          <w:p w:rsidR="00960E9B" w:rsidRPr="00960E9B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16.20 – 16.30</w:t>
            </w:r>
          </w:p>
        </w:tc>
      </w:tr>
      <w:tr w:rsidR="00960E9B" w:rsidRPr="0003556C" w:rsidTr="00960E9B">
        <w:tc>
          <w:tcPr>
            <w:tcW w:w="2127" w:type="dxa"/>
            <w:vMerge/>
          </w:tcPr>
          <w:p w:rsidR="00960E9B" w:rsidRPr="00960E9B" w:rsidRDefault="00960E9B" w:rsidP="00AC3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Большесосновский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</w:p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  <w:proofErr w:type="spellEnd"/>
          </w:p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кооператив</w:t>
            </w:r>
            <w:proofErr w:type="spellEnd"/>
          </w:p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Юрковский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960E9B" w:rsidRPr="00F06B5F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16.30 – 16.40</w:t>
            </w:r>
          </w:p>
        </w:tc>
      </w:tr>
      <w:tr w:rsidR="00960E9B" w:rsidRPr="0003556C" w:rsidTr="00960E9B">
        <w:tc>
          <w:tcPr>
            <w:tcW w:w="2127" w:type="dxa"/>
            <w:vMerge w:val="restart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Бизнес-леди</w:t>
            </w:r>
            <w:proofErr w:type="spellEnd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предприниматель 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Сергеевна Арт-центр «ВАРВАРА»</w:t>
            </w:r>
          </w:p>
        </w:tc>
        <w:tc>
          <w:tcPr>
            <w:tcW w:w="2589" w:type="dxa"/>
          </w:tcPr>
          <w:p w:rsidR="00960E9B" w:rsidRPr="00960E9B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16.40 – 16.50</w:t>
            </w:r>
          </w:p>
        </w:tc>
      </w:tr>
      <w:tr w:rsidR="00960E9B" w:rsidRPr="0003556C" w:rsidTr="00960E9B">
        <w:tc>
          <w:tcPr>
            <w:tcW w:w="2127" w:type="dxa"/>
            <w:vMerge/>
          </w:tcPr>
          <w:p w:rsidR="00960E9B" w:rsidRPr="00960E9B" w:rsidRDefault="00960E9B" w:rsidP="00AC3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Юсьвинский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 Пермского края</w:t>
            </w:r>
          </w:p>
        </w:tc>
        <w:tc>
          <w:tcPr>
            <w:tcW w:w="3544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Сельскохозяйственный производственный кооператив «Колхоз Совет» - председатель Власова Ольга Ивановна</w:t>
            </w:r>
          </w:p>
        </w:tc>
        <w:tc>
          <w:tcPr>
            <w:tcW w:w="2589" w:type="dxa"/>
          </w:tcPr>
          <w:p w:rsidR="00960E9B" w:rsidRPr="00960E9B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16.50 – 17.00</w:t>
            </w:r>
          </w:p>
        </w:tc>
      </w:tr>
      <w:tr w:rsidR="00960E9B" w:rsidRPr="0003556C" w:rsidTr="00960E9B">
        <w:tc>
          <w:tcPr>
            <w:tcW w:w="2127" w:type="dxa"/>
            <w:vMerge/>
          </w:tcPr>
          <w:p w:rsidR="00960E9B" w:rsidRPr="00960E9B" w:rsidRDefault="00960E9B" w:rsidP="00AC3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  <w:proofErr w:type="spellEnd"/>
          </w:p>
        </w:tc>
        <w:tc>
          <w:tcPr>
            <w:tcW w:w="3544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 Прибыткова Елена Викторовна</w:t>
            </w:r>
          </w:p>
        </w:tc>
        <w:tc>
          <w:tcPr>
            <w:tcW w:w="2589" w:type="dxa"/>
          </w:tcPr>
          <w:p w:rsidR="00960E9B" w:rsidRPr="00960E9B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17.00 – 17.10</w:t>
            </w:r>
          </w:p>
        </w:tc>
      </w:tr>
      <w:tr w:rsidR="00960E9B" w:rsidRPr="0003556C" w:rsidTr="00960E9B">
        <w:tc>
          <w:tcPr>
            <w:tcW w:w="2127" w:type="dxa"/>
            <w:vMerge w:val="restart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Лучший проект в области ремесленничества и народных промыслов</w:t>
            </w:r>
          </w:p>
        </w:tc>
        <w:tc>
          <w:tcPr>
            <w:tcW w:w="2552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Ординский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район,</w:t>
            </w:r>
          </w:p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Красный 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Ясыл</w:t>
            </w:r>
            <w:proofErr w:type="spellEnd"/>
          </w:p>
        </w:tc>
        <w:tc>
          <w:tcPr>
            <w:tcW w:w="3544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«Уральский камнерез - Народные промыслы»</w:t>
            </w:r>
          </w:p>
        </w:tc>
        <w:tc>
          <w:tcPr>
            <w:tcW w:w="2589" w:type="dxa"/>
          </w:tcPr>
          <w:p w:rsidR="00960E9B" w:rsidRPr="00960E9B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17.10 – 17.20</w:t>
            </w:r>
          </w:p>
        </w:tc>
      </w:tr>
      <w:tr w:rsidR="00960E9B" w:rsidRPr="0003556C" w:rsidTr="00960E9B">
        <w:tc>
          <w:tcPr>
            <w:tcW w:w="2127" w:type="dxa"/>
            <w:vMerge/>
          </w:tcPr>
          <w:p w:rsidR="00960E9B" w:rsidRPr="00960E9B" w:rsidRDefault="00960E9B" w:rsidP="00AC3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4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предприниматель </w:t>
            </w:r>
            <w:proofErr w:type="spellStart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Сергеевна Арт-центр «ВАРВАРА»</w:t>
            </w:r>
          </w:p>
        </w:tc>
        <w:tc>
          <w:tcPr>
            <w:tcW w:w="2589" w:type="dxa"/>
          </w:tcPr>
          <w:p w:rsidR="00960E9B" w:rsidRPr="00960E9B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17.20 – 17.30</w:t>
            </w:r>
          </w:p>
        </w:tc>
      </w:tr>
      <w:tr w:rsidR="00960E9B" w:rsidRPr="0003556C" w:rsidTr="00960E9B">
        <w:trPr>
          <w:trHeight w:val="1090"/>
        </w:trPr>
        <w:tc>
          <w:tcPr>
            <w:tcW w:w="2127" w:type="dxa"/>
            <w:vMerge/>
          </w:tcPr>
          <w:p w:rsidR="00960E9B" w:rsidRPr="00960E9B" w:rsidRDefault="00960E9B" w:rsidP="00AC3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60E9B" w:rsidRPr="0003556C" w:rsidRDefault="00960E9B" w:rsidP="00AC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6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3544" w:type="dxa"/>
          </w:tcPr>
          <w:p w:rsidR="00960E9B" w:rsidRPr="009D281A" w:rsidRDefault="00960E9B" w:rsidP="00AC3D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«А-Саунд»</w:t>
            </w:r>
          </w:p>
        </w:tc>
        <w:tc>
          <w:tcPr>
            <w:tcW w:w="2589" w:type="dxa"/>
          </w:tcPr>
          <w:p w:rsidR="00960E9B" w:rsidRPr="00960E9B" w:rsidRDefault="00F06B5F" w:rsidP="00AC3D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17.30 – 17.40</w:t>
            </w:r>
          </w:p>
        </w:tc>
      </w:tr>
    </w:tbl>
    <w:p w:rsidR="00081A82" w:rsidRDefault="00081A82" w:rsidP="0003556C">
      <w:pPr>
        <w:rPr>
          <w:rFonts w:ascii="Times New Roman" w:hAnsi="Times New Roman" w:cs="Times New Roman"/>
          <w:sz w:val="24"/>
          <w:szCs w:val="24"/>
        </w:rPr>
      </w:pPr>
    </w:p>
    <w:p w:rsidR="00F06B5F" w:rsidRDefault="00F06B5F" w:rsidP="0003556C">
      <w:pPr>
        <w:rPr>
          <w:rFonts w:ascii="Times New Roman" w:hAnsi="Times New Roman" w:cs="Times New Roman"/>
          <w:sz w:val="24"/>
          <w:szCs w:val="24"/>
        </w:rPr>
      </w:pPr>
    </w:p>
    <w:p w:rsidR="00F06B5F" w:rsidRDefault="00F06B5F" w:rsidP="0003556C">
      <w:pPr>
        <w:rPr>
          <w:rFonts w:ascii="Times New Roman" w:hAnsi="Times New Roman" w:cs="Times New Roman"/>
          <w:sz w:val="24"/>
          <w:szCs w:val="24"/>
        </w:rPr>
      </w:pPr>
    </w:p>
    <w:p w:rsidR="00F06B5F" w:rsidRPr="0003556C" w:rsidRDefault="00F06B5F" w:rsidP="0003556C">
      <w:pPr>
        <w:rPr>
          <w:rFonts w:ascii="Times New Roman" w:hAnsi="Times New Roman" w:cs="Times New Roman"/>
          <w:sz w:val="24"/>
          <w:szCs w:val="24"/>
        </w:rPr>
      </w:pPr>
    </w:p>
    <w:sectPr w:rsidR="00F06B5F" w:rsidRPr="0003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82"/>
    <w:rsid w:val="0003556C"/>
    <w:rsid w:val="00081A82"/>
    <w:rsid w:val="000B7311"/>
    <w:rsid w:val="001679ED"/>
    <w:rsid w:val="002117CF"/>
    <w:rsid w:val="002220C1"/>
    <w:rsid w:val="003F3BAF"/>
    <w:rsid w:val="00442430"/>
    <w:rsid w:val="004E15C4"/>
    <w:rsid w:val="0050340E"/>
    <w:rsid w:val="00577C6B"/>
    <w:rsid w:val="00721740"/>
    <w:rsid w:val="00736CED"/>
    <w:rsid w:val="008D10B6"/>
    <w:rsid w:val="00953E67"/>
    <w:rsid w:val="00960E9B"/>
    <w:rsid w:val="009D281A"/>
    <w:rsid w:val="009D5DF9"/>
    <w:rsid w:val="00C673E3"/>
    <w:rsid w:val="00E215BC"/>
    <w:rsid w:val="00EA0E69"/>
    <w:rsid w:val="00F06B5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1E87-CA8F-46FE-861B-5574D785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82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1A8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paragraph" w:styleId="a4">
    <w:name w:val="No Spacing"/>
    <w:uiPriority w:val="1"/>
    <w:qFormat/>
    <w:rsid w:val="00F0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Боровых Ольга Ранатовна</cp:lastModifiedBy>
  <cp:revision>2</cp:revision>
  <dcterms:created xsi:type="dcterms:W3CDTF">2016-11-15T06:29:00Z</dcterms:created>
  <dcterms:modified xsi:type="dcterms:W3CDTF">2016-11-15T06:29:00Z</dcterms:modified>
</cp:coreProperties>
</file>