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24E0" w:rsidRDefault="005124E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ПЕРМСКОГО КРАЯ</w:t>
      </w:r>
    </w:p>
    <w:p w:rsidR="005124E0" w:rsidRDefault="005124E0">
      <w:pPr>
        <w:pStyle w:val="ConsPlusTitle"/>
        <w:jc w:val="center"/>
        <w:rPr>
          <w:sz w:val="20"/>
          <w:szCs w:val="20"/>
        </w:rPr>
      </w:pPr>
    </w:p>
    <w:p w:rsidR="005124E0" w:rsidRDefault="005124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5124E0" w:rsidRDefault="005124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7 декабря 2012 г. N 1463-п</w:t>
      </w:r>
    </w:p>
    <w:p w:rsidR="005124E0" w:rsidRDefault="005124E0">
      <w:pPr>
        <w:pStyle w:val="ConsPlusTitle"/>
        <w:jc w:val="center"/>
        <w:rPr>
          <w:sz w:val="20"/>
          <w:szCs w:val="20"/>
        </w:rPr>
      </w:pPr>
    </w:p>
    <w:p w:rsidR="005124E0" w:rsidRDefault="005124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 ПРЕДОСТАВЛЕНИЯ ГРАНТОВ СУБЪЕКТАМ</w:t>
      </w:r>
    </w:p>
    <w:p w:rsidR="005124E0" w:rsidRDefault="005124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МАЛОГО И СРЕДНЕГО ПРЕДПРИНИМАТЕЛЬСТВА В ЦЕЛЯХ ВОЗМЕЩЕНИЯ</w:t>
      </w:r>
    </w:p>
    <w:p w:rsidR="005124E0" w:rsidRDefault="005124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ЧАСТИ ЗАТРАТ, СВЯЗАННЫХ С РЕАЛИЗАЦИЕЙ ИМИ ПРОЕКТНОЙ</w:t>
      </w:r>
    </w:p>
    <w:p w:rsidR="005124E0" w:rsidRDefault="005124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ДЕЯТЕЛЬНОСТИ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4.3.2</w:t>
        </w:r>
      </w:hyperlink>
      <w:r>
        <w:rPr>
          <w:rFonts w:ascii="Calibri" w:hAnsi="Calibri" w:cs="Calibri"/>
        </w:rPr>
        <w:t xml:space="preserve"> долгосрочной целевой программы "Развитие малого и среднего предпринимательства в Пермском крае на 2012-2014 годы", утвержденной Постановлением Правительства Пермского края от 4 мая 2012 г. N 282-п, Правительство Пермского края постановляет: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грантов субъектам малого и среднего предпринимательства в целях возмещения части затрат, связанных с реализацией ими проектной деятельности.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10 дней после дня его официального опубликования.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возложить на заместителя председателя Правительства Пермского края Чибисова А.В.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07.12.2012 N 1463-п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>
        <w:rPr>
          <w:sz w:val="20"/>
          <w:szCs w:val="20"/>
        </w:rPr>
        <w:t>ПОРЯДОК</w:t>
      </w:r>
    </w:p>
    <w:p w:rsidR="005124E0" w:rsidRDefault="005124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ГРАНТОВ СУБЪЕКТАМ МАЛОГО И СРЕДНЕГО</w:t>
      </w:r>
    </w:p>
    <w:p w:rsidR="005124E0" w:rsidRDefault="005124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ПРЕДПРИНИМАТЕЛЬСТВА В ЦЕЛЯХ ВОЗМЕЩЕНИЯ ЧАСТИ ЗАТРАТ,</w:t>
      </w:r>
    </w:p>
    <w:p w:rsidR="005124E0" w:rsidRDefault="005124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СВЯЗАННЫХ С РЕАЛИЗАЦИЕЙ ИМИ ПРОЕКТНОЙ ДЕЯТЕЛЬНОСТИ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условия предоставления грантов субъектам малого и среднего предпринимательства, критерии их отбора, порядок предоставления грантов субъектам малого и среднего предпринимательства в целях возмещения части затрат, связанных с реализацией ими проектной деятельности (далее - Гранты).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Предоставление Грантов осуществляется в рамках реализации мероприятий долгосрочной целевой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малого и среднего предпринимательства в Пермском крае на 2012-2014 годы", утвержденной Постановлением Правительства Пермского края от 4 мая 2012 г. N 282-п.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Термины, используемые в настоящем Порядке: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Грант - субсидия, предоставляемая субъектам малого и среднего предпринимательства на </w:t>
      </w:r>
      <w:r>
        <w:rPr>
          <w:rFonts w:ascii="Calibri" w:hAnsi="Calibri" w:cs="Calibri"/>
        </w:rPr>
        <w:lastRenderedPageBreak/>
        <w:t>безвозмездной и безвозвратной основе в целях возмещения части затрат, связанных с реализацией ими проектной деятельности;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 - программа действий, мер по осуществлению конкретного предметного социально-экономического замысла, предусматривающего создание новых высокотехнологичных рабочих мест, повышение производительности труда и внедрение передовых технологий;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 - программа действий по осуществлению проектной деятельности, воплощенная в форму описания, обоснования, расчетов, раскрывающих сущность и возможность практической реализации (например, выпуск и продажа новых товаров, услуг).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Условия предоставления Грантов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Гранты предоставляются субъектам малого и среднего предпринимательства на реализацию проектной деятельности по организации нового (дополнительного) производства, расширению и модернизации существующего производства, внедрение передовых технологий, в том числе энергосберегающих, механизации и автоматизации производства.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r>
        <w:rPr>
          <w:rFonts w:ascii="Calibri" w:hAnsi="Calibri" w:cs="Calibri"/>
        </w:rPr>
        <w:t>2.2. Гранты предоставляются на реализацию бизнес-проектов, соответствующих следующим требованиям: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бизнес-проект находится в стадии реализации, при этом реализуется не ранее чем с 1 января 2012 года;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общая стоимость бизнес-проекта с учетом суммы Гранта составляет от 300 тыс. рублей до 5 млн. рублей;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реализация бизнес-проекта предусматривает создание новых высокотехнологичных рабочих мест, направленное на развитие производства и сферы услуг в муниципальных образованиях Пермского края;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срок реализации бизнес-проекта - не более 3 лет.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>2.3. Гранты предоставляются субъектам малого и среднего предпринимательства: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соответствующим требованиям, установленным </w:t>
      </w:r>
      <w:hyperlink r:id="rId7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зарегистрированным и осуществляющим свою деятельность на территории Пермского края;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2.3.3. не признанным банкротом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октября 2002 г. N 127-ФЗ "О несостоятельности (банкротстве)";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не осуществляющим предпринимательскую деятельность в сфере игорного бизнеса;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не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2.3.7.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2.4. Гранты предоставляются на финансирование следующих видов затрат, связанных с реализацией проектной деятельности: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приобретения основных средств (оборудования, устройств, механизмов, автотранспортных средств (за исключением легковых автомобилей), приборов, аппаратов, агрегатов, установок, машин, приобретения и(или) капитального ремонта производственных зданий (помещений), объектов недвижимости;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приобретения машин и оборудования, связанных с передовыми технологиями;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2.4.3. приобретения передовых технологий (права на патенты, лицензии на использование </w:t>
      </w:r>
      <w:r>
        <w:rPr>
          <w:rFonts w:ascii="Calibri" w:hAnsi="Calibri" w:cs="Calibri"/>
        </w:rPr>
        <w:lastRenderedPageBreak/>
        <w:t>изобретений, промышленных образцов, полезных моделей);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2.4.4. приобретения лицензионных программных продуктов;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2.4.5. патентования изобретений, полезных моделей, промышленных образцов, а также государственной регистрации иных результатов интеллектуальной деятельности, созданных субъектами малого и среднего предпринимательства и реализуемых в своем производстве (например, патентные и иные пошлины за регистрацию заявления на государственную регистрацию, проведение экспертизы заявки, выдача охранного документа и т.п.), сертификации;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2.4.6. разработки проектно-сметной документации автоматизированной системы учета электрической энергии.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Проектно-сметная документация автоматизированной системы учета электрической энергии разработана специализированной организацией, имеющей право на проведение соответствующего вида работ, и согласована в соответствии с действующим законодательством;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2.4.7. установки автоматизированной системы учета электрической энергии (выполнение монтажных, пусконаладочных работ и запуск объекта в эксплуатацию).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(монтаж) автоматизированной системы учета электрической энергии (выполнение монтажных, пусконаладочных работ и запуск объекта в эксплуатацию) осуществляется специализированной организацией, имеющей право на проведение соответствующего вида работ.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Гранты не предоставляются на приобретение земельных участков.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Гранты предоставляются субъектам малого и среднего предпринимательства, прошедшим отбор бизнес-проектов (далее - отбор) и признанным победителями, в размере не более 50 процентов расходов, указанных в бизнес-проекте, но не более одного миллиона рублей при условии финансирования субъектом малого и среднего предпринимательства остальных расходов, указанных в бизнес-проекте, за счет собственных и(или) привлеченных средств.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фактически произведенных расходов (затрат) осуществляется при условии предоставления субъектом малого и среднего предпринимательства подтверждающих документов об использовании собственных средств на цели, указанные в бизнес-проекте.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 на возмещение будущих расходов (затрат) предоставляется при условии подтверждения субъектом малого и среднего предпринимательства понесенных расходов соответствующими документами в размере не менее 20 процентов общей стоимости бизнес-проекта.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Субъект малого и среднего предпринимательства обязан использовать Грант исключительно по целевому назначению.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Критерии и порядок отбора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Организацию конкурсного отбора, а также предоставление Грантов осуществляет некоммерческая организация, с которой Министерство развития предпринимательства и торговли Пермского края (далее - Министерство) заключило соглашение о предоставлении субсидий из бюджета Пермского края на реализацию мероприятия по предоставлению грантов субъектам малого и среднего предпринимательства в целях возмещения части затрат, связанных с реализацией ими проектной деятельности (далее - Некоммерческая организация).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Некоммерческая организация в целях проведения отбора определяет дату начала и окончания отбора, направляет в Министерство текст объявления о проведении отбора для размещения на официальном сайте Министерства www.mintorg.permkrai.ru.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Объявление о проведении отбора должно содержать следующие сведения: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начала и окончания приема документов для участия в отборе;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приема документов для участия в отборе;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участия в отборе;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критерии отбора;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контактную информацию должностного лица Некоммерческой организации, осуществляющего прием документов для участия в отборе.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Для участия в отборе субъекты малого и среднего предпринимательства Пермского края представляют Некоммерческой организации </w:t>
      </w:r>
      <w:hyperlink w:anchor="Par211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участие в отборе проектов на </w:t>
      </w:r>
      <w:r>
        <w:rPr>
          <w:rFonts w:ascii="Calibri" w:hAnsi="Calibri" w:cs="Calibri"/>
        </w:rPr>
        <w:lastRenderedPageBreak/>
        <w:t>предоставление Грантов (далее - заявка) по форме согласно приложению 1 к настоящему Порядку.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</w:rPr>
        <w:t>3.4. К заявке прилагаются следующие документы: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анкета по форме согласно </w:t>
      </w:r>
      <w:hyperlink w:anchor="Par263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или </w:t>
      </w:r>
      <w:hyperlink w:anchor="Par33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выписка из Единого государственного реестра юридических лиц или выписка из Единого государственного реестра индивидуальных предпринимателей по состоянию на дату, которая предшествует дате подачи заявки не более чем на 30 дней;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3.4.3. </w:t>
      </w:r>
      <w:hyperlink w:anchor="Par461" w:history="1">
        <w:r>
          <w:rPr>
            <w:rFonts w:ascii="Calibri" w:hAnsi="Calibri" w:cs="Calibri"/>
            <w:color w:val="0000FF"/>
          </w:rPr>
          <w:t>бизнес-проект</w:t>
        </w:r>
      </w:hyperlink>
      <w:r>
        <w:rPr>
          <w:rFonts w:ascii="Calibri" w:hAnsi="Calibri" w:cs="Calibri"/>
        </w:rPr>
        <w:t>, составленный по форме согласно приложению 5 к настоящему Порядку;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3.4.4. </w:t>
      </w:r>
      <w:hyperlink w:anchor="Par384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об основных показателях реализации бизнес-проекта субъекта малого или среднего предпринимательства согласно приложению 4 к настоящему Порядку;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справки по установленной форме с подписью руководителя и печатью соответствующего органа, подтверждающие отсутствие у субъекта малого и среднего предпринимательства просроченной задолженности по налоговым и иным обязательным платежам в бюджетную систему Российской Федерации и внебюджетные фонды Российской Федерации на дату, которая предшествует дате подачи заявки не более чем на 30 дней;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 копии учредительных документов - для юридических лиц, копия паспорта, свидетельства о постановке на учет в налоговом органе - для индивидуальных предпринимателей;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3.4.7. копия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3.4.8. копия патента (приоритетной справки) или свидетельства о регистрации результата интеллектуальной деятельности (при наличии);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3.4.9. справка о средней численности работников за предшествующий календарный год (если предприятие зарегистрировано менее года, то справка не предоставляется);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3.4.10. другие документы по усмотрению субъекта малого или среднего предпринимательства.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Ответственность за достоверность сведений и подлинность представленных документов возлагается на субъекты малого и среднего предпринимательства.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расходы, связанные с подготовкой и представлением документов для участия в отборе, несут субъекты малого и среднего предпринимательства.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1"/>
      <w:bookmarkEnd w:id="5"/>
      <w:r>
        <w:rPr>
          <w:rFonts w:ascii="Calibri" w:hAnsi="Calibri" w:cs="Calibri"/>
        </w:rPr>
        <w:t xml:space="preserve">3.6. Заявка и документы, указанные в </w:t>
      </w:r>
      <w:hyperlink w:anchor="Par88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настоящего Порядка, должны быть подписаны руководителем субъекта малого и среднего предпринимательства или уполномоченным представителем субъекта малого и среднего предпринимательства (с приложением документов, подтверждающих полномочия, в соответствии с действующим законодательством) и заверены печатью (при наличии), сброшюрованы (или прошиты), пронумерованы и скреплены печатью (при наличии).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2"/>
      <w:bookmarkEnd w:id="6"/>
      <w:r>
        <w:rPr>
          <w:rFonts w:ascii="Calibri" w:hAnsi="Calibri" w:cs="Calibri"/>
        </w:rPr>
        <w:t xml:space="preserve">3.7. Заявка и документы, указанные в </w:t>
      </w:r>
      <w:hyperlink w:anchor="Par88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настоящего Порядка, с сопроводительным письмом представляются в сроки и по адресу, указанным в объявлении о проведении отбора.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>3.8. Некоммерческая организация регистрирует заявку и документы в день их представления в специальном журнале регистрации заявок, который должен быть пронумерован, прошнурован и скреплен печатью. Запись о регистрации поступившего пакета документов должна включать наименование организации, регистрационный номер, дату его приема. Некоммерческая организация ставит отметку о приеме документов в сопроводительном письме с указанием даты, должностного лица, принявшего документы; один экземпляр сопроводительного письма возвращается представителю субъекта малого и среднего предпринимательства, второй приобщается к заявке и документам.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К рассмотрению принимаются заявки, поданные в установленные сроки с перечнем прилагаемых документов, предусмотренных </w:t>
      </w:r>
      <w:hyperlink w:anchor="Par88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настоящего Порядка, оформленных в соответствии с </w:t>
      </w:r>
      <w:hyperlink w:anchor="Par101" w:history="1">
        <w:r>
          <w:rPr>
            <w:rFonts w:ascii="Calibri" w:hAnsi="Calibri" w:cs="Calibri"/>
            <w:color w:val="0000FF"/>
          </w:rPr>
          <w:t>пунктом 3.6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Субъект малого и среднего предпринимательства, отстраненный от участия в отборе по причине несоответствия документов условию, указанному в </w:t>
      </w:r>
      <w:hyperlink w:anchor="Par101" w:history="1">
        <w:r>
          <w:rPr>
            <w:rFonts w:ascii="Calibri" w:hAnsi="Calibri" w:cs="Calibri"/>
            <w:color w:val="0000FF"/>
          </w:rPr>
          <w:t>пункте 3.6</w:t>
        </w:r>
      </w:hyperlink>
      <w:r>
        <w:rPr>
          <w:rFonts w:ascii="Calibri" w:hAnsi="Calibri" w:cs="Calibri"/>
        </w:rPr>
        <w:t xml:space="preserve"> настоящего Порядка, и(или) представивший неполный пакет документов, указанных в </w:t>
      </w:r>
      <w:hyperlink w:anchor="Par88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настоящего Порядка, </w:t>
      </w:r>
      <w:r>
        <w:rPr>
          <w:rFonts w:ascii="Calibri" w:hAnsi="Calibri" w:cs="Calibri"/>
        </w:rPr>
        <w:lastRenderedPageBreak/>
        <w:t>имеет право повторно подать заявку и документы на предоставление Гранта после устранения обстоятельств, послуживших основанием для отказа, не позднее дня окончания приема документов для участия в отборе, установленного в объявлении о начале отбора.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Решение о признании победителями отбора и предоставлении Грантов с указанием их размера либо об отказе в предоставлении Гранта принимается комиссией в соответствии с экспертизой бизнес-проектов. Состав и порядок работы комиссии утверждается нормативным правовым актом Правительства Пермского края.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Экспертизу бизнес-проектов осуществляет экспертная группа, состав и порядок работы экспертной группы утверждаются приказом Министерства. Решения экспертной группы оформляются актами оценки бизнес-проектов (далее - акты оценки) по форме, утвержденной приказом Министерства, которые подписываются членами экспертной группы.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Некоммерческая организация в течение 3 рабочих дней с момента регистрации заявок и документов в соответствии с </w:t>
      </w:r>
      <w:hyperlink w:anchor="Par103" w:history="1">
        <w:r>
          <w:rPr>
            <w:rFonts w:ascii="Calibri" w:hAnsi="Calibri" w:cs="Calibri"/>
            <w:color w:val="0000FF"/>
          </w:rPr>
          <w:t>пунктом 3.8</w:t>
        </w:r>
      </w:hyperlink>
      <w:r>
        <w:rPr>
          <w:rFonts w:ascii="Calibri" w:hAnsi="Calibri" w:cs="Calibri"/>
        </w:rPr>
        <w:t xml:space="preserve"> настоящего Порядка передает экспертной группе бизнес-проекты для экспертизы и составления актов оценки.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3.12. Экспертная группа оценивает бизнес-проекты в течение 5 рабочих дней с момента их получения от Некоммерческой организации на основании следующих показателей: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3.12.1. экономическая устойчивость - 10 баллов, отсутствие экономической устойчивости - 0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3.12.2. окупаемость до одного года - 20 баллов, до двух лет - 15 баллов, до трех лет - 10 баллов, три года и более - 0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3.12.3. наличие собственных материально-технических ресурсов - 10 баллов, отсутствие собственных материально-технических ресурсов - 0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3.12.4. количество созданных рабочих мест по окончании реализации бизнес-проекта: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0 до 3 мест - 0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 3 до 5 мест - 10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 5 до 10 - 20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 10 и более - 30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3.12.5. средняя заработная плата работников субъекта малого и среднего предпринимательства на момент подачи заявки составляет: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ниже уровня или на уровне величины прожиточного </w:t>
      </w:r>
      <w:hyperlink r:id="rId9" w:history="1">
        <w:r>
          <w:rPr>
            <w:rFonts w:ascii="Calibri" w:hAnsi="Calibri" w:cs="Calibri"/>
            <w:color w:val="0000FF"/>
          </w:rPr>
          <w:t>минимума</w:t>
        </w:r>
      </w:hyperlink>
      <w:r>
        <w:rPr>
          <w:rFonts w:ascii="Calibri" w:hAnsi="Calibri" w:cs="Calibri"/>
        </w:rPr>
        <w:t xml:space="preserve"> для трудоспособного населения в Пермском крае на соответствующий квартал, установленного распоряжением Правительства Пермского края, - 0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 1% до 10% выше уровня величины прожиточного </w:t>
      </w:r>
      <w:hyperlink r:id="rId10" w:history="1">
        <w:r>
          <w:rPr>
            <w:rFonts w:ascii="Calibri" w:hAnsi="Calibri" w:cs="Calibri"/>
            <w:color w:val="0000FF"/>
          </w:rPr>
          <w:t>минимума</w:t>
        </w:r>
      </w:hyperlink>
      <w:r>
        <w:rPr>
          <w:rFonts w:ascii="Calibri" w:hAnsi="Calibri" w:cs="Calibri"/>
        </w:rPr>
        <w:t xml:space="preserve"> для трудоспособного населения в Пермском крае на соответствующий квартал, установленного распоряжением Правительства Пермского края, - 5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от 10% до 30% выше уровня величины прожиточного </w:t>
      </w:r>
      <w:hyperlink r:id="rId11" w:history="1">
        <w:r>
          <w:rPr>
            <w:rFonts w:ascii="Calibri" w:hAnsi="Calibri" w:cs="Calibri"/>
            <w:color w:val="0000FF"/>
          </w:rPr>
          <w:t>минимума</w:t>
        </w:r>
      </w:hyperlink>
      <w:r>
        <w:rPr>
          <w:rFonts w:ascii="Calibri" w:hAnsi="Calibri" w:cs="Calibri"/>
        </w:rPr>
        <w:t xml:space="preserve"> для трудоспособного населения в Пермском крае на соответствующий квартал, установленного распоряжением Правительства Пермского края, - 10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 30% выше уровня величины прожиточного </w:t>
      </w:r>
      <w:hyperlink r:id="rId12" w:history="1">
        <w:r>
          <w:rPr>
            <w:rFonts w:ascii="Calibri" w:hAnsi="Calibri" w:cs="Calibri"/>
            <w:color w:val="0000FF"/>
          </w:rPr>
          <w:t>минимума</w:t>
        </w:r>
      </w:hyperlink>
      <w:r>
        <w:rPr>
          <w:rFonts w:ascii="Calibri" w:hAnsi="Calibri" w:cs="Calibri"/>
        </w:rPr>
        <w:t xml:space="preserve"> для трудоспособного населения в Пермском крае на соответствующий квартал, установленного распоряжением Правительства Пермского края, - 20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3.12.6. планируемая рентабельность по окончании реализации бизнес-проекта: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каждый процент рентабельности бизнес-проекта - 1 балл, но не более 30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3.12.7. стадия реализации проекта: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момент подачи заявки произведено менее 20% затрат от планируемых согласно бизнес-проекту - 0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момент подачи заявки произведено от 20% до 30% затрат от планируемых согласно бизнес-проекту - 10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момент подачи заявки произведено от 30% до 40% затрат от планируемых согласно бизнес-проекту - 20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 момент подачи заявки произведено 40% и более затрат от планируемых согласно бизнес-проекту - 30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3.12.8. удельный вес предельного размера суммы Гранта в общем объеме затрат по бизнес-проекту составляет: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50% и более - 0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 30% до 50% - 10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 20% до 30% - 20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менее 20% - 30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3.12.9. вложение инвестиций в основной капитал по окончании реализации бизнес-проекта: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- 0 баллов;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- 10 баллов.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Количество баллов по всем критериям суммируется и фиксируется в акте оценки, подписанном членами экспертной группы.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Акт (акты) оценки и бизнес-проекты передаются на рассмотрение в комиссию для определения победителей отбора в течение 3 рабочих дней с момента окончания экспертизы бизнес-проектов. Рассмотрение бизнес-проектов проводится комиссией в течение 15 рабочих дней с момента получения документов от экспертной группы.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Победителями отбора признаются субъекты малого и среднего предпринимательства, бизнес-проекты которых имеют наибольшее количество баллов на основании показателей, указанных в </w:t>
      </w:r>
      <w:hyperlink w:anchor="Par109" w:history="1">
        <w:r>
          <w:rPr>
            <w:rFonts w:ascii="Calibri" w:hAnsi="Calibri" w:cs="Calibri"/>
            <w:color w:val="0000FF"/>
          </w:rPr>
          <w:t>пункте 3.12</w:t>
        </w:r>
      </w:hyperlink>
      <w:r>
        <w:rPr>
          <w:rFonts w:ascii="Calibri" w:hAnsi="Calibri" w:cs="Calibri"/>
        </w:rPr>
        <w:t xml:space="preserve"> настоящего Порядка, при условии, что сумма набранных баллов составляет не менее 100 баллов (далее - победитель отбора).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одинаковом количестве набранных баллов Гранты предоставляются в порядке очередности регистрации заявок и документов в соответствии с </w:t>
      </w:r>
      <w:hyperlink w:anchor="Par103" w:history="1">
        <w:r>
          <w:rPr>
            <w:rFonts w:ascii="Calibri" w:hAnsi="Calibri" w:cs="Calibri"/>
            <w:color w:val="0000FF"/>
          </w:rPr>
          <w:t>пунктом 3.8</w:t>
        </w:r>
      </w:hyperlink>
      <w:r>
        <w:rPr>
          <w:rFonts w:ascii="Calibri" w:hAnsi="Calibri" w:cs="Calibri"/>
        </w:rPr>
        <w:t xml:space="preserve"> настоящего Порядка в пределах бюджетных ассигнований, предусмотренных на предоставление Грантов на соответствующий финансовый год.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Основанием для отказа субъектам малого и среднего предпринимательства в предоставлении Гранта является: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условиям предоставления Грантов, указанным в </w:t>
      </w:r>
      <w:hyperlink w:anchor="Par48" w:history="1">
        <w:r>
          <w:rPr>
            <w:rFonts w:ascii="Calibri" w:hAnsi="Calibri" w:cs="Calibri"/>
            <w:color w:val="0000FF"/>
          </w:rPr>
          <w:t>пунктах 2.2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недостоверных или неполных сведений и документов, указанных в </w:t>
      </w:r>
      <w:hyperlink w:anchor="Par88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документов с нарушением </w:t>
      </w:r>
      <w:hyperlink w:anchor="Par101" w:history="1">
        <w:r>
          <w:rPr>
            <w:rFonts w:ascii="Calibri" w:hAnsi="Calibri" w:cs="Calibri"/>
            <w:color w:val="0000FF"/>
          </w:rPr>
          <w:t>пунктов 3.6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3.7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действующего договора о предоставлении субсидии из бюджета Пермского края в качестве меры государственной поддержки в целях возмещения затрат, предусмотренных бизнес-проектом, представленным для участия в отборе;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сведений о признании субъекта малого или среднего предпринимательства допустившим нарушение порядка и условий оказания мер поддержки, предусмотренных нормативными актами Пермского края, в том числе нецелевое использование средств, если с момента становления данных обстоятельств прошло менее трех лет;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представленного </w:t>
      </w:r>
      <w:hyperlink w:anchor="Par461" w:history="1">
        <w:r>
          <w:rPr>
            <w:rFonts w:ascii="Calibri" w:hAnsi="Calibri" w:cs="Calibri"/>
            <w:color w:val="0000FF"/>
          </w:rPr>
          <w:t>бизнес-проекта</w:t>
        </w:r>
      </w:hyperlink>
      <w:r>
        <w:rPr>
          <w:rFonts w:ascii="Calibri" w:hAnsi="Calibri" w:cs="Calibri"/>
        </w:rPr>
        <w:t xml:space="preserve"> форме, определенной в приложении 5 к настоящему Порядку.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Решение комиссии оформляется протоколом о результатах отбора (далее - Протокол), который подписывается в течение 3 рабочих дней с момента заседания комиссии всеми присутствовавшими на заседании членами комиссии. Протокол направляется Некоммерческой организации в течение 3 рабочих дней с момента его подписания.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Некоммерческая организация в срок не позднее 5 рабочих дней со дня получения Протокола: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приказ об утверждении результатов отбора;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письменные уведомления победителям отбора с приложением проекта договора о предоставлении Гранта по форме, утверждаемой приказом Министерства (далее - договор), а в случае, если субъекту малого и среднего предпринимательства отказано в предоставлении Гранта, - с указанием причин отказа;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 Министерству информацию о победителях отбора для размещения на официальном сайте Министерства.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Информация о победителях отбора размещается на официальном сайте Министерства www.mintorg.permkrai.ru в течение одного рабочего дня с момента ее получения от Некоммерческой организации.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В договоре определяются следующие условия: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3.20.1. размер предоставляемого Гранта;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3.20.2. целевое назначение и условия расходования Гранта;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3.20.3. обязательство по осуществлению предпринимательской деятельности не менее трех календарных лет после предоставления Гранта;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3.20.4. сроки и порядок представления отчетов, а также формы отчетов об использовании Гранта;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3.20.5. порядок осуществления контроля за соблюдением условий, установленных при предоставлении Гранта;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3.20.6. иные условия по соглашению сторон.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Победители отбора подписывают договор и направляют его Некоммерческой организации в течение 5 рабочих дней после получения уведомления о результатах отбора и проекта договора.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предоставления Грантов и контроль за реализацией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Предоставление Гранта осуществляется в пределах выделенного объема субсидии на соответствующий финансовый год Некоммерческой организации на реализацию мероприятий по предоставлению грантов субъектам малого и среднего предпринимательства в целях возмещения затрат, связанных с реализацией ими проектной деятельности.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8"/>
      <w:bookmarkEnd w:id="9"/>
      <w:r>
        <w:rPr>
          <w:rFonts w:ascii="Calibri" w:hAnsi="Calibri" w:cs="Calibri"/>
        </w:rPr>
        <w:t>4.2. Для подписания договора на предоставление Гранта победитель отбора (далее - Получатель Гранта) представляет копии договоров (предварительных договоров) купли-продажи (выполнения работ, оказания услуг) и копии платежных документов, подтверждающих оплату затрат бизнес-проекта в размере не менее 20 процентов от общей стоимости бизнес-проекта. Одновременно представляются оригиналы указанных документов, которые в момент их представления сверяются с копиями и возвращаются победителю отбора.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Грант предоставляется единовременно в денежной форме путем безналичного перечисления на расчетный счет Получателя Гранта не позднее 30 (тридцати) календарных дней со дня поступления документов, указанных в </w:t>
      </w:r>
      <w:hyperlink w:anchor="Par168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Получатель Гранта по истечении трех месяцев с момента перечисления Гранта представляет Некоммерческой организации отчет о целевом использовании Гранта и собственных средств, предусмотренных бизнес-проектом, по форме согласно приложению к договору о предоставлении Гранта с приложением заверенных копий следующих документов: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подтверждающих осуществление платежей (в том числе авансовых): в случае безналичного расчета - платежных поручений, в случае наличного расчета - кассовых чеков и(или) квитанций к приходным кассовым ордерам;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товарных (товарно-транспортных) накладных, актов приема-передачи выполненных работ (оказанных услуг);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 о приеме объектов основных средств и инвентарных карточек (инвентарных книг) учета объектов основных средств;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сертификатов (паспортов) на оборудование, лицензий на программное обеспечение;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документов по усмотрению субъекта малого или среднего предпринимательства.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представляются оригиналы указанных документов, которые в момент их представления сверяются с копиями и возвращаются Получателю Гранта.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Получатель Гранта ежеквартально, в срок не позднее 15-го числа месяца, следующего за отчетным кварталом, представляет Некоммерческой организации отчетную информацию о ходе реализации бизнес-проекта согласно договору о предоставлении Гранта (по форме, утвержденной приложением к договору) в течение трех календарных лет после предоставления Гранта.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Контроль за реализацией бизнес-проектов осуществляется Некоммерческой организацией, Министерством в соответствии с графиком реализации соответствующих бизнес-проектов.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возврата Гранта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Контроль за целевым использованием Гранта, соблюдением Получателем Гранта обязательств по реализации достижений результатов, установленных договором о предоставлении Гранта, осуществляется Некоммерческой организацией.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Грант подлежит возврату в полном объеме Некоммерческой организации в следующих случаях: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нецелевого использования денежных средств;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Получателем Гранта условий, предусмотренных договором о предоставлении Гранта;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недостоверных сведений, содержащихся в документах, представленных на получение Гранта, а также подтверждающих целевое использование Гранта;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ликвидации юридического лица либо прекращения деятельности Получателя Гранта в качестве индивидуального предпринимателя ранее срока, предусмотренного в договоре о предоставлении Гранта.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Возврат Гранта осуществляется в следующем порядке: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Некоммерческая организация в течение 10 рабочих дней со дня подписания акта проверки, выявившего факт нецелевого использования Гранта и(или) невыполнения Получателем Гранта обязательств по реализации достижений результатов по итогам реализации бизнес-проекта, установленных договором о предоставлении Гранта, направляет Получателю Гранта требование о возврате Гранта;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требование о возврате Гранта должно быть исполнено Получателем Гранта в течение 30 (тридцати) календарных дней со дня получения указанного требования;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 в случае невыполнения Получателем Гранта в установленный срок требования о возврате Гранта Некоммерческая организация обеспечивает взыскание Гранта в судебном порядке.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случае возврата Гранта Некоммерческая организация проводит дополнительный отбор в соответствии с условиями, установленными настоящим Порядком.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грантов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целях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возмещения части затрат,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связанных с реализацией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проектной деятельности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pStyle w:val="ConsPlusNonformat"/>
      </w:pPr>
      <w:r>
        <w:t>Рег. N ______ от "___" _________ 20__ г.</w:t>
      </w:r>
    </w:p>
    <w:p w:rsidR="005124E0" w:rsidRDefault="005124E0">
      <w:pPr>
        <w:pStyle w:val="ConsPlusNonformat"/>
      </w:pPr>
    </w:p>
    <w:p w:rsidR="005124E0" w:rsidRDefault="005124E0">
      <w:pPr>
        <w:pStyle w:val="ConsPlusNonformat"/>
      </w:pPr>
      <w:bookmarkStart w:id="10" w:name="Par211"/>
      <w:bookmarkEnd w:id="10"/>
      <w:r>
        <w:t xml:space="preserve">                                  ЗАЯВКА</w:t>
      </w:r>
    </w:p>
    <w:p w:rsidR="005124E0" w:rsidRDefault="005124E0">
      <w:pPr>
        <w:pStyle w:val="ConsPlusNonformat"/>
      </w:pPr>
      <w:r>
        <w:t xml:space="preserve">        НА УЧАСТИЕ В КОНКУРСНОМ ОТБОРЕ СУБЪЕКТОВ МАЛОГО И СРЕДНЕГО</w:t>
      </w:r>
    </w:p>
    <w:p w:rsidR="005124E0" w:rsidRDefault="005124E0">
      <w:pPr>
        <w:pStyle w:val="ConsPlusNonformat"/>
      </w:pPr>
      <w:r>
        <w:t xml:space="preserve">                            ПРЕДПРИНИМАТЕЛЬСТВА</w:t>
      </w:r>
    </w:p>
    <w:p w:rsidR="005124E0" w:rsidRDefault="005124E0">
      <w:pPr>
        <w:pStyle w:val="ConsPlusNonformat"/>
      </w:pPr>
    </w:p>
    <w:p w:rsidR="005124E0" w:rsidRDefault="005124E0">
      <w:pPr>
        <w:pStyle w:val="ConsPlusNonformat"/>
      </w:pPr>
      <w:r>
        <w:t xml:space="preserve">    Ознакомившись  с  условиями  Порядка  предоставления  грантов субъектам</w:t>
      </w:r>
    </w:p>
    <w:p w:rsidR="005124E0" w:rsidRDefault="005124E0">
      <w:pPr>
        <w:pStyle w:val="ConsPlusNonformat"/>
      </w:pPr>
      <w:r>
        <w:t>малого  и  среднего  предпринимательства  в  целях возмещения части затрат,</w:t>
      </w:r>
    </w:p>
    <w:p w:rsidR="005124E0" w:rsidRDefault="005124E0">
      <w:pPr>
        <w:pStyle w:val="ConsPlusNonformat"/>
      </w:pPr>
      <w:r>
        <w:t>связанных   с   реализацией   ими   проектной  деятельности,  утвержденного</w:t>
      </w:r>
    </w:p>
    <w:p w:rsidR="005124E0" w:rsidRDefault="005124E0">
      <w:pPr>
        <w:pStyle w:val="ConsPlusNonformat"/>
      </w:pPr>
      <w:r>
        <w:t>Постановлением Правительства Пермского края от _____________ N ___________,</w:t>
      </w:r>
    </w:p>
    <w:p w:rsidR="005124E0" w:rsidRDefault="005124E0">
      <w:pPr>
        <w:pStyle w:val="ConsPlusNonformat"/>
      </w:pPr>
      <w:r>
        <w:t>заявитель _________________________________________________________________</w:t>
      </w:r>
    </w:p>
    <w:p w:rsidR="005124E0" w:rsidRDefault="005124E0">
      <w:pPr>
        <w:pStyle w:val="ConsPlusNonformat"/>
      </w:pPr>
      <w:r>
        <w:t xml:space="preserve">           (наименование субъекта малого или среднего предпринимательства)</w:t>
      </w:r>
    </w:p>
    <w:p w:rsidR="005124E0" w:rsidRDefault="005124E0">
      <w:pPr>
        <w:pStyle w:val="ConsPlusNonformat"/>
      </w:pPr>
      <w:r>
        <w:t>представляет  документы для участия в конкурсном  отборе субъектов малого и</w:t>
      </w:r>
    </w:p>
    <w:p w:rsidR="005124E0" w:rsidRDefault="005124E0">
      <w:pPr>
        <w:pStyle w:val="ConsPlusNonformat"/>
      </w:pPr>
      <w:r>
        <w:lastRenderedPageBreak/>
        <w:t>среднего  предпринимательства  с целью получения гранта из средств краевого</w:t>
      </w:r>
    </w:p>
    <w:p w:rsidR="005124E0" w:rsidRDefault="005124E0">
      <w:pPr>
        <w:pStyle w:val="ConsPlusNonformat"/>
      </w:pPr>
      <w:r>
        <w:t>бюджета  на  возмещение  части  затрат,  связанных  с реализацией проектной</w:t>
      </w:r>
    </w:p>
    <w:p w:rsidR="005124E0" w:rsidRDefault="005124E0">
      <w:pPr>
        <w:pStyle w:val="ConsPlusNonformat"/>
      </w:pPr>
      <w:r>
        <w:t>деятельности.</w:t>
      </w:r>
    </w:p>
    <w:p w:rsidR="005124E0" w:rsidRDefault="005124E0">
      <w:pPr>
        <w:pStyle w:val="ConsPlusNonformat"/>
      </w:pPr>
      <w:r>
        <w:t xml:space="preserve">    Заявитель  подтверждает,  что  вся  информация,  содержащаяся в заявке,</w:t>
      </w:r>
    </w:p>
    <w:p w:rsidR="005124E0" w:rsidRDefault="005124E0">
      <w:pPr>
        <w:pStyle w:val="ConsPlusNonformat"/>
      </w:pPr>
      <w:r>
        <w:t>является  подлинной,  и  согласен  на  проверку  сведений, представленных в</w:t>
      </w:r>
    </w:p>
    <w:p w:rsidR="005124E0" w:rsidRDefault="005124E0">
      <w:pPr>
        <w:pStyle w:val="ConsPlusNonformat"/>
      </w:pPr>
      <w:r>
        <w:t>составе   заявки,  и  на  передачу  информации  по  проекту  экспертам  для</w:t>
      </w:r>
    </w:p>
    <w:p w:rsidR="005124E0" w:rsidRDefault="005124E0">
      <w:pPr>
        <w:pStyle w:val="ConsPlusNonformat"/>
      </w:pPr>
      <w:r>
        <w:t>проведения экспертизы и оценки бизнес-проекта.</w:t>
      </w:r>
    </w:p>
    <w:p w:rsidR="005124E0" w:rsidRDefault="005124E0">
      <w:pPr>
        <w:pStyle w:val="ConsPlusNonformat"/>
      </w:pPr>
      <w:r>
        <w:t>Адрес места регистрации: _________________________________________________.</w:t>
      </w:r>
    </w:p>
    <w:p w:rsidR="005124E0" w:rsidRDefault="005124E0">
      <w:pPr>
        <w:pStyle w:val="ConsPlusNonformat"/>
      </w:pPr>
      <w:r>
        <w:t>Адрес места нахождения: __________________________________________________.</w:t>
      </w:r>
    </w:p>
    <w:p w:rsidR="005124E0" w:rsidRDefault="005124E0">
      <w:pPr>
        <w:pStyle w:val="ConsPlusNonformat"/>
      </w:pPr>
      <w:r>
        <w:t>Телефон ______________________________, факс _____________________________.</w:t>
      </w:r>
    </w:p>
    <w:p w:rsidR="005124E0" w:rsidRDefault="005124E0">
      <w:pPr>
        <w:pStyle w:val="ConsPlusNonformat"/>
      </w:pPr>
      <w:r>
        <w:t>Адрес электронной почты: _________________________________________________.</w:t>
      </w:r>
    </w:p>
    <w:p w:rsidR="005124E0" w:rsidRDefault="005124E0">
      <w:pPr>
        <w:pStyle w:val="ConsPlusNonformat"/>
      </w:pPr>
      <w:r>
        <w:t>Идентификационный   номер   (ИНН)   (для   юридических   лиц  -  ИНН,  КПП)</w:t>
      </w:r>
    </w:p>
    <w:p w:rsidR="005124E0" w:rsidRDefault="005124E0">
      <w:pPr>
        <w:pStyle w:val="ConsPlusNonformat"/>
      </w:pPr>
      <w:r>
        <w:t>__________________________________________________________________________.</w:t>
      </w:r>
    </w:p>
    <w:p w:rsidR="005124E0" w:rsidRDefault="005124E0">
      <w:pPr>
        <w:pStyle w:val="ConsPlusNonformat"/>
      </w:pPr>
      <w:r>
        <w:t>Расчетный счет N _________________________________________________________.</w:t>
      </w:r>
    </w:p>
    <w:p w:rsidR="005124E0" w:rsidRDefault="005124E0">
      <w:pPr>
        <w:pStyle w:val="ConsPlusNonformat"/>
      </w:pPr>
      <w:r>
        <w:t>Наименование банка _______________________________________________________.</w:t>
      </w:r>
    </w:p>
    <w:p w:rsidR="005124E0" w:rsidRDefault="005124E0">
      <w:pPr>
        <w:pStyle w:val="ConsPlusNonformat"/>
      </w:pPr>
      <w:r>
        <w:t>Банковский идентификационный код (БИК) ___________________________________.</w:t>
      </w:r>
    </w:p>
    <w:p w:rsidR="005124E0" w:rsidRDefault="005124E0">
      <w:pPr>
        <w:pStyle w:val="ConsPlusNonformat"/>
      </w:pPr>
      <w:r>
        <w:t>Банковский корреспондентский счет (к/с) __________________________________.</w:t>
      </w:r>
    </w:p>
    <w:p w:rsidR="005124E0" w:rsidRDefault="005124E0">
      <w:pPr>
        <w:pStyle w:val="ConsPlusNonformat"/>
      </w:pPr>
      <w:r>
        <w:t xml:space="preserve">    Согласен  на  проверку  сведений, представленных в составе заявки, и на</w:t>
      </w:r>
    </w:p>
    <w:p w:rsidR="005124E0" w:rsidRDefault="005124E0">
      <w:pPr>
        <w:pStyle w:val="ConsPlusNonformat"/>
      </w:pPr>
      <w:r>
        <w:t>передачу информации по проекту экспертам для проведения экспертизы и оценки</w:t>
      </w:r>
    </w:p>
    <w:p w:rsidR="005124E0" w:rsidRDefault="005124E0">
      <w:pPr>
        <w:pStyle w:val="ConsPlusNonformat"/>
      </w:pPr>
      <w:r>
        <w:t>проекта.</w:t>
      </w:r>
    </w:p>
    <w:p w:rsidR="005124E0" w:rsidRDefault="005124E0">
      <w:pPr>
        <w:pStyle w:val="ConsPlusNonformat"/>
      </w:pPr>
    </w:p>
    <w:p w:rsidR="005124E0" w:rsidRDefault="005124E0">
      <w:pPr>
        <w:pStyle w:val="ConsPlusNonformat"/>
      </w:pPr>
      <w:r>
        <w:t>Руководитель организации</w:t>
      </w:r>
    </w:p>
    <w:p w:rsidR="005124E0" w:rsidRDefault="005124E0">
      <w:pPr>
        <w:pStyle w:val="ConsPlusNonformat"/>
      </w:pPr>
      <w:r>
        <w:t>(индивидуальный предприниматель)        ___________________________________</w:t>
      </w:r>
    </w:p>
    <w:p w:rsidR="005124E0" w:rsidRDefault="005124E0">
      <w:pPr>
        <w:pStyle w:val="ConsPlusNonformat"/>
      </w:pPr>
      <w:r>
        <w:t xml:space="preserve">                                                (подпись, Ф.И.О.)</w:t>
      </w:r>
    </w:p>
    <w:p w:rsidR="005124E0" w:rsidRDefault="005124E0">
      <w:pPr>
        <w:pStyle w:val="ConsPlusNonformat"/>
      </w:pPr>
      <w:r>
        <w:t xml:space="preserve">    Дата                               М.П.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грантов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целях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возмещения части затрат,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связанных с реализацией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проектной деятельности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pStyle w:val="ConsPlusNonformat"/>
      </w:pPr>
      <w:bookmarkStart w:id="11" w:name="Par263"/>
      <w:bookmarkEnd w:id="11"/>
      <w:r>
        <w:t xml:space="preserve">                                  АНКЕТА</w:t>
      </w:r>
    </w:p>
    <w:p w:rsidR="005124E0" w:rsidRDefault="005124E0">
      <w:pPr>
        <w:pStyle w:val="ConsPlusNonformat"/>
      </w:pPr>
      <w:r>
        <w:t xml:space="preserve">                           (для юридических лиц)</w:t>
      </w:r>
    </w:p>
    <w:p w:rsidR="005124E0" w:rsidRDefault="005124E0">
      <w:pPr>
        <w:pStyle w:val="ConsPlusNonformat"/>
      </w:pPr>
    </w:p>
    <w:p w:rsidR="005124E0" w:rsidRDefault="005124E0">
      <w:pPr>
        <w:pStyle w:val="ConsPlusNonformat"/>
      </w:pPr>
      <w:r>
        <w:t>Полное   наименование   предприятия   (организации)   -   участника  отбора</w:t>
      </w:r>
    </w:p>
    <w:p w:rsidR="005124E0" w:rsidRDefault="005124E0">
      <w:pPr>
        <w:pStyle w:val="ConsPlusNonformat"/>
      </w:pPr>
      <w:r>
        <w:t>__________________________________________________________________________.</w:t>
      </w:r>
    </w:p>
    <w:p w:rsidR="005124E0" w:rsidRDefault="005124E0">
      <w:pPr>
        <w:pStyle w:val="ConsPlusNonformat"/>
      </w:pPr>
      <w:r>
        <w:t>Сокращенное наименование _______ _________________________________________.</w:t>
      </w:r>
    </w:p>
    <w:p w:rsidR="005124E0" w:rsidRDefault="005124E0">
      <w:pPr>
        <w:pStyle w:val="ConsPlusNonformat"/>
      </w:pPr>
      <w:r>
        <w:t>Организационно-правовая форма _____________________________________ ______.</w:t>
      </w:r>
    </w:p>
    <w:p w:rsidR="005124E0" w:rsidRDefault="005124E0">
      <w:pPr>
        <w:pStyle w:val="ConsPlusNonformat"/>
      </w:pPr>
      <w:r>
        <w:t>Юридический адрес: _______________________________________________________.</w:t>
      </w:r>
    </w:p>
    <w:p w:rsidR="005124E0" w:rsidRDefault="005124E0">
      <w:pPr>
        <w:pStyle w:val="ConsPlusNonformat"/>
      </w:pPr>
      <w:r>
        <w:t>Почтовый адрес: __________________________________________________________.</w:t>
      </w:r>
    </w:p>
    <w:p w:rsidR="005124E0" w:rsidRDefault="005124E0">
      <w:pPr>
        <w:pStyle w:val="ConsPlusNonformat"/>
      </w:pPr>
      <w:r>
        <w:t>Ф.И.О. руководителя ______________________________________________________.</w:t>
      </w:r>
    </w:p>
    <w:p w:rsidR="005124E0" w:rsidRDefault="005124E0">
      <w:pPr>
        <w:pStyle w:val="ConsPlusNonformat"/>
      </w:pPr>
      <w:r>
        <w:t>Ф.И.О. лица, ответственного за участие в конкурсном отборе, ______________.</w:t>
      </w:r>
    </w:p>
    <w:p w:rsidR="005124E0" w:rsidRDefault="005124E0">
      <w:pPr>
        <w:pStyle w:val="ConsPlusNonformat"/>
      </w:pPr>
      <w:r>
        <w:t>Телефон, факс ____________________________________________________________.</w:t>
      </w:r>
    </w:p>
    <w:p w:rsidR="005124E0" w:rsidRDefault="005124E0">
      <w:pPr>
        <w:pStyle w:val="ConsPlusNonformat"/>
      </w:pPr>
      <w:r>
        <w:t>Расчетный счет ___________________________________________________________.</w:t>
      </w:r>
    </w:p>
    <w:p w:rsidR="005124E0" w:rsidRDefault="005124E0">
      <w:pPr>
        <w:pStyle w:val="ConsPlusNonformat"/>
      </w:pPr>
      <w:r>
        <w:t>Идентификационный номер налогоплательщика ________________________________.</w:t>
      </w:r>
    </w:p>
    <w:p w:rsidR="005124E0" w:rsidRDefault="005124E0">
      <w:pPr>
        <w:pStyle w:val="ConsPlusNonformat"/>
      </w:pPr>
      <w:r>
        <w:t>Серия  и номер  свидетельства  о внесении  записи в Единый  государственный</w:t>
      </w:r>
    </w:p>
    <w:p w:rsidR="005124E0" w:rsidRDefault="005124E0">
      <w:pPr>
        <w:pStyle w:val="ConsPlusNonformat"/>
      </w:pPr>
      <w:r>
        <w:t>реестр юридических лиц ___________________________________________________.</w:t>
      </w:r>
    </w:p>
    <w:p w:rsidR="005124E0" w:rsidRDefault="005124E0">
      <w:pPr>
        <w:pStyle w:val="ConsPlusNonformat"/>
      </w:pPr>
      <w:r>
        <w:t>Кем выдано _______________________________________________________________.</w:t>
      </w:r>
    </w:p>
    <w:p w:rsidR="005124E0" w:rsidRDefault="005124E0">
      <w:pPr>
        <w:pStyle w:val="ConsPlusNonformat"/>
      </w:pPr>
      <w:r>
        <w:t>Дата выдачи ______________________________________________________________.</w:t>
      </w:r>
    </w:p>
    <w:p w:rsidR="005124E0" w:rsidRDefault="005124E0">
      <w:pPr>
        <w:pStyle w:val="ConsPlusNonformat"/>
      </w:pPr>
    </w:p>
    <w:p w:rsidR="005124E0" w:rsidRDefault="005124E0">
      <w:pPr>
        <w:pStyle w:val="ConsPlusNonformat"/>
      </w:pPr>
      <w:r>
        <w:t>Сведения об учредителях (участниках) предприятия:</w:t>
      </w:r>
    </w:p>
    <w:p w:rsidR="005124E0" w:rsidRDefault="005124E0">
      <w:pPr>
        <w:pStyle w:val="ConsPlusNonformat"/>
      </w:pPr>
      <w:r>
        <w:lastRenderedPageBreak/>
        <w:t>Для юридических лиц:</w:t>
      </w:r>
    </w:p>
    <w:p w:rsidR="005124E0" w:rsidRDefault="005124E0">
      <w:pPr>
        <w:pStyle w:val="ConsPlusNonformat"/>
      </w:pPr>
      <w:r>
        <w:t>наименование _____________________________________________________________;</w:t>
      </w:r>
    </w:p>
    <w:p w:rsidR="005124E0" w:rsidRDefault="005124E0">
      <w:pPr>
        <w:pStyle w:val="ConsPlusNonformat"/>
      </w:pPr>
      <w:r>
        <w:t>организационно-правовая форма ____________________________________________;</w:t>
      </w:r>
    </w:p>
    <w:p w:rsidR="005124E0" w:rsidRDefault="005124E0">
      <w:pPr>
        <w:pStyle w:val="ConsPlusNonformat"/>
      </w:pPr>
      <w:r>
        <w:t>юридический (почтовый) адрес: ____________________________________________;</w:t>
      </w:r>
    </w:p>
    <w:p w:rsidR="005124E0" w:rsidRDefault="005124E0">
      <w:pPr>
        <w:pStyle w:val="ConsPlusNonformat"/>
      </w:pPr>
      <w:r>
        <w:t>доля в уставном капитале, % ______________________________________________.</w:t>
      </w:r>
    </w:p>
    <w:p w:rsidR="005124E0" w:rsidRDefault="005124E0">
      <w:pPr>
        <w:pStyle w:val="ConsPlusNonformat"/>
      </w:pPr>
      <w:r>
        <w:t>Для физических лиц: Ф.И.О. _______________________________________________;</w:t>
      </w:r>
    </w:p>
    <w:p w:rsidR="005124E0" w:rsidRDefault="005124E0">
      <w:pPr>
        <w:pStyle w:val="ConsPlusNonformat"/>
      </w:pPr>
      <w:r>
        <w:t>паспортные данные (N, серия, кем и когда выдан) __________________________;</w:t>
      </w:r>
    </w:p>
    <w:p w:rsidR="005124E0" w:rsidRDefault="005124E0">
      <w:pPr>
        <w:pStyle w:val="ConsPlusNonformat"/>
      </w:pPr>
      <w:r>
        <w:t>адрес фактического проживания (адрес регистрации): _______________________;</w:t>
      </w:r>
    </w:p>
    <w:p w:rsidR="005124E0" w:rsidRDefault="005124E0">
      <w:pPr>
        <w:pStyle w:val="ConsPlusNonformat"/>
      </w:pPr>
      <w:r>
        <w:t>доля в уставном капитале, % ______________________________________________.</w:t>
      </w:r>
    </w:p>
    <w:p w:rsidR="005124E0" w:rsidRDefault="005124E0">
      <w:pPr>
        <w:pStyle w:val="ConsPlusNonformat"/>
      </w:pPr>
      <w:r>
        <w:t>Размер уставного капитала (тыс. руб.): ____________________________________</w:t>
      </w:r>
    </w:p>
    <w:p w:rsidR="005124E0" w:rsidRDefault="005124E0">
      <w:pPr>
        <w:pStyle w:val="ConsPlusNonformat"/>
      </w:pPr>
      <w:r>
        <w:t>- объявленный (согласно учредительным документам) ________________________;</w:t>
      </w:r>
    </w:p>
    <w:p w:rsidR="005124E0" w:rsidRDefault="005124E0">
      <w:pPr>
        <w:pStyle w:val="ConsPlusNonformat"/>
      </w:pPr>
      <w:r>
        <w:t>- размещенный ____________________________________________________________.</w:t>
      </w:r>
    </w:p>
    <w:p w:rsidR="005124E0" w:rsidRDefault="005124E0">
      <w:pPr>
        <w:pStyle w:val="ConsPlusNonformat"/>
      </w:pPr>
      <w:r>
        <w:t>Осуществляемые виды деятельности _________________________________________.</w:t>
      </w:r>
    </w:p>
    <w:p w:rsidR="005124E0" w:rsidRDefault="005124E0">
      <w:pPr>
        <w:pStyle w:val="ConsPlusNonformat"/>
      </w:pPr>
      <w:r>
        <w:t>Наименование производимой в настоящее время продукции ____________________.</w:t>
      </w:r>
    </w:p>
    <w:p w:rsidR="005124E0" w:rsidRDefault="005124E0">
      <w:pPr>
        <w:pStyle w:val="ConsPlusNonformat"/>
      </w:pPr>
      <w:r>
        <w:t>Среднесписочная численность работающих на момент подачи заявки (чел.) ____.</w:t>
      </w:r>
    </w:p>
    <w:p w:rsidR="005124E0" w:rsidRDefault="005124E0">
      <w:pPr>
        <w:pStyle w:val="ConsPlusNonformat"/>
      </w:pPr>
      <w:r>
        <w:t>Краткая характеристика проекта:</w:t>
      </w:r>
    </w:p>
    <w:p w:rsidR="005124E0" w:rsidRDefault="005124E0">
      <w:pPr>
        <w:pStyle w:val="ConsPlusNonformat"/>
      </w:pPr>
      <w:r>
        <w:t>Наименование проекта: ____________________________________________________.</w:t>
      </w:r>
    </w:p>
    <w:p w:rsidR="005124E0" w:rsidRDefault="005124E0">
      <w:pPr>
        <w:pStyle w:val="ConsPlusNonformat"/>
      </w:pPr>
      <w:r>
        <w:t>Просим предоставить грант в размере: _____________________________________.</w:t>
      </w:r>
    </w:p>
    <w:p w:rsidR="005124E0" w:rsidRDefault="005124E0">
      <w:pPr>
        <w:pStyle w:val="ConsPlusNonformat"/>
      </w:pPr>
      <w:r>
        <w:t>Собственные средства (тыс. руб.) _________________________________________.</w:t>
      </w:r>
    </w:p>
    <w:p w:rsidR="005124E0" w:rsidRDefault="005124E0">
      <w:pPr>
        <w:pStyle w:val="ConsPlusNonformat"/>
      </w:pPr>
      <w:r>
        <w:t>Цель использования гранта: _______________________________________________.</w:t>
      </w:r>
    </w:p>
    <w:p w:rsidR="005124E0" w:rsidRDefault="005124E0">
      <w:pPr>
        <w:pStyle w:val="ConsPlusNonformat"/>
      </w:pPr>
      <w:r>
        <w:t>Вид деятельности, на который предполагается получить грант: ______________.</w:t>
      </w:r>
    </w:p>
    <w:p w:rsidR="005124E0" w:rsidRDefault="005124E0">
      <w:pPr>
        <w:pStyle w:val="ConsPlusNonformat"/>
      </w:pPr>
      <w:r>
        <w:t>Место осуществления проекта: _____________________________________________.</w:t>
      </w:r>
    </w:p>
    <w:p w:rsidR="005124E0" w:rsidRDefault="005124E0">
      <w:pPr>
        <w:pStyle w:val="ConsPlusNonformat"/>
      </w:pPr>
      <w:r>
        <w:t>Описание предлагаемых по проекту видов продукции (работ, услуг): __________</w:t>
      </w:r>
    </w:p>
    <w:p w:rsidR="005124E0" w:rsidRDefault="005124E0">
      <w:pPr>
        <w:pStyle w:val="ConsPlusNonformat"/>
      </w:pPr>
      <w:r>
        <w:t>__________________________________________________________________________.</w:t>
      </w:r>
    </w:p>
    <w:p w:rsidR="005124E0" w:rsidRDefault="005124E0">
      <w:pPr>
        <w:pStyle w:val="ConsPlusNonformat"/>
      </w:pPr>
      <w:r>
        <w:t>Материально-технические  ресурсы,  используемые  для  реализации   проекта:</w:t>
      </w:r>
    </w:p>
    <w:p w:rsidR="005124E0" w:rsidRDefault="005124E0">
      <w:pPr>
        <w:pStyle w:val="ConsPlusNonformat"/>
      </w:pPr>
      <w:r>
        <w:t>___________________________________________________________________________</w:t>
      </w:r>
    </w:p>
    <w:p w:rsidR="005124E0" w:rsidRDefault="005124E0">
      <w:pPr>
        <w:pStyle w:val="ConsPlusNonformat"/>
      </w:pPr>
      <w:r>
        <w:t>__________________________________________________________________________.</w:t>
      </w:r>
    </w:p>
    <w:p w:rsidR="005124E0" w:rsidRDefault="005124E0">
      <w:pPr>
        <w:pStyle w:val="ConsPlusNonformat"/>
      </w:pPr>
      <w:r>
        <w:t>Сильные стороны проекта: _________________________________________________.</w:t>
      </w:r>
    </w:p>
    <w:p w:rsidR="005124E0" w:rsidRDefault="005124E0">
      <w:pPr>
        <w:pStyle w:val="ConsPlusNonformat"/>
      </w:pPr>
      <w:r>
        <w:t>Слабые стороны проекта: __________________________________________________.</w:t>
      </w:r>
    </w:p>
    <w:p w:rsidR="005124E0" w:rsidRDefault="005124E0">
      <w:pPr>
        <w:pStyle w:val="ConsPlusNonformat"/>
      </w:pPr>
      <w:r>
        <w:t>Основная проблема, на решение которой направлен проект: ___________________</w:t>
      </w:r>
    </w:p>
    <w:p w:rsidR="005124E0" w:rsidRDefault="005124E0">
      <w:pPr>
        <w:pStyle w:val="ConsPlusNonformat"/>
      </w:pPr>
      <w:r>
        <w:t>__________________________________________________________________________.</w:t>
      </w:r>
    </w:p>
    <w:p w:rsidR="005124E0" w:rsidRDefault="005124E0">
      <w:pPr>
        <w:pStyle w:val="ConsPlusNonformat"/>
      </w:pPr>
    </w:p>
    <w:p w:rsidR="005124E0" w:rsidRDefault="005124E0">
      <w:pPr>
        <w:pStyle w:val="ConsPlusNonformat"/>
      </w:pPr>
      <w:r>
        <w:t>Руководитель организации ______________________________</w:t>
      </w:r>
    </w:p>
    <w:p w:rsidR="005124E0" w:rsidRDefault="005124E0">
      <w:pPr>
        <w:pStyle w:val="ConsPlusNonformat"/>
      </w:pPr>
      <w:r>
        <w:t xml:space="preserve">                               (подпись, Ф.И.О.)</w:t>
      </w:r>
    </w:p>
    <w:p w:rsidR="005124E0" w:rsidRDefault="005124E0">
      <w:pPr>
        <w:pStyle w:val="ConsPlusNonformat"/>
      </w:pPr>
      <w:r>
        <w:t>Главный бухгалтер _____________________________________</w:t>
      </w:r>
    </w:p>
    <w:p w:rsidR="005124E0" w:rsidRDefault="005124E0">
      <w:pPr>
        <w:pStyle w:val="ConsPlusNonformat"/>
      </w:pPr>
      <w:r>
        <w:t>М.П.                       (подпись, Ф.И.О.)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грантов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целях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возмещения части затрат,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связанных с реализацией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проектной деятельности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24E0" w:rsidRDefault="005124E0">
      <w:pPr>
        <w:pStyle w:val="ConsPlusNonformat"/>
      </w:pPr>
      <w:bookmarkStart w:id="12" w:name="Par335"/>
      <w:bookmarkEnd w:id="12"/>
      <w:r>
        <w:t xml:space="preserve">                                  АНКЕТА</w:t>
      </w:r>
    </w:p>
    <w:p w:rsidR="005124E0" w:rsidRDefault="005124E0">
      <w:pPr>
        <w:pStyle w:val="ConsPlusNonformat"/>
      </w:pPr>
      <w:r>
        <w:t xml:space="preserve">                   (для индивидуальных предпринимателей)</w:t>
      </w:r>
    </w:p>
    <w:p w:rsidR="005124E0" w:rsidRDefault="005124E0">
      <w:pPr>
        <w:pStyle w:val="ConsPlusNonformat"/>
      </w:pPr>
    </w:p>
    <w:p w:rsidR="005124E0" w:rsidRDefault="005124E0">
      <w:pPr>
        <w:pStyle w:val="ConsPlusNonformat"/>
      </w:pPr>
      <w:r>
        <w:t>Ф.И.О. ___________________________________________________________________.</w:t>
      </w:r>
    </w:p>
    <w:p w:rsidR="005124E0" w:rsidRDefault="005124E0">
      <w:pPr>
        <w:pStyle w:val="ConsPlusNonformat"/>
      </w:pPr>
      <w:r>
        <w:t>Адрес фактического проживания (адрес регистрации): _______________________.</w:t>
      </w:r>
    </w:p>
    <w:p w:rsidR="005124E0" w:rsidRDefault="005124E0">
      <w:pPr>
        <w:pStyle w:val="ConsPlusNonformat"/>
      </w:pPr>
      <w:r>
        <w:t>Телефон (факс) ___________________________________________________________.</w:t>
      </w:r>
    </w:p>
    <w:p w:rsidR="005124E0" w:rsidRDefault="005124E0">
      <w:pPr>
        <w:pStyle w:val="ConsPlusNonformat"/>
      </w:pPr>
      <w:r>
        <w:t>Паспортные данные (N, серия, кем и когда выдан) __________________________.</w:t>
      </w:r>
    </w:p>
    <w:p w:rsidR="005124E0" w:rsidRDefault="005124E0">
      <w:pPr>
        <w:pStyle w:val="ConsPlusNonformat"/>
      </w:pPr>
      <w:r>
        <w:t>Серия  и номер  свидетельства  о внесении записи  в Единый  государственный</w:t>
      </w:r>
    </w:p>
    <w:p w:rsidR="005124E0" w:rsidRDefault="005124E0">
      <w:pPr>
        <w:pStyle w:val="ConsPlusNonformat"/>
      </w:pPr>
      <w:r>
        <w:t>реестр индивидуальных предпринимателей ______________.</w:t>
      </w:r>
    </w:p>
    <w:p w:rsidR="005124E0" w:rsidRDefault="005124E0">
      <w:pPr>
        <w:pStyle w:val="ConsPlusNonformat"/>
      </w:pPr>
      <w:r>
        <w:lastRenderedPageBreak/>
        <w:t>Кем выдано _______________________________________________________________.</w:t>
      </w:r>
    </w:p>
    <w:p w:rsidR="005124E0" w:rsidRDefault="005124E0">
      <w:pPr>
        <w:pStyle w:val="ConsPlusNonformat"/>
      </w:pPr>
      <w:r>
        <w:t>Дата выдачи ______________________________________________________________.</w:t>
      </w:r>
    </w:p>
    <w:p w:rsidR="005124E0" w:rsidRDefault="005124E0">
      <w:pPr>
        <w:pStyle w:val="ConsPlusNonformat"/>
      </w:pPr>
      <w:r>
        <w:t>Фактически осуществляемые виды деятельности ______________________________.</w:t>
      </w:r>
    </w:p>
    <w:p w:rsidR="005124E0" w:rsidRDefault="005124E0">
      <w:pPr>
        <w:pStyle w:val="ConsPlusNonformat"/>
      </w:pPr>
      <w:r>
        <w:t>Наименование производимой в настоящее время продукции _____________________</w:t>
      </w:r>
    </w:p>
    <w:p w:rsidR="005124E0" w:rsidRDefault="005124E0">
      <w:pPr>
        <w:pStyle w:val="ConsPlusNonformat"/>
      </w:pPr>
      <w:r>
        <w:t>__________________________________________________________________________.</w:t>
      </w:r>
    </w:p>
    <w:p w:rsidR="005124E0" w:rsidRDefault="005124E0">
      <w:pPr>
        <w:pStyle w:val="ConsPlusNonformat"/>
      </w:pPr>
      <w:r>
        <w:t>Расчетный счет ___________________________________________________________.</w:t>
      </w:r>
    </w:p>
    <w:p w:rsidR="005124E0" w:rsidRDefault="005124E0">
      <w:pPr>
        <w:pStyle w:val="ConsPlusNonformat"/>
      </w:pPr>
      <w:r>
        <w:t>Идентификационный номер налогоплательщика ________________________________.</w:t>
      </w:r>
    </w:p>
    <w:p w:rsidR="005124E0" w:rsidRDefault="005124E0">
      <w:pPr>
        <w:pStyle w:val="ConsPlusNonformat"/>
      </w:pPr>
      <w:r>
        <w:t>Среднесписочная численность работающих на момент подачи заявки (чел.) ____.</w:t>
      </w:r>
    </w:p>
    <w:p w:rsidR="005124E0" w:rsidRDefault="005124E0">
      <w:pPr>
        <w:pStyle w:val="ConsPlusNonformat"/>
      </w:pPr>
      <w:r>
        <w:t>Краткая характеристика проекта:</w:t>
      </w:r>
    </w:p>
    <w:p w:rsidR="005124E0" w:rsidRDefault="005124E0">
      <w:pPr>
        <w:pStyle w:val="ConsPlusNonformat"/>
      </w:pPr>
      <w:r>
        <w:t>Наименование проекта: ____________________________________________________.</w:t>
      </w:r>
    </w:p>
    <w:p w:rsidR="005124E0" w:rsidRDefault="005124E0">
      <w:pPr>
        <w:pStyle w:val="ConsPlusNonformat"/>
      </w:pPr>
      <w:r>
        <w:t>Просим предоставить грант в размере: _____________________________________.</w:t>
      </w:r>
    </w:p>
    <w:p w:rsidR="005124E0" w:rsidRDefault="005124E0">
      <w:pPr>
        <w:pStyle w:val="ConsPlusNonformat"/>
      </w:pPr>
      <w:r>
        <w:t>Собственные средства (тыс. руб.) _________________________________________.</w:t>
      </w:r>
    </w:p>
    <w:p w:rsidR="005124E0" w:rsidRDefault="005124E0">
      <w:pPr>
        <w:pStyle w:val="ConsPlusNonformat"/>
      </w:pPr>
      <w:r>
        <w:t>Цель использования гранта: _______________________________________________.</w:t>
      </w:r>
    </w:p>
    <w:p w:rsidR="005124E0" w:rsidRDefault="005124E0">
      <w:pPr>
        <w:pStyle w:val="ConsPlusNonformat"/>
      </w:pPr>
      <w:r>
        <w:t>Вид деятельности, на который предполагается получить грант: ______________.</w:t>
      </w:r>
    </w:p>
    <w:p w:rsidR="005124E0" w:rsidRDefault="005124E0">
      <w:pPr>
        <w:pStyle w:val="ConsPlusNonformat"/>
      </w:pPr>
      <w:r>
        <w:t>Место осуществления проекта: _____________________________________________.</w:t>
      </w:r>
    </w:p>
    <w:p w:rsidR="005124E0" w:rsidRDefault="005124E0">
      <w:pPr>
        <w:pStyle w:val="ConsPlusNonformat"/>
      </w:pPr>
      <w:r>
        <w:t>Описание предлагаемых по проекту видов продукции (работ, услуг): __________</w:t>
      </w:r>
    </w:p>
    <w:p w:rsidR="005124E0" w:rsidRDefault="005124E0">
      <w:pPr>
        <w:pStyle w:val="ConsPlusNonformat"/>
      </w:pPr>
      <w:r>
        <w:t>__________________________________________________________________________.</w:t>
      </w:r>
    </w:p>
    <w:p w:rsidR="005124E0" w:rsidRDefault="005124E0">
      <w:pPr>
        <w:pStyle w:val="ConsPlusNonformat"/>
      </w:pPr>
      <w:r>
        <w:t>Материально-технические  ресурсы,  используемые  для  реализации   проекта:</w:t>
      </w:r>
    </w:p>
    <w:p w:rsidR="005124E0" w:rsidRDefault="005124E0">
      <w:pPr>
        <w:pStyle w:val="ConsPlusNonformat"/>
      </w:pPr>
      <w:r>
        <w:t>___________________________________________________________________________</w:t>
      </w:r>
    </w:p>
    <w:p w:rsidR="005124E0" w:rsidRDefault="005124E0">
      <w:pPr>
        <w:pStyle w:val="ConsPlusNonformat"/>
      </w:pPr>
      <w:r>
        <w:t>__________________________________________________________________________.</w:t>
      </w:r>
    </w:p>
    <w:p w:rsidR="005124E0" w:rsidRDefault="005124E0">
      <w:pPr>
        <w:pStyle w:val="ConsPlusNonformat"/>
      </w:pPr>
      <w:r>
        <w:t>Основная проблема, на решение которой направлен проект: ___________________</w:t>
      </w:r>
    </w:p>
    <w:p w:rsidR="005124E0" w:rsidRDefault="005124E0">
      <w:pPr>
        <w:pStyle w:val="ConsPlusNonformat"/>
      </w:pPr>
      <w:r>
        <w:t>__________________________________________________________________________.</w:t>
      </w:r>
    </w:p>
    <w:p w:rsidR="005124E0" w:rsidRDefault="005124E0">
      <w:pPr>
        <w:pStyle w:val="ConsPlusNonformat"/>
      </w:pPr>
    </w:p>
    <w:p w:rsidR="005124E0" w:rsidRDefault="005124E0">
      <w:pPr>
        <w:pStyle w:val="ConsPlusNonformat"/>
      </w:pPr>
      <w:r>
        <w:t>Индивидуальный предприниматель             ________________________________</w:t>
      </w:r>
    </w:p>
    <w:p w:rsidR="005124E0" w:rsidRDefault="005124E0">
      <w:pPr>
        <w:pStyle w:val="ConsPlusNonformat"/>
      </w:pPr>
      <w:r>
        <w:t xml:space="preserve">                                                  (подпись, Ф.И.О.)</w:t>
      </w:r>
    </w:p>
    <w:p w:rsidR="005124E0" w:rsidRDefault="005124E0">
      <w:pPr>
        <w:pStyle w:val="ConsPlusNonformat"/>
      </w:pPr>
      <w:r>
        <w:t>М.П.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грантов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целях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возмещения части затрат,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связанных с реализацией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проектной деятельности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84"/>
      <w:bookmarkEnd w:id="13"/>
      <w:r>
        <w:rPr>
          <w:rFonts w:ascii="Calibri" w:hAnsi="Calibri" w:cs="Calibri"/>
        </w:rPr>
        <w:t>СПРАВКА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основных показателях реализации проекта субъекта малого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организации, индивидуальный предприниматель)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320"/>
        <w:gridCol w:w="1560"/>
        <w:gridCol w:w="1440"/>
        <w:gridCol w:w="132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показателей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реализации проекта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Справочно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текущего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начало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проекта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окончании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проекта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начала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__________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__________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работников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человек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Среднемесячная заработная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плата на одного работника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рублей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Вложение в проект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в основной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Налоговые платежи,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уплаченные в бюджеты всех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уровней бюджетной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Выручка от реализации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товаров (работ, услуг) без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НДС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Налоговая база            </w:t>
            </w:r>
          </w:p>
        </w:tc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налогу, уплачиваемому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с применением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упрощенной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единому налогу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вмененный доход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отдельных видов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налогу на прибыль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pStyle w:val="ConsPlusNonformat"/>
      </w:pPr>
      <w:r>
        <w:t>Руководитель _________________ _______________________</w:t>
      </w:r>
    </w:p>
    <w:p w:rsidR="005124E0" w:rsidRDefault="005124E0">
      <w:pPr>
        <w:pStyle w:val="ConsPlusNonformat"/>
      </w:pPr>
      <w:r>
        <w:t xml:space="preserve">                 (подпись)       (инициалы, фамилия)</w:t>
      </w:r>
    </w:p>
    <w:p w:rsidR="005124E0" w:rsidRDefault="005124E0">
      <w:pPr>
        <w:pStyle w:val="ConsPlusNonformat"/>
      </w:pPr>
    </w:p>
    <w:p w:rsidR="005124E0" w:rsidRDefault="005124E0">
      <w:pPr>
        <w:pStyle w:val="ConsPlusNonformat"/>
      </w:pPr>
      <w:r>
        <w:t>Главный бухгалтер _________________ _______________________</w:t>
      </w:r>
    </w:p>
    <w:p w:rsidR="005124E0" w:rsidRDefault="005124E0">
      <w:pPr>
        <w:pStyle w:val="ConsPlusNonformat"/>
      </w:pPr>
      <w:r>
        <w:t xml:space="preserve">                      (подпись)       (инициалы, фамилия)</w:t>
      </w:r>
    </w:p>
    <w:p w:rsidR="005124E0" w:rsidRDefault="005124E0">
      <w:pPr>
        <w:pStyle w:val="ConsPlusNonformat"/>
      </w:pPr>
      <w:r>
        <w:t>"___" __________ 20__ г.</w:t>
      </w:r>
    </w:p>
    <w:p w:rsidR="005124E0" w:rsidRDefault="005124E0">
      <w:pPr>
        <w:pStyle w:val="ConsPlusNonformat"/>
      </w:pPr>
      <w:r>
        <w:t>М.П.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грантов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целях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возмещения части затрат,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связанных с реализацией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проектной деятельности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461"/>
      <w:bookmarkEnd w:id="14"/>
      <w:r>
        <w:rPr>
          <w:rFonts w:ascii="Calibri" w:hAnsi="Calibri" w:cs="Calibri"/>
        </w:rPr>
        <w:t>Бизнес-проект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проекта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Пожалуйста, вводите сведения только в отведенных для этого полях (выделены цветом).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Резюме бизнес-проекта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Содержит краткие выдержки из последующих разделов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бизнес-проекта.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Краткое описание проекта </w:t>
      </w:r>
      <w:hyperlink w:anchor="Par521" w:history="1">
        <w:r>
          <w:rPr>
            <w:rFonts w:ascii="Calibri" w:hAnsi="Calibri" w:cs="Calibri"/>
            <w:color w:val="0000FF"/>
          </w:rPr>
          <w:t>(п. 1.1)</w:t>
        </w:r>
      </w:hyperlink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сведения о предприятии (наименование, ИНН, ОГРН, юридический адрес;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заполняется заявителями - физическими лицами)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Краткое описание продукта </w:t>
      </w:r>
      <w:hyperlink w:anchor="Par605" w:history="1">
        <w:r>
          <w:rPr>
            <w:rFonts w:ascii="Calibri" w:hAnsi="Calibri" w:cs="Calibri"/>
            <w:color w:val="0000FF"/>
          </w:rPr>
          <w:t>(п. 2.1)</w:t>
        </w:r>
      </w:hyperlink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Краткое описание инновационной составляющей </w:t>
      </w:r>
      <w:hyperlink w:anchor="Par611" w:history="1">
        <w:r>
          <w:rPr>
            <w:rFonts w:ascii="Calibri" w:hAnsi="Calibri" w:cs="Calibri"/>
            <w:color w:val="0000FF"/>
          </w:rPr>
          <w:t>(п. 2.2)</w:t>
        </w:r>
      </w:hyperlink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показатели проекта (при заполнении учитывайте данные из </w:t>
      </w:r>
      <w:hyperlink w:anchor="Par1002" w:history="1">
        <w:r>
          <w:rPr>
            <w:rFonts w:ascii="Calibri" w:hAnsi="Calibri" w:cs="Calibri"/>
            <w:color w:val="0000FF"/>
          </w:rPr>
          <w:t>раздела 8</w:t>
        </w:r>
      </w:hyperlink>
      <w:r>
        <w:rPr>
          <w:rFonts w:ascii="Calibri" w:hAnsi="Calibri" w:cs="Calibri"/>
        </w:rPr>
        <w:t>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pStyle w:val="ConsPlusNonformat"/>
      </w:pPr>
      <w:r>
        <w:t xml:space="preserve">                                         ┌───────────────────────────┐</w:t>
      </w:r>
    </w:p>
    <w:p w:rsidR="005124E0" w:rsidRDefault="005124E0">
      <w:pPr>
        <w:pStyle w:val="ConsPlusNonformat"/>
      </w:pPr>
      <w:r>
        <w:t>Общая стоимость проекта, руб.            │                           │</w:t>
      </w:r>
    </w:p>
    <w:p w:rsidR="005124E0" w:rsidRDefault="005124E0">
      <w:pPr>
        <w:pStyle w:val="ConsPlusNonformat"/>
      </w:pPr>
      <w:r>
        <w:t xml:space="preserve">                                         ├───────────────────────────┤</w:t>
      </w:r>
    </w:p>
    <w:p w:rsidR="005124E0" w:rsidRDefault="005124E0">
      <w:pPr>
        <w:pStyle w:val="ConsPlusNonformat"/>
      </w:pPr>
      <w:r>
        <w:t>Общая сумма необходимых инвестиций, руб. │                           │</w:t>
      </w:r>
    </w:p>
    <w:p w:rsidR="005124E0" w:rsidRDefault="005124E0">
      <w:pPr>
        <w:pStyle w:val="ConsPlusNonformat"/>
      </w:pPr>
      <w:r>
        <w:t xml:space="preserve">                                         ├───────────────────────────┤</w:t>
      </w:r>
    </w:p>
    <w:p w:rsidR="005124E0" w:rsidRDefault="005124E0">
      <w:pPr>
        <w:pStyle w:val="ConsPlusNonformat"/>
      </w:pPr>
      <w:r>
        <w:t>Ожидаемый срок окупаемости, месяцев      │                           │</w:t>
      </w:r>
    </w:p>
    <w:p w:rsidR="005124E0" w:rsidRDefault="005124E0">
      <w:pPr>
        <w:pStyle w:val="ConsPlusNonformat"/>
      </w:pPr>
      <w:r>
        <w:t xml:space="preserve">                                         ├───────────────────────────┤</w:t>
      </w:r>
    </w:p>
    <w:p w:rsidR="005124E0" w:rsidRDefault="005124E0">
      <w:pPr>
        <w:pStyle w:val="ConsPlusNonformat"/>
      </w:pPr>
      <w:r>
        <w:t>Чистая текущая стоимость (NPV), руб.     │                           │</w:t>
      </w:r>
    </w:p>
    <w:p w:rsidR="005124E0" w:rsidRDefault="005124E0">
      <w:pPr>
        <w:pStyle w:val="ConsPlusNonformat"/>
      </w:pPr>
      <w:r>
        <w:t xml:space="preserve">                                         ├───────────────────────────┤</w:t>
      </w:r>
    </w:p>
    <w:p w:rsidR="005124E0" w:rsidRDefault="005124E0">
      <w:pPr>
        <w:pStyle w:val="ConsPlusNonformat"/>
      </w:pPr>
      <w:r>
        <w:t>Внутренняя норма рентабельности (IRR), % │                           │</w:t>
      </w:r>
    </w:p>
    <w:p w:rsidR="005124E0" w:rsidRDefault="005124E0">
      <w:pPr>
        <w:pStyle w:val="ConsPlusNonformat"/>
      </w:pPr>
      <w:r>
        <w:t xml:space="preserve">                                         └───────────────────────────┘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и экономическая значимость проекта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Бизнес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21"/>
      <w:bookmarkEnd w:id="15"/>
      <w:r>
        <w:rPr>
          <w:rFonts w:ascii="Calibri" w:hAnsi="Calibri" w:cs="Calibri"/>
        </w:rPr>
        <w:t>1.1. Описание проекта (содержит краткую историю создания, появления инновационной идеи, ее роста и развития)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Описание существующей стадии развития проекта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 существующие партнеры и их роль в проекте 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564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Название организации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Роль в проекте           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Какие стадии роста могут быть спрогнозированы на следующие 3 года?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Описание целей проекта (бизнеса) на следующие 3 года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Описание стратегии развития проекта на ближайшие 3 года (описание стратегии управления и стратегии маркетинга, которым необходимо следовать для достижения поставленных целей)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Общее описание рынка: кто является покупателями (целевой сегмент рынка)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потребность удовлетворяет ваш продукт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ли данный бизнес новый спрос или удовлетворяет уже существующий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каков потенциальный рост и объем рынка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является конкурентами и какова их доля на рынке; их сильные и слабые стороны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Оценка собственных сильных и слабых сторон (SWOT-анализ).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Сильные и слабые стороны всегда относятся к предприятию или команде проекта, а возможности и угрозы - к внешней среде. Целесообразно произвести попарное сопоставление сильных сторон и возможностей, а также слабых сторон и угроз: какие сильные стороны предприятия/команды проекта позволяют использовать возможности, возникающие во внешней среде, какие слабые стороны предприятия/команды проекта усиливают внешние угрозы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Сильные стороны            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Возможности                    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Слабые стороны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Угрозы                         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Продукт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5"/>
      <w:bookmarkEnd w:id="16"/>
      <w:r>
        <w:rPr>
          <w:rFonts w:ascii="Calibri" w:hAnsi="Calibri" w:cs="Calibri"/>
        </w:rPr>
        <w:t>2.1. Описание продукта/услуги/технологии (краткое описание того, что делает продукцию уникальной, и тех отличительных особенностей, которые ставят ее вне конкуренции в отношении ценообразования, качества, условий поставки)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11"/>
      <w:bookmarkEnd w:id="17"/>
      <w:r>
        <w:rPr>
          <w:rFonts w:ascii="Calibri" w:hAnsi="Calibri" w:cs="Calibri"/>
        </w:rPr>
        <w:t>2.2. Инновационность продукта/услуги: что является изобретением, нововведением автора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Стадия продукта/услуги (отметьте нужное):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pStyle w:val="ConsPlusNonformat"/>
      </w:pPr>
      <w:r>
        <w:t>┌──┐                              ┌──┐</w:t>
      </w:r>
    </w:p>
    <w:p w:rsidR="005124E0" w:rsidRDefault="005124E0">
      <w:pPr>
        <w:pStyle w:val="ConsPlusNonformat"/>
      </w:pPr>
      <w:r>
        <w:t>│  │ Идея                         │  │ Подготовка к производству</w:t>
      </w:r>
    </w:p>
    <w:p w:rsidR="005124E0" w:rsidRDefault="005124E0">
      <w:pPr>
        <w:pStyle w:val="ConsPlusNonformat"/>
      </w:pPr>
      <w:r>
        <w:lastRenderedPageBreak/>
        <w:t>├──┤                              ├──┤</w:t>
      </w:r>
    </w:p>
    <w:p w:rsidR="005124E0" w:rsidRDefault="005124E0">
      <w:pPr>
        <w:pStyle w:val="ConsPlusNonformat"/>
      </w:pPr>
      <w:r>
        <w:t>│  │ НИОКР                        │  │ Мелкосерийное производство</w:t>
      </w:r>
    </w:p>
    <w:p w:rsidR="005124E0" w:rsidRDefault="005124E0">
      <w:pPr>
        <w:pStyle w:val="ConsPlusNonformat"/>
      </w:pPr>
      <w:r>
        <w:t>├──┤                              ├──┤</w:t>
      </w:r>
    </w:p>
    <w:p w:rsidR="005124E0" w:rsidRDefault="005124E0">
      <w:pPr>
        <w:pStyle w:val="ConsPlusNonformat"/>
      </w:pPr>
      <w:r>
        <w:t>│  │ Опытный образец              │  │ Полное (промышленное) производство</w:t>
      </w:r>
    </w:p>
    <w:p w:rsidR="005124E0" w:rsidRDefault="005124E0">
      <w:pPr>
        <w:pStyle w:val="ConsPlusNonformat"/>
      </w:pPr>
      <w:r>
        <w:t>└──┘                              └──┘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Права на интеллектуальную собственность (отметьте нужное):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pStyle w:val="ConsPlusNonformat"/>
      </w:pPr>
      <w:r>
        <w:t>┌──┐</w:t>
      </w:r>
    </w:p>
    <w:p w:rsidR="005124E0" w:rsidRDefault="005124E0">
      <w:pPr>
        <w:pStyle w:val="ConsPlusNonformat"/>
      </w:pPr>
      <w:r>
        <w:t>│  │ Нет патентов</w:t>
      </w:r>
    </w:p>
    <w:p w:rsidR="005124E0" w:rsidRDefault="005124E0">
      <w:pPr>
        <w:pStyle w:val="ConsPlusNonformat"/>
      </w:pPr>
      <w:r>
        <w:t>├──┤</w:t>
      </w:r>
    </w:p>
    <w:p w:rsidR="005124E0" w:rsidRDefault="005124E0">
      <w:pPr>
        <w:pStyle w:val="ConsPlusNonformat"/>
      </w:pPr>
      <w:r>
        <w:t>│  │ Подана заявка</w:t>
      </w:r>
    </w:p>
    <w:p w:rsidR="005124E0" w:rsidRDefault="005124E0">
      <w:pPr>
        <w:pStyle w:val="ConsPlusNonformat"/>
      </w:pPr>
      <w:r>
        <w:t>├──┤</w:t>
      </w:r>
    </w:p>
    <w:p w:rsidR="005124E0" w:rsidRDefault="005124E0">
      <w:pPr>
        <w:pStyle w:val="ConsPlusNonformat"/>
      </w:pPr>
      <w:r>
        <w:t>│  │ Одобрена заявка</w:t>
      </w:r>
    </w:p>
    <w:p w:rsidR="005124E0" w:rsidRDefault="005124E0">
      <w:pPr>
        <w:pStyle w:val="ConsPlusNonformat"/>
      </w:pPr>
      <w:r>
        <w:t>├──┤</w:t>
      </w:r>
    </w:p>
    <w:p w:rsidR="005124E0" w:rsidRDefault="005124E0">
      <w:pPr>
        <w:pStyle w:val="ConsPlusNonformat"/>
      </w:pPr>
      <w:r>
        <w:t>│  │ Имеется патент</w:t>
      </w:r>
    </w:p>
    <w:p w:rsidR="005124E0" w:rsidRDefault="005124E0">
      <w:pPr>
        <w:pStyle w:val="ConsPlusNonformat"/>
      </w:pPr>
      <w:r>
        <w:t>└──┘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имеются заявки или патенты, укажите сведения о них. 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440"/>
        <w:gridCol w:w="1800"/>
        <w:gridCol w:w="264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патента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патента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Страна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публикации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Патентообла-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датели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патентования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Портрет клиента (описание области применения), кто и почему будет покупать вашу продукцию (на основе каких факторов клиенты принимают решение о покупке? Какой уровень их дохода или к какой группе они относятся? Какой тип продвижения товара на рынок будет стимулировать их покупки?)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Потребности клиентов, которые удовлетворяет ваш продукт/услуга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Организации и частные лица, уже выразившие интерес к приобретению вашей продукции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Лицензии (отметьте нужное):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pStyle w:val="ConsPlusNonformat"/>
      </w:pPr>
      <w:r>
        <w:t>┌──┐</w:t>
      </w:r>
    </w:p>
    <w:p w:rsidR="005124E0" w:rsidRDefault="005124E0">
      <w:pPr>
        <w:pStyle w:val="ConsPlusNonformat"/>
      </w:pPr>
      <w:r>
        <w:t>│  │ Не требуется</w:t>
      </w:r>
    </w:p>
    <w:p w:rsidR="005124E0" w:rsidRDefault="005124E0">
      <w:pPr>
        <w:pStyle w:val="ConsPlusNonformat"/>
      </w:pPr>
      <w:r>
        <w:t>├──┤</w:t>
      </w:r>
    </w:p>
    <w:p w:rsidR="005124E0" w:rsidRDefault="005124E0">
      <w:pPr>
        <w:pStyle w:val="ConsPlusNonformat"/>
      </w:pPr>
      <w:r>
        <w:t>│  │ Есть</w:t>
      </w:r>
    </w:p>
    <w:p w:rsidR="005124E0" w:rsidRDefault="005124E0">
      <w:pPr>
        <w:pStyle w:val="ConsPlusNonformat"/>
      </w:pPr>
      <w:r>
        <w:t>├──┤</w:t>
      </w:r>
    </w:p>
    <w:p w:rsidR="005124E0" w:rsidRDefault="005124E0">
      <w:pPr>
        <w:pStyle w:val="ConsPlusNonformat"/>
      </w:pPr>
      <w:r>
        <w:t>│  │ Нет</w:t>
      </w:r>
    </w:p>
    <w:p w:rsidR="005124E0" w:rsidRDefault="005124E0">
      <w:pPr>
        <w:pStyle w:val="ConsPlusNonformat"/>
      </w:pPr>
      <w:r>
        <w:t>├──┤</w:t>
      </w:r>
    </w:p>
    <w:p w:rsidR="005124E0" w:rsidRDefault="005124E0">
      <w:pPr>
        <w:pStyle w:val="ConsPlusNonformat"/>
      </w:pPr>
      <w:r>
        <w:t>│  │ Готовится</w:t>
      </w:r>
    </w:p>
    <w:p w:rsidR="005124E0" w:rsidRDefault="005124E0">
      <w:pPr>
        <w:pStyle w:val="ConsPlusNonformat"/>
      </w:pPr>
      <w:r>
        <w:t>└──┘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Сертификация (выделите или подчеркните нужное):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pStyle w:val="ConsPlusNonformat"/>
      </w:pPr>
      <w:r>
        <w:t>┌──┐</w:t>
      </w:r>
    </w:p>
    <w:p w:rsidR="005124E0" w:rsidRDefault="005124E0">
      <w:pPr>
        <w:pStyle w:val="ConsPlusNonformat"/>
      </w:pPr>
      <w:r>
        <w:t>│  │ Вопрос не прорабатывался</w:t>
      </w:r>
    </w:p>
    <w:p w:rsidR="005124E0" w:rsidRDefault="005124E0">
      <w:pPr>
        <w:pStyle w:val="ConsPlusNonformat"/>
      </w:pPr>
      <w:r>
        <w:t>├──┤</w:t>
      </w:r>
    </w:p>
    <w:p w:rsidR="005124E0" w:rsidRDefault="005124E0">
      <w:pPr>
        <w:pStyle w:val="ConsPlusNonformat"/>
      </w:pPr>
      <w:r>
        <w:t>│  │ Не требуется</w:t>
      </w:r>
    </w:p>
    <w:p w:rsidR="005124E0" w:rsidRDefault="005124E0">
      <w:pPr>
        <w:pStyle w:val="ConsPlusNonformat"/>
      </w:pPr>
      <w:r>
        <w:lastRenderedPageBreak/>
        <w:t>├──┤</w:t>
      </w:r>
    </w:p>
    <w:p w:rsidR="005124E0" w:rsidRDefault="005124E0">
      <w:pPr>
        <w:pStyle w:val="ConsPlusNonformat"/>
      </w:pPr>
      <w:r>
        <w:t>│  │ Поданы документы</w:t>
      </w:r>
    </w:p>
    <w:p w:rsidR="005124E0" w:rsidRDefault="005124E0">
      <w:pPr>
        <w:pStyle w:val="ConsPlusNonformat"/>
      </w:pPr>
      <w:r>
        <w:t>├──┤</w:t>
      </w:r>
    </w:p>
    <w:p w:rsidR="005124E0" w:rsidRDefault="005124E0">
      <w:pPr>
        <w:pStyle w:val="ConsPlusNonformat"/>
      </w:pPr>
      <w:r>
        <w:t>│  │ Сертификат получен</w:t>
      </w:r>
    </w:p>
    <w:p w:rsidR="005124E0" w:rsidRDefault="005124E0">
      <w:pPr>
        <w:pStyle w:val="ConsPlusNonformat"/>
      </w:pPr>
      <w:r>
        <w:t>└──┘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Преимущества и недостатки вашего продукта перед аналогами с точки зрения потребителей 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880"/>
        <w:gridCol w:w="2040"/>
        <w:gridCol w:w="204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Название продукта-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аналога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Компания-производитель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Преимущества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вашего продукта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Недостатки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вашего продукта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Основные направления развития продукта (создание различных модификаций продукта, рассчитанных на различные группы потребителей), внедрение индивидуальных форм обслуживания и т.п. При описании отдельных направлений развития продукта следует уделить внимание этапам жизненного цикла продукта (внедрение, рост, зрелость, упадок), на которых эти направления будут внедряться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Оборудование и материалы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Цели и описание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Бюджет по статьям (добавьте строки при необходимости):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760"/>
        <w:gridCol w:w="2280"/>
        <w:gridCol w:w="216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Статья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Поставщик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Стоимость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 проекта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сторонних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Итого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Существующие технологические риски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Технологическое состояние конкурентов, возможность их технологических достижений влиять или повлиять в будущем на деятельность предприятия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Продажи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Описание бизнес-модели (на чем предполагается зарабатывать деньги - продажа товаров, оказание услуг, продажа лицензий и т.д.)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Подробное описание вашей ниши на рынке (территория, сегмент рынка, позиционирование, необходимое качество и количество продукции, критические факторы успеха)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Каналы продаж (пути реализации продукции) (каковы каналы распределения продукции по рыночным сегментам, как распространяется информация о продукции, как связано обслуживание с выбором каналов распределения)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Цена за единицу продукции, руб. (каков уровень цен; какова цена с учетом проведения маркетинговых мероприятий; каков уровень цен в сравнении с конкурентами; какова политика дифференциации цен; существует ли какая-либо система скидок; предполагается ли специальная цена для посредника/оптовая цена; каковы специальные условия оплаты)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Конкуренты (укажите конкурентные преимущества и недостатки каждого предприятия-конкурента. 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1560"/>
        <w:gridCol w:w="1800"/>
        <w:gridCol w:w="168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Название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продукта-аналога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Компания-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производитель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Месторас-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положение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Преимущества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конкурента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Недостатки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конкурента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Объем рынка за год, руб. (на примере 2-3 последних лет, прогноз на 2-3 года)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Сезонность спроса (наличие/отсутствие, характер сезонных колебаний)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Какую долю рынка вы планируете занять через 1 год, 2 года, 3 года (%)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1680"/>
        <w:gridCol w:w="168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Текущее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2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3 года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Посредники, с которыми вы планируете работать для сбыта продукции и с которыми есть договоренности 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640"/>
        <w:gridCol w:w="1560"/>
        <w:gridCol w:w="216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Название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(торговая сеть,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дистрибьютор,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розница, интернет)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всех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продаж, 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Наличие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договоренности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(да/нет)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Предполагаемые мероприятия по продвижению продукции на рынок: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4.10.1. рекламные кампании (промоакции, PR-кампании, реклама в СМИ)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4.10.2. участие в выставках (каких, когда)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4.10.3. интернет (какие инструменты, на какую аудиторию ориентируетесь)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4.10.4. другое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Производство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Описание производственного процесса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Требования к местной инфраструктуре: местоположение предприятия. Требования к водообеспечению, электроэнергии, телекоммуникации, сточным водам и т.п.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Ресурсы для реализации проекта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Оборудование, которое необходимо приобрести для реализации проекта 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900"/>
        <w:gridCol w:w="1000"/>
        <w:gridCol w:w="1100"/>
        <w:gridCol w:w="900"/>
        <w:gridCol w:w="90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Название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оборудования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Приобре-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тение/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аренда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щик/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изгото-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оборудо-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вания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Кол-во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&lt;*&gt;/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кол-во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месяцев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аренды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Цена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цена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аренды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месяц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Общая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стоимость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Этап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проекта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ретения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Итого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65"/>
      <w:bookmarkEnd w:id="18"/>
      <w:r>
        <w:rPr>
          <w:rFonts w:ascii="Calibri" w:hAnsi="Calibri" w:cs="Calibri"/>
        </w:rPr>
        <w:t xml:space="preserve">&lt;*&gt; Здесь и далее указывается в соответствии с </w:t>
      </w:r>
      <w:hyperlink w:anchor="Par992" w:history="1">
        <w:r>
          <w:rPr>
            <w:rFonts w:ascii="Calibri" w:hAnsi="Calibri" w:cs="Calibri"/>
            <w:color w:val="0000FF"/>
          </w:rPr>
          <w:t>п. 7.2</w:t>
        </w:r>
      </w:hyperlink>
      <w:r>
        <w:rPr>
          <w:rFonts w:ascii="Calibri" w:hAnsi="Calibri" w:cs="Calibri"/>
        </w:rPr>
        <w:t>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Приобретение здания/помещения, строительство/ремонт 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560"/>
        <w:gridCol w:w="1440"/>
        <w:gridCol w:w="1080"/>
        <w:gridCol w:w="156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Объект (назначение, площадь)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Купить/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арендовать/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построить/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ремонт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Стоимость/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 год/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работ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(год,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когда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планируется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произвести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сделку/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работы)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Итого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Другие затраты 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560"/>
        <w:gridCol w:w="1560"/>
        <w:gridCol w:w="960"/>
        <w:gridCol w:w="1320"/>
        <w:gridCol w:w="72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Поставщик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проекта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Итого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Персонал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 Штатное расписание (укажите месячные оклады сотрудников по должностям. 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0"/>
        <w:gridCol w:w="700"/>
        <w:gridCol w:w="600"/>
        <w:gridCol w:w="600"/>
        <w:gridCol w:w="700"/>
        <w:gridCol w:w="600"/>
        <w:gridCol w:w="600"/>
        <w:gridCol w:w="600"/>
        <w:gridCol w:w="600"/>
        <w:gridCol w:w="700"/>
        <w:gridCol w:w="600"/>
        <w:gridCol w:w="600"/>
        <w:gridCol w:w="70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1-й год    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2-й год    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3-й год 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 Расчет фонда оплаты труда. При расчетах необходимо учесть уральский коэффициент (если применимо) и ставку ЕСН (если применимо). Также возможно учесть премиальный фонд (его размер должен быть оговорен) 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0"/>
        <w:gridCol w:w="700"/>
        <w:gridCol w:w="600"/>
        <w:gridCol w:w="600"/>
        <w:gridCol w:w="700"/>
        <w:gridCol w:w="600"/>
        <w:gridCol w:w="600"/>
        <w:gridCol w:w="700"/>
        <w:gridCol w:w="600"/>
        <w:gridCol w:w="600"/>
        <w:gridCol w:w="600"/>
        <w:gridCol w:w="600"/>
        <w:gridCol w:w="70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1-й год     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2-й год     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3-й год  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Сырье, материалы, комплектующие (в тыс. руб.) 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0"/>
        <w:gridCol w:w="600"/>
        <w:gridCol w:w="7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1-й год     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2-й год    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3-й год 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Итого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Прогноз затрат, тыс. руб.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00"/>
        <w:gridCol w:w="600"/>
        <w:gridCol w:w="600"/>
        <w:gridCol w:w="600"/>
        <w:gridCol w:w="600"/>
        <w:gridCol w:w="500"/>
        <w:gridCol w:w="600"/>
        <w:gridCol w:w="600"/>
        <w:gridCol w:w="600"/>
        <w:gridCol w:w="600"/>
        <w:gridCol w:w="600"/>
        <w:gridCol w:w="600"/>
        <w:gridCol w:w="60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1-й год      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2-й год    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3-й год 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Инвестиционные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затраты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Аренда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площадей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Аренда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Связь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ФОТ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Начисления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ФОТ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Сырье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материалы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Электроэнергия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расходы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Себестоимость продукции (с пояснением метода расчета)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План производства (по кварталам)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600"/>
        <w:gridCol w:w="600"/>
        <w:gridCol w:w="600"/>
        <w:gridCol w:w="700"/>
        <w:gridCol w:w="600"/>
        <w:gridCol w:w="600"/>
        <w:gridCol w:w="700"/>
        <w:gridCol w:w="700"/>
        <w:gridCol w:w="600"/>
        <w:gridCol w:w="700"/>
        <w:gridCol w:w="700"/>
        <w:gridCol w:w="60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1-й год     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2-й год      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3-й год  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шт.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руб.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(себ-ть)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План реализации проекта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Описание общей стратегии реализации проекта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992"/>
      <w:bookmarkEnd w:id="19"/>
      <w:r>
        <w:rPr>
          <w:rFonts w:ascii="Calibri" w:hAnsi="Calibri" w:cs="Calibri"/>
        </w:rPr>
        <w:t>7.2. Временной график реализации проекта с указанием предполагаемого начала реализации проекта и продолжительности основных стадий, а также промежуточных этапов (фаз)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440"/>
        <w:gridCol w:w="1320"/>
        <w:gridCol w:w="372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Название этапа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Начало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Планируемый результат этапа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002"/>
      <w:bookmarkEnd w:id="20"/>
      <w:r>
        <w:rPr>
          <w:rFonts w:ascii="Calibri" w:hAnsi="Calibri" w:cs="Calibri"/>
        </w:rPr>
        <w:t>8. Финансы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Общая стоимость проекта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Объем уже вложенных средств (в т.ч. в натуральной форме)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Собственные средства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Сумма требуемых вложений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Существующие и планируемые источники финансирования проекта, в том числе кредит, инвестиции и пр. 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800"/>
        <w:gridCol w:w="1800"/>
        <w:gridCol w:w="1800"/>
        <w:gridCol w:w="204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1-й год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2-й год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3-й год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Итого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гранта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Итого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Оборот проекта на данный момент (руб. в месяц)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Какой тип финансирования планируется привлекать? (отметьте нужное)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pStyle w:val="ConsPlusNonformat"/>
      </w:pPr>
      <w:r>
        <w:t>┌──┐                                    ┌──┐</w:t>
      </w:r>
    </w:p>
    <w:p w:rsidR="005124E0" w:rsidRDefault="005124E0">
      <w:pPr>
        <w:pStyle w:val="ConsPlusNonformat"/>
      </w:pPr>
      <w:r>
        <w:t>│  │ Кредит                             │  │ Лизинг</w:t>
      </w:r>
    </w:p>
    <w:p w:rsidR="005124E0" w:rsidRDefault="005124E0">
      <w:pPr>
        <w:pStyle w:val="ConsPlusNonformat"/>
      </w:pPr>
      <w:r>
        <w:t>├──┤                                    ├──┤</w:t>
      </w:r>
    </w:p>
    <w:p w:rsidR="005124E0" w:rsidRDefault="005124E0">
      <w:pPr>
        <w:pStyle w:val="ConsPlusNonformat"/>
      </w:pPr>
      <w:r>
        <w:t>│  │ Участие в капитале                 │  │ Венчурное инвестирование</w:t>
      </w:r>
    </w:p>
    <w:p w:rsidR="005124E0" w:rsidRDefault="005124E0">
      <w:pPr>
        <w:pStyle w:val="ConsPlusNonformat"/>
      </w:pPr>
      <w:r>
        <w:t>├──┤                                    ├──┤</w:t>
      </w:r>
    </w:p>
    <w:p w:rsidR="005124E0" w:rsidRDefault="005124E0">
      <w:pPr>
        <w:pStyle w:val="ConsPlusNonformat"/>
      </w:pPr>
      <w:r>
        <w:t>│  │ Гарантия                           │  │ Стратегический партнер</w:t>
      </w:r>
    </w:p>
    <w:p w:rsidR="005124E0" w:rsidRDefault="005124E0">
      <w:pPr>
        <w:pStyle w:val="ConsPlusNonformat"/>
      </w:pPr>
      <w:r>
        <w:t>├──┤                                    └──┘</w:t>
      </w:r>
    </w:p>
    <w:p w:rsidR="005124E0" w:rsidRDefault="005124E0">
      <w:pPr>
        <w:pStyle w:val="ConsPlusNonformat"/>
      </w:pPr>
      <w:r>
        <w:t>│  │ Поручительство</w:t>
      </w:r>
    </w:p>
    <w:p w:rsidR="005124E0" w:rsidRDefault="005124E0">
      <w:pPr>
        <w:pStyle w:val="ConsPlusNonformat"/>
      </w:pPr>
      <w:r>
        <w:t>└──┘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По каким типам финансирования еще были работы? С какими инвесторами были переговоры? Результат переговоров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Движение денежных средств (тыс. руб.)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1900"/>
        <w:gridCol w:w="500"/>
        <w:gridCol w:w="600"/>
        <w:gridCol w:w="600"/>
        <w:gridCol w:w="600"/>
        <w:gridCol w:w="500"/>
        <w:gridCol w:w="600"/>
        <w:gridCol w:w="500"/>
        <w:gridCol w:w="600"/>
        <w:gridCol w:w="500"/>
        <w:gridCol w:w="500"/>
        <w:gridCol w:w="500"/>
        <w:gridCol w:w="60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СТАТЬИ      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1-й год     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2-й год     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3-й год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III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III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Остаток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наличности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начало периода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ПОСТУПЛЕНИЯ: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Выручка от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продукции, услуг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Субсидия, грант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Заем, кредит,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источники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финансирования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ПОСТУПЛЕНИЙ: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ВЫПЛАТЫ: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Покупка площадей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Затраты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Покупка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площадей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производству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Покупка сырья,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Зарплата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Начисления на ФОТ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Аренда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Налоги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Выплаты займов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процентов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займам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обслуживание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командировочные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расходы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Реклама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....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ВЫПЛАТ: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ВЫПЛАТЫ (3) - (5)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ОСТАТОК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НАЛИЧНОСТИ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КОНЕЦ ПЕРИОДА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(1) + (6)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Показатели реализации проекта с момента старта проекта (в тыс. руб.)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600"/>
        <w:gridCol w:w="600"/>
        <w:gridCol w:w="600"/>
        <w:gridCol w:w="500"/>
        <w:gridCol w:w="500"/>
        <w:gridCol w:w="600"/>
        <w:gridCol w:w="600"/>
        <w:gridCol w:w="600"/>
        <w:gridCol w:w="500"/>
        <w:gridCol w:w="600"/>
        <w:gridCol w:w="600"/>
        <w:gridCol w:w="60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1-й год      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2-й год      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3-й год 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Выручка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Себестоимость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проданных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Валовая прибыль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Операционные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расходы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EBITDA (прибыль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вычета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процентов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кредитам,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налогов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амортизации)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Амортизация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EBIT (прибыль до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вычета процентов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кредитам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налогов)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Проценты 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уплате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EBT (прибыль до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налогообложения)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Текущий налог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прибыль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Чистая прибыль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(убыток)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Чистая прибыль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(убыток)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нарастающим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итогом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9. Риски и превентивные меры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основных рисков по проекту, их оценка (вероятность риска, степень потенциального ущерба), способы управления рисками (их снижения), в том числе описание технических, финансовых и временных рисков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(добавьте строки при необходимости)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2040"/>
        <w:gridCol w:w="1800"/>
        <w:gridCol w:w="3840"/>
      </w:tblGrid>
      <w:tr w:rsidR="00512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Риск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Вероятность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наступления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Степень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ущерба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Превентивные меры       </w:t>
            </w:r>
          </w:p>
        </w:tc>
      </w:tr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 Команда проекта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Структура организации (не заполняется заявителями - физическими лицами)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Укомплектованность штата (не заполняется заявителями - физическими лицами)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Резюме ключевых участников команды проекта (с указанием основных профессиональных компетенций, опыта участия в аналогичных проектах)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11. Дополнительная информация по проекту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Существующая документация по проекту (выделите или подчеркните нужное):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4E0" w:rsidRDefault="005124E0">
      <w:pPr>
        <w:pStyle w:val="ConsPlusNonformat"/>
      </w:pPr>
      <w:r>
        <w:t>┌──┐                         ┌──┐</w:t>
      </w:r>
    </w:p>
    <w:p w:rsidR="005124E0" w:rsidRDefault="005124E0">
      <w:pPr>
        <w:pStyle w:val="ConsPlusNonformat"/>
      </w:pPr>
      <w:r>
        <w:t>│  │ нет никакой             │  │ инвестиционный меморандум</w:t>
      </w:r>
    </w:p>
    <w:p w:rsidR="005124E0" w:rsidRDefault="005124E0">
      <w:pPr>
        <w:pStyle w:val="ConsPlusNonformat"/>
      </w:pPr>
      <w:r>
        <w:t>├──┤                         ├──┤</w:t>
      </w:r>
    </w:p>
    <w:p w:rsidR="005124E0" w:rsidRDefault="005124E0">
      <w:pPr>
        <w:pStyle w:val="ConsPlusNonformat"/>
      </w:pPr>
      <w:r>
        <w:t>│  │ бизнес-план             │  │ технико-экономическое обоснование (ТЭО)</w:t>
      </w:r>
    </w:p>
    <w:p w:rsidR="005124E0" w:rsidRDefault="005124E0">
      <w:pPr>
        <w:pStyle w:val="ConsPlusNonformat"/>
      </w:pPr>
      <w:r>
        <w:t>├──┤                         ├──┤</w:t>
      </w:r>
    </w:p>
    <w:p w:rsidR="005124E0" w:rsidRDefault="005124E0">
      <w:pPr>
        <w:pStyle w:val="ConsPlusNonformat"/>
      </w:pPr>
      <w:r>
        <w:t>│  │ маркетинговое           │  │ другая (укажите в поле ниже)</w:t>
      </w:r>
    </w:p>
    <w:p w:rsidR="005124E0" w:rsidRDefault="005124E0">
      <w:pPr>
        <w:pStyle w:val="ConsPlusNonformat"/>
      </w:pPr>
      <w:r>
        <w:t>└──┘ исследование            └──┘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Дополнительная информация, в том числе Интернет-адрес сайта проекта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В каких конкурсах участвовал проект? Результаты участия?</w:t>
      </w: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12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0" w:rsidRDefault="00512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124E0" w:rsidRDefault="005124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7B7F" w:rsidRDefault="00B27B7F">
      <w:bookmarkStart w:id="21" w:name="_GoBack"/>
      <w:bookmarkEnd w:id="21"/>
    </w:p>
    <w:sectPr w:rsidR="00B27B7F" w:rsidSect="00A4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E0"/>
    <w:rsid w:val="005124E0"/>
    <w:rsid w:val="00B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2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2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C99BDB5772A62059A4D6769187BF2576B2CAE9AC7C69AB065AE4519p5r7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C99BDB5772A62059A4D6769187BF2576D2EAB9AC8C69AB065AE451957ED20C947227FE94CC0C9p2r4P" TargetMode="External"/><Relationship Id="rId12" Type="http://schemas.openxmlformats.org/officeDocument/2006/relationships/hyperlink" Target="consultantplus://offline/ref=957C99BDB5772A62059A536A7F7426F95E6472A198C1CCC5E767FF101752E5p7r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C99BDB5772A62059A536A7F7426F95E6472A19BC0CCCBEB3AF5184E5EE7778E087B3DAD41C1C82DEB66p4rCP" TargetMode="External"/><Relationship Id="rId11" Type="http://schemas.openxmlformats.org/officeDocument/2006/relationships/hyperlink" Target="consultantplus://offline/ref=957C99BDB5772A62059A536A7F7426F95E6472A198C1CCC5E767FF101752E5p7r0P" TargetMode="External"/><Relationship Id="rId5" Type="http://schemas.openxmlformats.org/officeDocument/2006/relationships/hyperlink" Target="consultantplus://offline/ref=957C99BDB5772A62059A536A7F7426F95E6472A19BC0CCCBEB3AF5184E5EE7778E087B3DAD41C1C82DE962p4r5P" TargetMode="External"/><Relationship Id="rId10" Type="http://schemas.openxmlformats.org/officeDocument/2006/relationships/hyperlink" Target="consultantplus://offline/ref=957C99BDB5772A62059A536A7F7426F95E6472A198C1CCC5E767FF101752E5p7r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7C99BDB5772A62059A536A7F7426F95E6472A198C1CCC5E767FF101752E5p7r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8135</Words>
  <Characters>46371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2013-01-11T15:43:00Z</dcterms:created>
  <dcterms:modified xsi:type="dcterms:W3CDTF">2013-01-11T15:44:00Z</dcterms:modified>
</cp:coreProperties>
</file>