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319746DA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C2447" w:rsidRPr="0049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F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9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1F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9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F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743B46" w:rsidRPr="0049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2D0133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C464C">
        <w:tc>
          <w:tcPr>
            <w:tcW w:w="3256" w:type="dxa"/>
          </w:tcPr>
          <w:p w14:paraId="769D6D65" w14:textId="77777777" w:rsidR="00192C6B" w:rsidRPr="002D0133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7935492D" w:rsidR="00BC051C" w:rsidRPr="00AD67F0" w:rsidRDefault="00C12B55" w:rsidP="00BC0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Право заключения гражданско-правового договора на оказание услуг по </w:t>
            </w:r>
            <w:r w:rsidR="00BC0B42" w:rsidRPr="00BC0B42">
              <w:rPr>
                <w:rFonts w:ascii="Times New Roman" w:hAnsi="Times New Roman"/>
                <w:sz w:val="28"/>
                <w:szCs w:val="28"/>
              </w:rPr>
              <w:t>организации участия субъекта малого и среднего предпринимательства Пермского края в программе акселерации «</w:t>
            </w:r>
            <w:r w:rsidR="00BC0B42" w:rsidRPr="00BC0B42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="00BC0B42" w:rsidRPr="00BC0B42">
              <w:rPr>
                <w:rFonts w:ascii="Times New Roman" w:hAnsi="Times New Roman"/>
                <w:sz w:val="28"/>
                <w:szCs w:val="28"/>
              </w:rPr>
              <w:t>»</w:t>
            </w:r>
            <w:r w:rsidR="009A1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18F5" w:rsidRPr="009A18F5">
              <w:rPr>
                <w:rFonts w:ascii="Times New Roman" w:hAnsi="Times New Roman"/>
                <w:sz w:val="28"/>
                <w:szCs w:val="28"/>
              </w:rPr>
              <w:t>с привлечением партнерской организации</w:t>
            </w:r>
            <w:r w:rsidR="00BC0B42" w:rsidRPr="009A18F5">
              <w:rPr>
                <w:rFonts w:ascii="Times New Roman" w:hAnsi="Times New Roman"/>
                <w:sz w:val="28"/>
                <w:szCs w:val="28"/>
              </w:rPr>
              <w:t xml:space="preserve"> в онлай</w:t>
            </w:r>
            <w:r w:rsidR="00BC0B42" w:rsidRPr="00BC0B42">
              <w:rPr>
                <w:rFonts w:ascii="Times New Roman" w:hAnsi="Times New Roman"/>
                <w:sz w:val="28"/>
                <w:szCs w:val="28"/>
              </w:rPr>
              <w:t>н-формате, для запуска и развития продаж их товаров, продуктов и услуг на зарубежных рынках</w:t>
            </w:r>
            <w:r w:rsidR="000936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2D0133" w14:paraId="2C362FAA" w14:textId="77777777" w:rsidTr="000C464C">
        <w:tc>
          <w:tcPr>
            <w:tcW w:w="3256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5B1303FC" w:rsidR="00192C6B" w:rsidRPr="009818D3" w:rsidRDefault="00393BD8" w:rsidP="00BC05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18D3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</w:t>
            </w:r>
            <w:r w:rsidR="000C464C" w:rsidRPr="009818D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818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6D0" w:rsidRPr="00BC0B42">
              <w:rPr>
                <w:rFonts w:ascii="Times New Roman" w:hAnsi="Times New Roman"/>
                <w:sz w:val="28"/>
                <w:szCs w:val="28"/>
              </w:rPr>
              <w:t>организации участия субъекта малого и среднего предпринимательства Пермского края в программе акселерации «</w:t>
            </w:r>
            <w:r w:rsidR="000936D0" w:rsidRPr="00BC0B42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="000936D0" w:rsidRPr="00BC0B42">
              <w:rPr>
                <w:rFonts w:ascii="Times New Roman" w:hAnsi="Times New Roman"/>
                <w:sz w:val="28"/>
                <w:szCs w:val="28"/>
              </w:rPr>
              <w:t>» в онлайн-формате, для запуска и развития продаж их товаров, продуктов и услуг на зарубежных рынках</w:t>
            </w:r>
            <w:r w:rsidR="000936D0">
              <w:rPr>
                <w:rFonts w:ascii="Times New Roman" w:hAnsi="Times New Roman"/>
                <w:sz w:val="28"/>
                <w:szCs w:val="28"/>
              </w:rPr>
              <w:t xml:space="preserve">. Услуга предоставляется в </w:t>
            </w:r>
            <w:r w:rsidR="000C464C" w:rsidRPr="009818D3">
              <w:rPr>
                <w:rFonts w:ascii="Times New Roman" w:hAnsi="Times New Roman"/>
                <w:sz w:val="28"/>
                <w:szCs w:val="28"/>
              </w:rPr>
              <w:t>целях реализации мероприятия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"Развитие малого и среднего предпринимательства"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№ 125 и от 25.09.2019 № 594.</w:t>
            </w:r>
          </w:p>
        </w:tc>
      </w:tr>
      <w:tr w:rsidR="00192C6B" w:rsidRPr="002D0133" w14:paraId="1CC0767E" w14:textId="77777777" w:rsidTr="000C464C">
        <w:tc>
          <w:tcPr>
            <w:tcW w:w="3256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C464C">
        <w:tc>
          <w:tcPr>
            <w:tcW w:w="3256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C464C">
        <w:tc>
          <w:tcPr>
            <w:tcW w:w="3256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089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Контактная информация</w:t>
            </w:r>
          </w:p>
        </w:tc>
      </w:tr>
      <w:tr w:rsidR="00192C6B" w:rsidRPr="002D0133" w14:paraId="0DE6AA34" w14:textId="77777777" w:rsidTr="000C464C">
        <w:tc>
          <w:tcPr>
            <w:tcW w:w="3256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2D0133" w14:paraId="3F4B827B" w14:textId="77777777" w:rsidTr="000C464C">
        <w:tc>
          <w:tcPr>
            <w:tcW w:w="3256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C464C">
        <w:tc>
          <w:tcPr>
            <w:tcW w:w="3256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4103E261" w14:textId="77777777" w:rsidTr="000C464C">
        <w:tc>
          <w:tcPr>
            <w:tcW w:w="3256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5B96CDBB" w14:textId="77777777" w:rsidTr="000C464C">
        <w:tc>
          <w:tcPr>
            <w:tcW w:w="3256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C464C">
        <w:tc>
          <w:tcPr>
            <w:tcW w:w="3256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6834E936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08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203</w:t>
            </w:r>
          </w:p>
        </w:tc>
      </w:tr>
      <w:tr w:rsidR="00192C6B" w:rsidRPr="002D0133" w14:paraId="191C31B0" w14:textId="77777777" w:rsidTr="000C464C">
        <w:tc>
          <w:tcPr>
            <w:tcW w:w="3256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C769C6A" w14:textId="5F173B60" w:rsidR="006F0940" w:rsidRDefault="002C2447" w:rsidP="006F09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Громовая Елена Ивановна</w:t>
            </w:r>
          </w:p>
          <w:p w14:paraId="5C8FF0F8" w14:textId="3ADEA72B" w:rsidR="00192C6B" w:rsidRPr="002D0133" w:rsidRDefault="006F0940" w:rsidP="006F09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(адрес) 614000, г. Пермь, ул. Петропавловская, 41, эт.2, оф. 202, тел.:(342) 207-77-55, эл. почта: </w:t>
            </w:r>
            <w:r w:rsidR="00EB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gromovaya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export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192C6B" w:rsidRPr="002D0133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C464C">
        <w:tc>
          <w:tcPr>
            <w:tcW w:w="3256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7354F4BF" w:rsidR="00192C6B" w:rsidRPr="00F52DBD" w:rsidRDefault="00594E6A" w:rsidP="006F094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6C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F0607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5466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5466C3" w:rsidRPr="005466C3">
              <w:rPr>
                <w:rFonts w:ascii="Times New Roman" w:hAnsi="Times New Roman"/>
                <w:sz w:val="28"/>
                <w:szCs w:val="28"/>
                <w:lang w:val="ru-RU"/>
              </w:rPr>
              <w:t>ноября</w:t>
            </w:r>
            <w:r w:rsidRPr="005466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2D0133" w14:paraId="2C197801" w14:textId="77777777" w:rsidTr="000C464C">
        <w:tc>
          <w:tcPr>
            <w:tcW w:w="3256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695995B4" w:rsidR="00192C6B" w:rsidRPr="00123C73" w:rsidRDefault="00F0607D" w:rsidP="006F094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 </w:t>
            </w:r>
            <w:r w:rsidR="00594E6A" w:rsidRPr="005466C3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045D44" w:rsidRPr="005466C3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594E6A" w:rsidRPr="005466C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-00 часов </w:t>
            </w:r>
            <w:r w:rsidR="00A14898" w:rsidRPr="005466C3">
              <w:rPr>
                <w:rFonts w:ascii="Times New Roman" w:hAnsi="Times New Roman"/>
                <w:sz w:val="26"/>
                <w:szCs w:val="26"/>
                <w:lang w:val="ru-RU"/>
              </w:rPr>
              <w:t>местного времени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Заказчика 1</w:t>
            </w:r>
            <w:r w:rsidR="00A14898" w:rsidRPr="005466C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594E6A" w:rsidRPr="005466C3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 w:rsidR="00594E6A" w:rsidRPr="005466C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</w:t>
            </w:r>
            <w:r w:rsidR="006F0940" w:rsidRPr="005466C3">
              <w:rPr>
                <w:rFonts w:ascii="Times New Roman" w:hAnsi="Times New Roman"/>
                <w:sz w:val="26"/>
                <w:szCs w:val="26"/>
                <w:lang w:val="ru-RU"/>
              </w:rPr>
              <w:t>но</w:t>
            </w:r>
            <w:r w:rsidR="00A14898" w:rsidRPr="005466C3">
              <w:rPr>
                <w:rFonts w:ascii="Times New Roman" w:hAnsi="Times New Roman"/>
                <w:sz w:val="26"/>
                <w:szCs w:val="26"/>
                <w:lang w:val="ru-RU"/>
              </w:rPr>
              <w:t>ября</w:t>
            </w:r>
            <w:r w:rsidR="00594E6A" w:rsidRPr="005466C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2020 г.</w:t>
            </w:r>
          </w:p>
        </w:tc>
      </w:tr>
      <w:tr w:rsidR="00192C6B" w:rsidRPr="002D0133" w14:paraId="4102AE50" w14:textId="77777777" w:rsidTr="000C464C">
        <w:tc>
          <w:tcPr>
            <w:tcW w:w="3256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6A03CCEA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</w:t>
            </w:r>
            <w:r w:rsidR="00F0607D">
              <w:rPr>
                <w:rFonts w:ascii="Times New Roman" w:hAnsi="Times New Roman"/>
                <w:sz w:val="28"/>
                <w:szCs w:val="28"/>
                <w:lang w:val="ru-RU"/>
              </w:rPr>
              <w:t>. Полный перечень требований к оформлению заявки на участие содержится в закупочной документации.</w:t>
            </w:r>
          </w:p>
        </w:tc>
      </w:tr>
      <w:tr w:rsidR="00192C6B" w:rsidRPr="002D0133" w14:paraId="40E56B51" w14:textId="77777777" w:rsidTr="000C464C">
        <w:tc>
          <w:tcPr>
            <w:tcW w:w="3256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29216C3D" w:rsidR="009818D3" w:rsidRDefault="009818D3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0, г. Пермь, ул.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203</w:t>
            </w:r>
          </w:p>
          <w:p w14:paraId="78E33E99" w14:textId="6A9C50B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 по почте.</w:t>
            </w:r>
          </w:p>
        </w:tc>
      </w:tr>
      <w:tr w:rsidR="00192C6B" w:rsidRPr="002D0133" w14:paraId="1FA5F366" w14:textId="77777777" w:rsidTr="000C464C">
        <w:tc>
          <w:tcPr>
            <w:tcW w:w="3256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77777777" w:rsidR="008E629E" w:rsidRPr="008E629E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</w:t>
            </w: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C464C">
        <w:tc>
          <w:tcPr>
            <w:tcW w:w="3256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2D0133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73D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0C464C">
        <w:tc>
          <w:tcPr>
            <w:tcW w:w="3256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C464C">
        <w:tc>
          <w:tcPr>
            <w:tcW w:w="3256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5C942331" w:rsidR="00192C6B" w:rsidRPr="00640472" w:rsidRDefault="00FE54E3" w:rsidP="006F094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30402C"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F060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6F0940"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</w:t>
            </w:r>
            <w:r w:rsidR="00A14898"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ября</w:t>
            </w:r>
            <w:r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2020 г. включительно</w:t>
            </w:r>
          </w:p>
        </w:tc>
      </w:tr>
      <w:tr w:rsidR="00192C6B" w:rsidRPr="002D0133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C464C">
        <w:tc>
          <w:tcPr>
            <w:tcW w:w="3256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0FD27C17" w:rsidR="00192C6B" w:rsidRPr="00C57F7E" w:rsidRDefault="00C57F7E" w:rsidP="003507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F7E">
              <w:rPr>
                <w:rFonts w:ascii="Times New Roman" w:hAnsi="Times New Roman"/>
                <w:sz w:val="28"/>
                <w:szCs w:val="28"/>
              </w:rPr>
              <w:t>900 000,00 (</w:t>
            </w:r>
            <w:r w:rsidR="00AF5B94">
              <w:rPr>
                <w:rFonts w:ascii="Times New Roman" w:hAnsi="Times New Roman"/>
                <w:sz w:val="28"/>
                <w:szCs w:val="28"/>
              </w:rPr>
              <w:t>д</w:t>
            </w:r>
            <w:r w:rsidRPr="00C57F7E">
              <w:rPr>
                <w:rFonts w:ascii="Times New Roman" w:hAnsi="Times New Roman"/>
                <w:sz w:val="28"/>
                <w:szCs w:val="28"/>
              </w:rPr>
              <w:t>евятьсот тысяч) рублей 00 копеек.</w:t>
            </w:r>
          </w:p>
        </w:tc>
      </w:tr>
      <w:tr w:rsidR="00192C6B" w:rsidRPr="002D0133" w14:paraId="1E530276" w14:textId="77777777" w:rsidTr="000C464C">
        <w:tc>
          <w:tcPr>
            <w:tcW w:w="3256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C464C">
        <w:tc>
          <w:tcPr>
            <w:tcW w:w="3256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2E3D4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2D0133" w14:paraId="1289D8E9" w14:textId="77777777" w:rsidTr="000C464C">
        <w:tc>
          <w:tcPr>
            <w:tcW w:w="3256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5B1FA2F1" w:rsidR="00394411" w:rsidRPr="00BC35A7" w:rsidRDefault="00BC35A7" w:rsidP="007D3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5A7">
              <w:rPr>
                <w:rFonts w:ascii="Times New Roman" w:hAnsi="Times New Roman"/>
                <w:sz w:val="28"/>
                <w:szCs w:val="28"/>
              </w:rPr>
              <w:t>До полного исполнения сторона</w:t>
            </w:r>
            <w:r w:rsidR="007D357D">
              <w:rPr>
                <w:rFonts w:ascii="Times New Roman" w:hAnsi="Times New Roman"/>
                <w:sz w:val="28"/>
                <w:szCs w:val="28"/>
              </w:rPr>
              <w:t xml:space="preserve">ми обязательств, но не позднее </w:t>
            </w:r>
            <w:r w:rsidR="00080FF3">
              <w:rPr>
                <w:rFonts w:ascii="Times New Roman" w:hAnsi="Times New Roman"/>
                <w:sz w:val="28"/>
                <w:szCs w:val="28"/>
              </w:rPr>
              <w:t>9</w:t>
            </w:r>
            <w:r w:rsidRPr="00BC35A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7D357D">
              <w:rPr>
                <w:rFonts w:ascii="Times New Roman" w:hAnsi="Times New Roman"/>
                <w:sz w:val="28"/>
                <w:szCs w:val="28"/>
              </w:rPr>
              <w:t>рабочих</w:t>
            </w:r>
            <w:r w:rsidRPr="00BC35A7">
              <w:rPr>
                <w:rFonts w:ascii="Times New Roman" w:hAnsi="Times New Roman"/>
                <w:sz w:val="28"/>
                <w:szCs w:val="28"/>
              </w:rPr>
              <w:t xml:space="preserve"> дней с даты подписания договора</w:t>
            </w:r>
          </w:p>
        </w:tc>
      </w:tr>
      <w:tr w:rsidR="00192C6B" w:rsidRPr="002D0133" w14:paraId="07225E79" w14:textId="77777777" w:rsidTr="000C464C">
        <w:tc>
          <w:tcPr>
            <w:tcW w:w="3256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27E8FDDE" w14:textId="77777777" w:rsidR="00080FF3" w:rsidRPr="00080FF3" w:rsidRDefault="00CF1B9F" w:rsidP="00080F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Оплата производится </w:t>
            </w:r>
            <w:r w:rsidR="00080FF3" w:rsidRPr="00080FF3">
              <w:rPr>
                <w:rFonts w:ascii="Times New Roman" w:hAnsi="Times New Roman"/>
                <w:sz w:val="28"/>
                <w:szCs w:val="28"/>
              </w:rPr>
              <w:t xml:space="preserve">на условиях софинансирования расходов в пропорции 80% на 20% ЦПЭ и субъектом малого и среднего </w:t>
            </w:r>
            <w:r w:rsidR="00080FF3" w:rsidRPr="00080FF3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соответственно, но не более предельного значения, предусмотренного сметой на один субъект малого и среднего предпринимательства. В соответствии с пунктом 26.2 Приложения 1 к Приказу Минэкономразвития России от 25 сентября 2019 г. № 594 предельное значение суммы софинансирования, предусмотренное сметой составляет 1,5 млн. рублей на 1 субъект МСП.</w:t>
            </w:r>
          </w:p>
          <w:p w14:paraId="6B2C64B2" w14:textId="77777777" w:rsidR="00080FF3" w:rsidRPr="00080FF3" w:rsidRDefault="00080FF3" w:rsidP="00080FF3">
            <w:pPr>
              <w:pStyle w:val="a5"/>
              <w:shd w:val="clear" w:color="auto" w:fill="FFFFFF"/>
              <w:ind w:left="-26"/>
              <w:rPr>
                <w:rFonts w:ascii="Times New Roman" w:hAnsi="Times New Roman"/>
                <w:sz w:val="28"/>
                <w:szCs w:val="28"/>
              </w:rPr>
            </w:pPr>
            <w:r w:rsidRPr="00080FF3">
              <w:rPr>
                <w:rFonts w:ascii="Times New Roman" w:hAnsi="Times New Roman"/>
                <w:sz w:val="28"/>
                <w:szCs w:val="28"/>
              </w:rPr>
              <w:t>Заказчик оплачивает 80% начальной (максимальной) стоимости в течение 10 (десяти) календарных дней с даты подписания Акта сдачи-приемки оказанных услуг.</w:t>
            </w:r>
          </w:p>
          <w:p w14:paraId="6415F316" w14:textId="77777777" w:rsidR="00080FF3" w:rsidRPr="00080FF3" w:rsidRDefault="00080FF3" w:rsidP="00080FF3">
            <w:pPr>
              <w:pStyle w:val="a5"/>
              <w:shd w:val="clear" w:color="auto" w:fill="FFFFFF"/>
              <w:ind w:left="-26"/>
              <w:rPr>
                <w:rFonts w:ascii="Times New Roman" w:hAnsi="Times New Roman"/>
                <w:sz w:val="28"/>
                <w:szCs w:val="28"/>
              </w:rPr>
            </w:pPr>
            <w:r w:rsidRPr="00080FF3">
              <w:rPr>
                <w:rFonts w:ascii="Times New Roman" w:hAnsi="Times New Roman"/>
                <w:sz w:val="28"/>
                <w:szCs w:val="28"/>
              </w:rPr>
              <w:t xml:space="preserve">Получатель услуги оплачивает 20% начальной (максимальной) стоимости в течение 7 (семи) календарных дней с даты подписания Договора. </w:t>
            </w:r>
          </w:p>
          <w:p w14:paraId="24E8FC25" w14:textId="6DE88501" w:rsidR="00192C6B" w:rsidRPr="00FD1B43" w:rsidRDefault="00080FF3" w:rsidP="00080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FF3">
              <w:rPr>
                <w:rFonts w:ascii="Times New Roman" w:hAnsi="Times New Roman"/>
                <w:sz w:val="28"/>
                <w:szCs w:val="28"/>
              </w:rPr>
              <w:t>Заказчик производит оплату Исполнителю услуги не ранее момента получения бюджетных средств, финансовым источником обеспечения которых являются федеральные средства, на выполнение мероприятия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 Постановлением Правительства Пермского края от 3 октября 2013 г. №1325-п.</w:t>
            </w:r>
          </w:p>
        </w:tc>
      </w:tr>
      <w:tr w:rsidR="00192C6B" w:rsidRPr="002D0133" w14:paraId="4FFE18CF" w14:textId="77777777" w:rsidTr="000C464C">
        <w:tc>
          <w:tcPr>
            <w:tcW w:w="3256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70BDC5E4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930868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 </w:t>
            </w:r>
            <w:r w:rsidR="0093086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</w:t>
            </w:r>
            <w:r w:rsidR="009308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запроса предложений</w:t>
            </w:r>
          </w:p>
        </w:tc>
      </w:tr>
      <w:tr w:rsidR="00192C6B" w:rsidRPr="002D0133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500045" w:rsidRPr="002D0133" w14:paraId="3C7C35B1" w14:textId="77777777" w:rsidTr="000C464C">
        <w:tc>
          <w:tcPr>
            <w:tcW w:w="3256" w:type="dxa"/>
          </w:tcPr>
          <w:p w14:paraId="1DEF2085" w14:textId="77777777" w:rsidR="00500045" w:rsidRPr="002D0133" w:rsidRDefault="00500045" w:rsidP="00500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041FACBB" w14:textId="77777777" w:rsidR="00500045" w:rsidRPr="00500045" w:rsidRDefault="00500045" w:rsidP="0050004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t xml:space="preserve"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</w:t>
            </w:r>
            <w:r w:rsidRPr="00500045">
              <w:rPr>
                <w:rFonts w:ascii="Times New Roman" w:hAnsi="Times New Roman"/>
                <w:sz w:val="28"/>
                <w:szCs w:val="28"/>
              </w:rPr>
              <w:lastRenderedPageBreak/>
              <w:t>дееспособности (для участников процедуры закупки – физических лиц).</w:t>
            </w:r>
          </w:p>
          <w:p w14:paraId="4E32224D" w14:textId="77777777" w:rsidR="00500045" w:rsidRPr="00500045" w:rsidRDefault="00500045" w:rsidP="0050004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745ACFCB" w14:textId="77777777" w:rsidR="00500045" w:rsidRPr="00500045" w:rsidRDefault="00500045" w:rsidP="0050004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5AE28732" w14:textId="77777777" w:rsidR="00500045" w:rsidRPr="00500045" w:rsidRDefault="00500045" w:rsidP="0050004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3F696B18" w14:textId="77777777" w:rsidR="00500045" w:rsidRPr="00500045" w:rsidRDefault="00500045" w:rsidP="0050004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lastRenderedPageBreak/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 w14:paraId="4A3E6111" w14:textId="77777777" w:rsidR="00500045" w:rsidRPr="00500045" w:rsidRDefault="00500045" w:rsidP="0050004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</w:p>
          <w:p w14:paraId="561EB1D9" w14:textId="45030415" w:rsidR="00500045" w:rsidRDefault="00500045" w:rsidP="0050004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t>Участник закупки не является офшорной компанией.</w:t>
            </w:r>
          </w:p>
          <w:p w14:paraId="363A0755" w14:textId="4889B98D" w:rsidR="0097108C" w:rsidRPr="0097108C" w:rsidRDefault="0097108C" w:rsidP="0097108C">
            <w:pPr>
              <w:pStyle w:val="a5"/>
              <w:numPr>
                <w:ilvl w:val="0"/>
                <w:numId w:val="8"/>
              </w:numPr>
              <w:ind w:left="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71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7299C884" w14:textId="77777777" w:rsidR="00500045" w:rsidRPr="00500045" w:rsidRDefault="00500045" w:rsidP="0050004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t xml:space="preserve">Наличие опыта работы по программе </w:t>
            </w:r>
            <w:r w:rsidRPr="00500045">
              <w:rPr>
                <w:rFonts w:ascii="Times New Roman" w:hAnsi="Times New Roman"/>
                <w:sz w:val="28"/>
                <w:szCs w:val="28"/>
              </w:rPr>
              <w:lastRenderedPageBreak/>
              <w:t>акселерации «</w:t>
            </w:r>
            <w:r w:rsidRPr="00500045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Pr="00500045">
              <w:rPr>
                <w:rFonts w:ascii="Times New Roman" w:hAnsi="Times New Roman"/>
                <w:sz w:val="28"/>
                <w:szCs w:val="28"/>
              </w:rPr>
              <w:t xml:space="preserve">» для субъекта МСП, связанного с формированием у хозяйствующих субъектов навыков и прикладных компетенций в области разработки рыночных стратегий и определение рынков сбыта, адаптации продуктов к международным рынкам, в том числе в области сертификации, расчета финансовых моделей, определения целевых аудиторий, сегментов и ниш товаров (работ, услуг), развития системы международных продаж и каналов сбыта, участия в международных выставочно-ярмарочных мероприятиях, разработки логистических маршрутов. </w:t>
            </w:r>
          </w:p>
          <w:p w14:paraId="10AE655E" w14:textId="43B6A2B2" w:rsidR="00500045" w:rsidRPr="00E902CC" w:rsidRDefault="00500045" w:rsidP="00E902CC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firstLine="141"/>
              <w:rPr>
                <w:rFonts w:ascii="Times New Roman" w:hAnsi="Times New Roman"/>
                <w:sz w:val="28"/>
                <w:szCs w:val="28"/>
              </w:rPr>
            </w:pPr>
            <w:r w:rsidRPr="00E902CC">
              <w:rPr>
                <w:rFonts w:ascii="Times New Roman" w:hAnsi="Times New Roman"/>
                <w:sz w:val="28"/>
                <w:szCs w:val="28"/>
              </w:rPr>
              <w:t>Наличие опыта работы, по программе акселерации «</w:t>
            </w:r>
            <w:r w:rsidRPr="00E902CC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Pr="00E902CC">
              <w:rPr>
                <w:rFonts w:ascii="Times New Roman" w:hAnsi="Times New Roman"/>
                <w:sz w:val="28"/>
                <w:szCs w:val="28"/>
              </w:rPr>
              <w:t xml:space="preserve">» для субъекта МСП, связанного с формированием у хозяйствующих субъектов предпринимательства презентационных навыков, а также навыков ведения международных переговоров, кросс-культурной деловой коммуникации. </w:t>
            </w:r>
          </w:p>
          <w:p w14:paraId="79BF5712" w14:textId="3D0626B3" w:rsidR="00500045" w:rsidRPr="00500045" w:rsidRDefault="00500045" w:rsidP="0050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t>1</w:t>
            </w:r>
            <w:r w:rsidR="00E902CC">
              <w:rPr>
                <w:rFonts w:ascii="Times New Roman" w:hAnsi="Times New Roman"/>
                <w:sz w:val="28"/>
                <w:szCs w:val="28"/>
              </w:rPr>
              <w:t>2</w:t>
            </w:r>
            <w:r w:rsidRPr="00500045">
              <w:rPr>
                <w:rFonts w:ascii="Times New Roman" w:hAnsi="Times New Roman"/>
                <w:sz w:val="28"/>
                <w:szCs w:val="28"/>
              </w:rPr>
              <w:t>. Наличие опыта работы по программе акселерации «</w:t>
            </w:r>
            <w:r w:rsidRPr="00500045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Pr="00500045">
              <w:rPr>
                <w:rFonts w:ascii="Times New Roman" w:hAnsi="Times New Roman"/>
                <w:sz w:val="28"/>
                <w:szCs w:val="28"/>
              </w:rPr>
              <w:t xml:space="preserve">» для субъекта МСП, связанного с реализацией образовательных программ по выводу субъекта МСП на внешние рынки с достижением практического результата у участников программы </w:t>
            </w:r>
            <w:r w:rsidRPr="0050004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00045">
              <w:rPr>
                <w:rFonts w:ascii="Times New Roman" w:hAnsi="Times New Roman"/>
                <w:sz w:val="28"/>
                <w:szCs w:val="28"/>
              </w:rPr>
              <w:t>убъекта МСП ранее прошедшего обучение по программе акселерации «</w:t>
            </w:r>
            <w:r w:rsidRPr="00500045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Pr="00500045">
              <w:rPr>
                <w:rFonts w:ascii="Times New Roman" w:hAnsi="Times New Roman"/>
                <w:sz w:val="28"/>
                <w:szCs w:val="28"/>
              </w:rPr>
              <w:t xml:space="preserve">», в том числе выход субъектов МСП на новый рынок (в новую страну) и (или) вывод нового продукта на международный рынок и (или) увеличение объемов экспорта на международном рынке не менее, чем на 50%.  </w:t>
            </w:r>
          </w:p>
        </w:tc>
      </w:tr>
      <w:bookmarkEnd w:id="0"/>
      <w:tr w:rsidR="00500045" w:rsidRPr="002D0133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500045" w:rsidRPr="002D0133" w:rsidRDefault="00500045" w:rsidP="0050004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500045" w:rsidRPr="002D0133" w14:paraId="7FB33FAC" w14:textId="77777777" w:rsidTr="000C464C">
        <w:tc>
          <w:tcPr>
            <w:tcW w:w="3256" w:type="dxa"/>
          </w:tcPr>
          <w:p w14:paraId="56CD7301" w14:textId="77777777" w:rsidR="00500045" w:rsidRPr="002D0133" w:rsidRDefault="00500045" w:rsidP="005000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 xml:space="preserve">представляемых для участия в закупке с указанием количества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lastRenderedPageBreak/>
              <w:t>листов)</w:t>
            </w:r>
          </w:p>
        </w:tc>
        <w:tc>
          <w:tcPr>
            <w:tcW w:w="6089" w:type="dxa"/>
          </w:tcPr>
          <w:p w14:paraId="62D85854" w14:textId="77777777" w:rsidR="0010378E" w:rsidRPr="0010378E" w:rsidRDefault="0010378E" w:rsidP="0010378E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378E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Участник закупки </w:t>
            </w:r>
            <w:r w:rsidRPr="0010378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должен представить </w:t>
            </w:r>
            <w:r w:rsidRPr="0010378E">
              <w:rPr>
                <w:rFonts w:ascii="Times New Roman" w:hAnsi="Times New Roman"/>
                <w:sz w:val="28"/>
                <w:szCs w:val="28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20C18654" w14:textId="77777777" w:rsidR="0010378E" w:rsidRPr="0010378E" w:rsidRDefault="0010378E" w:rsidP="0010378E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>1.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Заявка на участие в конкурсе (Форма 1 Раздел </w:t>
            </w:r>
            <w:r w:rsidRPr="001037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Образцы форм, представляемых в составе заявки на участие в запросе предложений)</w:t>
            </w:r>
          </w:p>
          <w:p w14:paraId="3B4B0900" w14:textId="77777777" w:rsidR="0010378E" w:rsidRPr="0010378E" w:rsidRDefault="0010378E" w:rsidP="0010378E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>2. К заявке прилагаются следующие документы:</w:t>
            </w:r>
          </w:p>
          <w:p w14:paraId="48A51F97" w14:textId="77777777" w:rsidR="0010378E" w:rsidRPr="0010378E" w:rsidRDefault="0010378E" w:rsidP="0010378E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Анкета участника закупки (Форма 2 Раздел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III Образцы форм, представляемых в составе заявки на участие в запросе предложений)</w:t>
            </w:r>
          </w:p>
          <w:p w14:paraId="01B9AE7D" w14:textId="77777777" w:rsidR="0010378E" w:rsidRPr="0010378E" w:rsidRDefault="0010378E" w:rsidP="0010378E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4B67A197" w14:textId="77777777" w:rsidR="0010378E" w:rsidRPr="0010378E" w:rsidRDefault="0010378E" w:rsidP="0010378E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выписку из Единого государственного реестра юридических лиц/индивидуальных предпринимателей  или засвидетельствованную в нотариальном порядке копию такой выписки, которая получена </w:t>
            </w:r>
            <w:r w:rsidRPr="001037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не ранее даты размещения извещения о проведении запроса предложений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>на официальном сайте НО «Пермский фонд развития предпринимательства»</w:t>
            </w:r>
            <w:r w:rsidRPr="001037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10378E">
                <w:rPr>
                  <w:rStyle w:val="a7"/>
                  <w:rFonts w:ascii="Times New Roman" w:hAnsi="Times New Roman"/>
                  <w:sz w:val="28"/>
                  <w:szCs w:val="28"/>
                  <w:lang w:eastAsia="en-US"/>
                </w:rPr>
                <w:t>www.frp59.ru</w:t>
              </w:r>
            </w:hyperlink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. 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 (https://service.nalog.ru/vyp/), сформированную в формате PDF и подписанную усиленной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квалифицированной электронной подписью, которую можно визуализировать, в том числе при распечатывании.</w:t>
            </w:r>
          </w:p>
          <w:p w14:paraId="61AEEFD4" w14:textId="77777777" w:rsidR="0010378E" w:rsidRPr="0010378E" w:rsidRDefault="0010378E" w:rsidP="0010378E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>2.3. копия устава (для юридического лица);</w:t>
            </w:r>
          </w:p>
          <w:p w14:paraId="0F337DEC" w14:textId="77777777" w:rsidR="0010378E" w:rsidRPr="0010378E" w:rsidRDefault="0010378E" w:rsidP="0010378E">
            <w:pPr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</w:t>
            </w:r>
            <w:r w:rsidRPr="0010378E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России от 20.01.2017 № ММВ-7-8/20@ код по КНД 1120101</w:t>
            </w:r>
            <w:r w:rsidRPr="001037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5727B69" w14:textId="77777777" w:rsidR="0010378E" w:rsidRPr="0010378E" w:rsidRDefault="0010378E" w:rsidP="0010378E">
            <w:pPr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>2.5.</w:t>
            </w:r>
            <w:r w:rsidRPr="0010378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 наличии задолженности – копии платежных документов контрагента об оплате данной задолженности с приложением справки о состоянии расчетов по налогам , сборам , страховым взносам, пеням ,штрафам, процентам ( представляется по форме, утвержденной приказом ФНС РФ от 28.12.2016 №ММВ-7-17/722@ форма по КНД 1160080). </w:t>
            </w:r>
          </w:p>
          <w:p w14:paraId="53F53938" w14:textId="77777777" w:rsidR="0010378E" w:rsidRPr="0010378E" w:rsidRDefault="0010378E" w:rsidP="0010378E">
            <w:pPr>
              <w:pStyle w:val="a5"/>
              <w:keepNext/>
              <w:keepLines/>
              <w:widowControl w:val="0"/>
              <w:numPr>
                <w:ilvl w:val="1"/>
                <w:numId w:val="9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01A0FD87" w14:textId="77777777" w:rsidR="0010378E" w:rsidRPr="0010378E" w:rsidRDefault="0010378E" w:rsidP="0010378E">
            <w:pPr>
              <w:pStyle w:val="a5"/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</w:t>
            </w:r>
            <w:r w:rsidRPr="0010378E">
              <w:rPr>
                <w:rFonts w:ascii="Times New Roman" w:hAnsi="Times New Roman"/>
                <w:sz w:val="28"/>
                <w:szCs w:val="28"/>
              </w:rPr>
              <w:lastRenderedPageBreak/>
              <w:t>заверенную копию такой доверенности.</w:t>
            </w:r>
          </w:p>
          <w:p w14:paraId="182AD1E7" w14:textId="77777777" w:rsidR="0010378E" w:rsidRPr="0010378E" w:rsidRDefault="0010378E" w:rsidP="0010378E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>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3DC344B0" w14:textId="77777777" w:rsidR="0010378E" w:rsidRPr="0010378E" w:rsidRDefault="0010378E" w:rsidP="0010378E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072EFB01" w14:textId="77777777" w:rsidR="0010378E" w:rsidRPr="0010378E" w:rsidRDefault="0010378E" w:rsidP="0010378E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>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3060161A" w14:textId="77777777" w:rsidR="0010378E" w:rsidRPr="0010378E" w:rsidRDefault="0010378E" w:rsidP="001037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713CBAE2" w14:textId="77777777" w:rsidR="0010378E" w:rsidRPr="0010378E" w:rsidRDefault="0010378E" w:rsidP="001037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2.8.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>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  <w:p w14:paraId="41DA6F54" w14:textId="77777777" w:rsidR="0010378E" w:rsidRPr="0010378E" w:rsidRDefault="0010378E" w:rsidP="001037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73EDD3D6" w14:textId="77777777" w:rsidR="0010378E" w:rsidRPr="0010378E" w:rsidRDefault="0010378E" w:rsidP="001037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>2.9. С целью подтверждения  опыта работы по программе акселерации «</w:t>
            </w:r>
            <w:r w:rsidRPr="0010378E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Pr="0010378E">
              <w:rPr>
                <w:rFonts w:ascii="Times New Roman" w:hAnsi="Times New Roman"/>
                <w:sz w:val="28"/>
                <w:szCs w:val="28"/>
              </w:rPr>
              <w:t xml:space="preserve">» для субъекта МСП, связанного с формированием у хозяйствующих субъектов навыков и прикладных компетенций в области разработки рыночных стратегий и определение рынков сбыта, адаптации продуктов к международным рынкам, в том числе в области сертификации, расчета финансовых моделей, определения целевых аудиторий, сегментов и ниш товаров (работ, услуг), развития системы международных продаж и каналов сбыта, участия в международных выставочно-ярмарочных мероприятиях, разработки логистических маршрутов. </w:t>
            </w:r>
            <w:r w:rsidRPr="001037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Подтверждающие документы: заверенные Участником закупки не менее 5 (пяти) отзывов, благодарственных писем, грамот, которые были направлены ему хозяйствующими субъектами предпринимательства по результатам ранее оказанных участником вышеуказанных в данном пункте услуг, работ и участия в международных выставочно- ярмарочных мероприятиях. </w:t>
            </w:r>
          </w:p>
          <w:p w14:paraId="05E4AF48" w14:textId="7BF3A3A7" w:rsidR="0010378E" w:rsidRPr="0010378E" w:rsidRDefault="002530F3" w:rsidP="001037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Рекомендуемая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Раздел III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>Образцы форм, представляемых в составе заявки на участие в запросе предложений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10378E" w:rsidRPr="001037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14:paraId="31251E6C" w14:textId="77777777" w:rsidR="0010378E" w:rsidRPr="0010378E" w:rsidRDefault="0010378E" w:rsidP="0010378E">
            <w:pPr>
              <w:pStyle w:val="a5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780CD0B9" w14:textId="77777777" w:rsidR="0010378E" w:rsidRPr="0010378E" w:rsidRDefault="0010378E" w:rsidP="001037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lastRenderedPageBreak/>
              <w:t>2.10. С целью подтверждения  опыта работы по программе акселерации «</w:t>
            </w:r>
            <w:r w:rsidRPr="0010378E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Pr="0010378E">
              <w:rPr>
                <w:rFonts w:ascii="Times New Roman" w:hAnsi="Times New Roman"/>
                <w:sz w:val="28"/>
                <w:szCs w:val="28"/>
              </w:rPr>
              <w:t xml:space="preserve">» для субъекта МСП, связанного с формированием у хозяйствующих субъектов предпринимательства презентационных навыков, а также навыков ведения международных переговоров, кросс-культурной деловой коммуникации. Подтверждающие документы: </w:t>
            </w:r>
          </w:p>
          <w:p w14:paraId="1EB051F4" w14:textId="77777777" w:rsidR="0010378E" w:rsidRPr="0010378E" w:rsidRDefault="0010378E" w:rsidP="001037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-копии не менее 3 (трех) исполненных договоров (со всеми дополнительными соглашениями при наличии) с хозяйствующими субъектами предпринимательства, которым ранее участник закупки оказал данные услуги. Акты приема-передачи оказанных работ/услуг по данным договорам, подписанный обеими сторонами.  </w:t>
            </w:r>
          </w:p>
          <w:p w14:paraId="0E298935" w14:textId="029C72C8" w:rsidR="002530F3" w:rsidRPr="0010378E" w:rsidRDefault="002530F3" w:rsidP="002530F3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Рекомендуемая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Раздел III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>Образцы форм, представляемых в составе заявки на участие в запросе предложений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1037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14:paraId="0225BCBA" w14:textId="77777777" w:rsidR="0010378E" w:rsidRPr="0010378E" w:rsidRDefault="0010378E" w:rsidP="0010378E">
            <w:pPr>
              <w:pStyle w:val="a5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7CC5D3A7" w14:textId="77777777" w:rsidR="0010378E" w:rsidRPr="0010378E" w:rsidRDefault="0010378E" w:rsidP="0010378E">
            <w:pPr>
              <w:pStyle w:val="a5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>2.11. С целью подтверждения  опыта работы по программе акселерации «</w:t>
            </w:r>
            <w:r w:rsidRPr="0010378E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Pr="0010378E">
              <w:rPr>
                <w:rFonts w:ascii="Times New Roman" w:hAnsi="Times New Roman"/>
                <w:sz w:val="28"/>
                <w:szCs w:val="28"/>
              </w:rPr>
              <w:t xml:space="preserve">» для субъекта МСП, связанного с реализацией образовательных программ по выводу субъекта МСП на внешние рынки с достижением практического результата у участников программы </w:t>
            </w:r>
            <w:r w:rsidRPr="0010378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0378E">
              <w:rPr>
                <w:rFonts w:ascii="Times New Roman" w:hAnsi="Times New Roman"/>
                <w:sz w:val="28"/>
                <w:szCs w:val="28"/>
              </w:rPr>
              <w:t>убъекта МСП ранее прошедшего обучение по программе акселерации «</w:t>
            </w:r>
            <w:r w:rsidRPr="0010378E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Pr="0010378E">
              <w:rPr>
                <w:rFonts w:ascii="Times New Roman" w:hAnsi="Times New Roman"/>
                <w:sz w:val="28"/>
                <w:szCs w:val="28"/>
              </w:rPr>
              <w:t>», в том числе выход субъектов МСП на новый рынок (в новую страну) и (или) вывод нового продукта на международный рынок и (или) увеличение объемов экспорта на международном рынке не менее чем на 50%.  Подтверждающие документы:</w:t>
            </w:r>
          </w:p>
          <w:p w14:paraId="4C55B4B1" w14:textId="77777777" w:rsidR="0010378E" w:rsidRPr="0010378E" w:rsidRDefault="0010378E" w:rsidP="001037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>-копии не менее 5 (пяти) благодарственных писем, заверенных печатью и подписью руководителя субъекта МСП, подтверждающих достижение практического результата у участников программы, в том числе выход субъекта МСП на новый рынок (в новую страну) и (или) вывод нового продукта на международный рынок и (или) увеличение объемов экспорта на международном рынке не менее чем на 50%.</w:t>
            </w:r>
          </w:p>
          <w:p w14:paraId="0F01C0FF" w14:textId="77777777" w:rsidR="0010378E" w:rsidRPr="0010378E" w:rsidRDefault="0010378E" w:rsidP="001037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-копии не менее 5 (пяти) исполненных </w:t>
            </w:r>
            <w:r w:rsidRPr="001037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договоров (с всеми дополнительными соглашениями при наличии) с субъектами МСП, которым ранее участник закупки оказал указанные выше в данном пункте услуги с указанным результатом. Акты приема- передачи оказанных работ/услуг по данным договорам, подписанный обеими сторонами. </w:t>
            </w:r>
          </w:p>
          <w:p w14:paraId="691733AA" w14:textId="5AB88050" w:rsidR="002530F3" w:rsidRPr="0010378E" w:rsidRDefault="002530F3" w:rsidP="002530F3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Рекомендуемая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Раздел III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>Образцы форм, представляемых в составе заявки на участие в запросе предложений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1037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14:paraId="22C1CBC6" w14:textId="46EC0F63" w:rsidR="00500045" w:rsidRPr="00C22FA3" w:rsidRDefault="00500045" w:rsidP="001037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045" w:rsidRPr="002D0133" w14:paraId="597A9ABA" w14:textId="77777777" w:rsidTr="000C464C">
        <w:tc>
          <w:tcPr>
            <w:tcW w:w="3256" w:type="dxa"/>
          </w:tcPr>
          <w:p w14:paraId="77E5E286" w14:textId="69C1FBCF" w:rsidR="00500045" w:rsidRPr="002D0133" w:rsidRDefault="00500045" w:rsidP="00500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дополнительных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053CF215" w14:textId="77777777" w:rsidR="00AB4CC6" w:rsidRPr="00AB4CC6" w:rsidRDefault="00AB4CC6" w:rsidP="00AB4CC6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B4C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Участники закупки вправе дополнительно приложить следующие документы:  </w:t>
            </w:r>
          </w:p>
          <w:p w14:paraId="0E1FB7B8" w14:textId="77777777" w:rsidR="00AB4CC6" w:rsidRPr="00AB4CC6" w:rsidRDefault="00AB4CC6" w:rsidP="00AB4CC6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CC6">
              <w:rPr>
                <w:rFonts w:ascii="Times New Roman" w:hAnsi="Times New Roman"/>
                <w:sz w:val="28"/>
                <w:szCs w:val="28"/>
              </w:rPr>
              <w:t xml:space="preserve">2.11. </w:t>
            </w:r>
            <w:r w:rsidRPr="00AB4CC6">
              <w:rPr>
                <w:rFonts w:ascii="Times New Roman" w:hAnsi="Times New Roman"/>
                <w:sz w:val="28"/>
                <w:szCs w:val="28"/>
                <w:lang w:eastAsia="en-US"/>
              </w:rPr>
              <w:t>Копии трудовых договоров или договоров подряда преподавателей, подтверждающих образование,</w:t>
            </w:r>
            <w:r w:rsidRPr="00AB4CC6">
              <w:rPr>
                <w:rFonts w:ascii="Times New Roman" w:hAnsi="Times New Roman"/>
                <w:sz w:val="28"/>
                <w:szCs w:val="28"/>
              </w:rPr>
              <w:t xml:space="preserve"> ученую степень кандидата или доктора экономических или юридических наук у тренеров, резюме, подтверждающих опыт тренерской деятельности для российских и (или) международных компаний и (или) органов государственной власти, опыт тренерской деятельности в ведущих мировых бизнес-школах за период времени с 30 сентября 2015 г. по 30 сентября 2020 г</w:t>
            </w:r>
            <w:r w:rsidRPr="00AB4CC6">
              <w:rPr>
                <w:rFonts w:ascii="Times New Roman" w:hAnsi="Times New Roman"/>
                <w:sz w:val="28"/>
                <w:szCs w:val="28"/>
                <w:lang w:eastAsia="en-US"/>
              </w:rPr>
              <w:t>. Документы должны быть представлены не менее, чем на 3-х человек.</w:t>
            </w:r>
          </w:p>
          <w:p w14:paraId="71D7C823" w14:textId="77777777" w:rsidR="00AB4CC6" w:rsidRPr="00AB4CC6" w:rsidRDefault="00AB4CC6" w:rsidP="00AB4CC6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E25CCB0" w14:textId="77777777" w:rsidR="00AB4CC6" w:rsidRPr="00AB4CC6" w:rsidRDefault="00AB4CC6" w:rsidP="00AB4CC6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C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2.12. </w:t>
            </w:r>
            <w:r w:rsidRPr="00AB4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AB4C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опии трудовых договоров или договоров подряда </w:t>
            </w:r>
            <w:r w:rsidRPr="00AB4CC6">
              <w:rPr>
                <w:rFonts w:ascii="Times New Roman" w:hAnsi="Times New Roman"/>
                <w:sz w:val="28"/>
                <w:szCs w:val="28"/>
              </w:rPr>
              <w:t xml:space="preserve">экспертов, имеющих опыт работы на руководящих должностях в международных и российских компаниях, федеральных органах государственной власти, органах государственной власти субъектов Российской Федерации и органах местного самоуправления, имеющих опыт, связанный с внешнеэкономической деятельностью. Копии дипломов, </w:t>
            </w:r>
            <w:r w:rsidRPr="00AB4CC6">
              <w:rPr>
                <w:rFonts w:ascii="Times New Roman" w:hAnsi="Times New Roman"/>
                <w:sz w:val="28"/>
                <w:szCs w:val="28"/>
                <w:lang w:eastAsia="en-US"/>
              </w:rPr>
              <w:t>подтверждающих высшее образование,</w:t>
            </w:r>
            <w:r w:rsidRPr="00AB4CC6">
              <w:rPr>
                <w:rFonts w:ascii="Times New Roman" w:hAnsi="Times New Roman"/>
                <w:sz w:val="28"/>
                <w:szCs w:val="28"/>
              </w:rPr>
              <w:t xml:space="preserve"> ученую степень кандидата или доктора экономических или юридических наук у тренеров (при наличии), резюме, подтверждающие опыт работы на руководящих должностях в международных и российских компаниях, федеральных органах государственной власти, органах государственной власти субъектов Российской Федерации и органах местного самоуправления, </w:t>
            </w:r>
            <w:r w:rsidRPr="00AB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имеющих опыт, связанный с внешнеэкономической деятельностью. </w:t>
            </w:r>
            <w:r w:rsidRPr="00AB4CC6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Документы должны быть представлены не менее, чем на 3-х человек.</w:t>
            </w:r>
          </w:p>
          <w:p w14:paraId="0B2A8463" w14:textId="77777777" w:rsidR="00AB4CC6" w:rsidRPr="00AB4CC6" w:rsidRDefault="00AB4CC6" w:rsidP="00AB4CC6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79257499" w14:textId="77777777" w:rsidR="00AB4CC6" w:rsidRPr="00AB4CC6" w:rsidRDefault="00AB4CC6" w:rsidP="00AB4CC6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CC6">
              <w:rPr>
                <w:rFonts w:ascii="Times New Roman" w:hAnsi="Times New Roman"/>
                <w:sz w:val="28"/>
                <w:szCs w:val="28"/>
              </w:rPr>
              <w:t>2.13. К</w:t>
            </w:r>
            <w:r w:rsidRPr="00AB4CC6">
              <w:rPr>
                <w:rFonts w:ascii="Times New Roman" w:hAnsi="Times New Roman"/>
                <w:sz w:val="28"/>
                <w:szCs w:val="28"/>
                <w:lang w:eastAsia="en-US"/>
              </w:rPr>
              <w:t>опии трудовых договоров или договоров подряда с кураторами, осуществляющих индивидуальное сопровождение субъекта малого и среднего предпринимательства а процессе реализации акселерационной программы, имеющих опыт предпринимательской деятельности и (или) консалтинга по выбору субъекта МСП на внешние рынки. Копии дипломов, подтверждающих образование, квалификацию кураторов. Резюме, подтверждающие</w:t>
            </w:r>
            <w:r w:rsidRPr="00AB4CC6">
              <w:rPr>
                <w:rFonts w:ascii="Times New Roman" w:hAnsi="Times New Roman"/>
                <w:sz w:val="28"/>
                <w:szCs w:val="28"/>
              </w:rPr>
              <w:t xml:space="preserve"> осуществление индивидуального сопровождения субъекта малого и среднего предпринимательства в процессе реализации акселерационной программы, а также наличие практического опыта предпринимательской деятельности и (или) консалтинга по выводу субъекта малого и среднего предпринимательства на внешние рынки.</w:t>
            </w:r>
            <w:r w:rsidRPr="00AB4C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Документы должны быть представлены не менее, чем на 3-х человек.</w:t>
            </w:r>
          </w:p>
          <w:p w14:paraId="2CF6F8FC" w14:textId="77777777" w:rsidR="00AB4CC6" w:rsidRPr="00AB4CC6" w:rsidRDefault="00AB4CC6" w:rsidP="00AB4CC6">
            <w:pPr>
              <w:pStyle w:val="a5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19BAA880" w14:textId="77777777" w:rsidR="00AB4CC6" w:rsidRPr="00AB4CC6" w:rsidRDefault="00AB4CC6" w:rsidP="00AB4CC6">
            <w:pPr>
              <w:pStyle w:val="a5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B4CC6">
              <w:rPr>
                <w:rFonts w:ascii="Times New Roman" w:hAnsi="Times New Roman"/>
                <w:sz w:val="28"/>
                <w:szCs w:val="28"/>
              </w:rPr>
              <w:t>2.14. Копия действующей лицензии на ведение образовательной деятельности.</w:t>
            </w:r>
          </w:p>
          <w:p w14:paraId="28DEFEE2" w14:textId="77777777" w:rsidR="00AB4CC6" w:rsidRPr="00AB4CC6" w:rsidRDefault="00AB4CC6" w:rsidP="00AB4CC6">
            <w:pPr>
              <w:pStyle w:val="a5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49303553" w14:textId="0DE4E96A" w:rsidR="00500045" w:rsidRPr="00AB4CC6" w:rsidRDefault="00AB4CC6" w:rsidP="00AB4CC6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B4CC6">
              <w:rPr>
                <w:rFonts w:ascii="Times New Roman" w:hAnsi="Times New Roman"/>
                <w:sz w:val="28"/>
                <w:szCs w:val="28"/>
              </w:rPr>
              <w:t>2.15. Действующие на момент подачи заявки Соглашение о сотрудничестве) с Акционерным Обществом «Российский экспортный центр», предметом которого является сотрудничество сторон в рамках создания и реализации экспортного акселератора- программы, направленной на образовательную поддержку по основам организации экспортной деятельности представителей российских организаций, являющихся Участниками акселерационной программы, предоставление мер поддержки экспорта, передача опыта экспертов по заключению экспортных контрактов (экспортный акселератор).</w:t>
            </w:r>
          </w:p>
        </w:tc>
      </w:tr>
      <w:tr w:rsidR="00500045" w:rsidRPr="002D0133" w14:paraId="7F906BA1" w14:textId="77777777" w:rsidTr="000C464C">
        <w:tc>
          <w:tcPr>
            <w:tcW w:w="3256" w:type="dxa"/>
          </w:tcPr>
          <w:p w14:paraId="73946542" w14:textId="611BE83D" w:rsidR="00500045" w:rsidRPr="002D0133" w:rsidRDefault="00500045" w:rsidP="00500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Критерии оценки заявок</w:t>
            </w:r>
          </w:p>
        </w:tc>
        <w:tc>
          <w:tcPr>
            <w:tcW w:w="6089" w:type="dxa"/>
          </w:tcPr>
          <w:p w14:paraId="1EFD897E" w14:textId="066EB051" w:rsidR="00500045" w:rsidRDefault="00500045" w:rsidP="00500045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 w:rsidR="00F0607D">
              <w:rPr>
                <w:rFonts w:ascii="Times New Roman" w:hAnsi="Times New Roman"/>
                <w:sz w:val="28"/>
                <w:szCs w:val="28"/>
                <w:u w:val="single"/>
              </w:rPr>
              <w:t>ются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r w:rsidR="00F0607D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документации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7FEA1D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0C165CBD"/>
    <w:multiLevelType w:val="hybridMultilevel"/>
    <w:tmpl w:val="F264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8B353E"/>
    <w:multiLevelType w:val="hybridMultilevel"/>
    <w:tmpl w:val="0E901F04"/>
    <w:lvl w:ilvl="0" w:tplc="96C8DC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C6B"/>
    <w:rsid w:val="00036823"/>
    <w:rsid w:val="00041613"/>
    <w:rsid w:val="00045D44"/>
    <w:rsid w:val="0006028E"/>
    <w:rsid w:val="00061EB0"/>
    <w:rsid w:val="00080FF3"/>
    <w:rsid w:val="00084406"/>
    <w:rsid w:val="000936D0"/>
    <w:rsid w:val="000C464C"/>
    <w:rsid w:val="0010378E"/>
    <w:rsid w:val="00123C73"/>
    <w:rsid w:val="00192C6B"/>
    <w:rsid w:val="001F0E21"/>
    <w:rsid w:val="002530F3"/>
    <w:rsid w:val="00266397"/>
    <w:rsid w:val="00290A6E"/>
    <w:rsid w:val="002C2447"/>
    <w:rsid w:val="002E3D4D"/>
    <w:rsid w:val="002E5696"/>
    <w:rsid w:val="0030402C"/>
    <w:rsid w:val="00334DB5"/>
    <w:rsid w:val="00350776"/>
    <w:rsid w:val="00393BD8"/>
    <w:rsid w:val="00394411"/>
    <w:rsid w:val="003D63B4"/>
    <w:rsid w:val="003F44EF"/>
    <w:rsid w:val="00463CA9"/>
    <w:rsid w:val="004869CD"/>
    <w:rsid w:val="00490AB9"/>
    <w:rsid w:val="004C421E"/>
    <w:rsid w:val="004F73C0"/>
    <w:rsid w:val="00500045"/>
    <w:rsid w:val="00512DB9"/>
    <w:rsid w:val="005466C3"/>
    <w:rsid w:val="00546F4F"/>
    <w:rsid w:val="00555057"/>
    <w:rsid w:val="00573DB7"/>
    <w:rsid w:val="005868D0"/>
    <w:rsid w:val="00594E6A"/>
    <w:rsid w:val="00596AA3"/>
    <w:rsid w:val="005A530F"/>
    <w:rsid w:val="005E605E"/>
    <w:rsid w:val="00634365"/>
    <w:rsid w:val="00640472"/>
    <w:rsid w:val="0065305C"/>
    <w:rsid w:val="006632E2"/>
    <w:rsid w:val="0068380B"/>
    <w:rsid w:val="006F0940"/>
    <w:rsid w:val="006F16C4"/>
    <w:rsid w:val="00716228"/>
    <w:rsid w:val="00743A55"/>
    <w:rsid w:val="00743B46"/>
    <w:rsid w:val="007530D0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0868"/>
    <w:rsid w:val="00963BBC"/>
    <w:rsid w:val="0097108C"/>
    <w:rsid w:val="009818D3"/>
    <w:rsid w:val="009A18F5"/>
    <w:rsid w:val="009D4919"/>
    <w:rsid w:val="00A14898"/>
    <w:rsid w:val="00A27512"/>
    <w:rsid w:val="00A73F46"/>
    <w:rsid w:val="00AA351B"/>
    <w:rsid w:val="00AB4CC6"/>
    <w:rsid w:val="00AD67F0"/>
    <w:rsid w:val="00AF5B94"/>
    <w:rsid w:val="00B3039A"/>
    <w:rsid w:val="00B66D03"/>
    <w:rsid w:val="00B97DC2"/>
    <w:rsid w:val="00BB0627"/>
    <w:rsid w:val="00BB7B51"/>
    <w:rsid w:val="00BC051C"/>
    <w:rsid w:val="00BC0B42"/>
    <w:rsid w:val="00BC35A7"/>
    <w:rsid w:val="00C0359E"/>
    <w:rsid w:val="00C06893"/>
    <w:rsid w:val="00C12B55"/>
    <w:rsid w:val="00C22FA3"/>
    <w:rsid w:val="00C4012D"/>
    <w:rsid w:val="00C57F7E"/>
    <w:rsid w:val="00C77709"/>
    <w:rsid w:val="00C95061"/>
    <w:rsid w:val="00CC7994"/>
    <w:rsid w:val="00CF1B9F"/>
    <w:rsid w:val="00D25A5A"/>
    <w:rsid w:val="00D577B3"/>
    <w:rsid w:val="00D9792F"/>
    <w:rsid w:val="00DC64E3"/>
    <w:rsid w:val="00DF0A5A"/>
    <w:rsid w:val="00E44F49"/>
    <w:rsid w:val="00E61298"/>
    <w:rsid w:val="00E902CC"/>
    <w:rsid w:val="00E922C7"/>
    <w:rsid w:val="00EB5297"/>
    <w:rsid w:val="00ED3C3C"/>
    <w:rsid w:val="00F0607D"/>
    <w:rsid w:val="00F45AAA"/>
    <w:rsid w:val="00F52DBD"/>
    <w:rsid w:val="00F574D4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7221BFDB-5D0D-4B54-904B-EB07DAC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0"/>
    <w:link w:val="a6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080FF3"/>
  </w:style>
  <w:style w:type="character" w:styleId="a7">
    <w:name w:val="Hyperlink"/>
    <w:semiHidden/>
    <w:rsid w:val="0010378E"/>
    <w:rPr>
      <w:color w:val="0000FF"/>
      <w:u w:val="single"/>
    </w:rPr>
  </w:style>
  <w:style w:type="paragraph" w:styleId="5">
    <w:name w:val="List Bullet 5"/>
    <w:basedOn w:val="a0"/>
    <w:uiPriority w:val="99"/>
    <w:semiHidden/>
    <w:unhideWhenUsed/>
    <w:rsid w:val="00AB4CC6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p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Пескова Екатерина Валерьевна</dc:creator>
  <cp:lastModifiedBy>Елена Громовая</cp:lastModifiedBy>
  <cp:revision>38</cp:revision>
  <dcterms:created xsi:type="dcterms:W3CDTF">2020-07-13T05:56:00Z</dcterms:created>
  <dcterms:modified xsi:type="dcterms:W3CDTF">2020-11-10T04:50:00Z</dcterms:modified>
</cp:coreProperties>
</file>