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FCCA05" w14:textId="037E9F7F" w:rsidR="00192C6B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5FC7543F" w:rsidR="00192C6B" w:rsidRPr="002D0133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702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</w:t>
      </w:r>
      <w:r w:rsidR="00E0071C" w:rsidRPr="005702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52</w:t>
      </w:r>
      <w:r w:rsidRPr="005702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 «</w:t>
      </w:r>
      <w:r w:rsidR="001F0E21" w:rsidRPr="005702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E0071C" w:rsidRPr="005702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Pr="005702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="00E0071C" w:rsidRPr="005702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дека</w:t>
      </w:r>
      <w:r w:rsidR="001F0E21" w:rsidRPr="005702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бря</w:t>
      </w:r>
      <w:r w:rsidR="00743B46" w:rsidRPr="005702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702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2020 г</w:t>
      </w:r>
      <w:r w:rsidRPr="00F803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14:paraId="72DF1E45" w14:textId="77777777" w:rsidR="00192C6B" w:rsidRPr="002D0133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192C6B" w:rsidRPr="002D0133" w14:paraId="34212537" w14:textId="77777777" w:rsidTr="000C464C">
        <w:tc>
          <w:tcPr>
            <w:tcW w:w="9345" w:type="dxa"/>
            <w:gridSpan w:val="2"/>
            <w:shd w:val="clear" w:color="auto" w:fill="D9D9D9"/>
          </w:tcPr>
          <w:p w14:paraId="74993207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2D0133" w14:paraId="4B8A9FC6" w14:textId="77777777" w:rsidTr="000C464C">
        <w:tc>
          <w:tcPr>
            <w:tcW w:w="3256" w:type="dxa"/>
          </w:tcPr>
          <w:p w14:paraId="769D6D65" w14:textId="77777777" w:rsidR="00192C6B" w:rsidRPr="002D0133" w:rsidRDefault="00192C6B" w:rsidP="0092682C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089" w:type="dxa"/>
          </w:tcPr>
          <w:p w14:paraId="2E883AB9" w14:textId="77777777" w:rsidR="00620BEA" w:rsidRPr="00620BEA" w:rsidRDefault="00620BEA" w:rsidP="00620BEA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Право </w:t>
            </w:r>
            <w:proofErr w:type="spellStart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заключения</w:t>
            </w:r>
            <w:proofErr w:type="spellEnd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договора</w:t>
            </w:r>
            <w:proofErr w:type="spellEnd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оказание</w:t>
            </w:r>
            <w:proofErr w:type="spellEnd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услуг</w:t>
            </w:r>
            <w:r w:rsidRPr="00620BEA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20BEA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субъекту</w:t>
            </w:r>
            <w:proofErr w:type="spellEnd"/>
            <w:r w:rsidRPr="00620BEA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малого и </w:t>
            </w:r>
            <w:proofErr w:type="spellStart"/>
            <w:r w:rsidRPr="00620BEA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среднего</w:t>
            </w:r>
            <w:proofErr w:type="spellEnd"/>
            <w:r w:rsidRPr="00620BEA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20BEA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предпринимательства</w:t>
            </w:r>
            <w:proofErr w:type="spellEnd"/>
            <w:r w:rsidRPr="00620BEA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20BEA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Пермского</w:t>
            </w:r>
            <w:proofErr w:type="spellEnd"/>
            <w:r w:rsidRPr="00620BEA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20BEA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края</w:t>
            </w:r>
            <w:proofErr w:type="spellEnd"/>
            <w:r w:rsidRPr="00620BEA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620BEA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далее</w:t>
            </w:r>
            <w:proofErr w:type="spellEnd"/>
            <w:r w:rsidRPr="00620BEA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– СМСП ПК)</w:t>
            </w:r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</w:t>
            </w:r>
            <w:proofErr w:type="spellStart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содействию</w:t>
            </w:r>
            <w:proofErr w:type="spellEnd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обеспечении</w:t>
            </w:r>
            <w:proofErr w:type="spellEnd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защиты</w:t>
            </w:r>
            <w:proofErr w:type="spellEnd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оформлении</w:t>
            </w:r>
            <w:proofErr w:type="spellEnd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прав на </w:t>
            </w:r>
            <w:proofErr w:type="spellStart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результаты</w:t>
            </w:r>
            <w:proofErr w:type="spellEnd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интеллектуальной</w:t>
            </w:r>
            <w:proofErr w:type="spellEnd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деятельности</w:t>
            </w:r>
            <w:proofErr w:type="spellEnd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приравненные</w:t>
            </w:r>
            <w:proofErr w:type="spellEnd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 ним </w:t>
            </w:r>
            <w:proofErr w:type="spellStart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средства</w:t>
            </w:r>
            <w:proofErr w:type="spellEnd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индивидуализации</w:t>
            </w:r>
            <w:proofErr w:type="spellEnd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юридических</w:t>
            </w:r>
            <w:proofErr w:type="spellEnd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лиц</w:t>
            </w:r>
            <w:proofErr w:type="spellEnd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товаров</w:t>
            </w:r>
            <w:proofErr w:type="spellEnd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работ</w:t>
            </w:r>
            <w:proofErr w:type="spellEnd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услуг и </w:t>
            </w:r>
            <w:proofErr w:type="spellStart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предприятий</w:t>
            </w:r>
            <w:proofErr w:type="spellEnd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которым</w:t>
            </w:r>
            <w:proofErr w:type="spellEnd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предоставляется</w:t>
            </w:r>
            <w:proofErr w:type="spellEnd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правовая</w:t>
            </w:r>
            <w:proofErr w:type="spellEnd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охрана</w:t>
            </w:r>
            <w:proofErr w:type="spellEnd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 </w:t>
            </w:r>
            <w:proofErr w:type="spellStart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пределами</w:t>
            </w:r>
            <w:proofErr w:type="spellEnd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территории</w:t>
            </w:r>
            <w:proofErr w:type="spellEnd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Российской</w:t>
            </w:r>
            <w:proofErr w:type="spellEnd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Федерации</w:t>
            </w:r>
            <w:proofErr w:type="spellEnd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а </w:t>
            </w:r>
            <w:proofErr w:type="spellStart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именно</w:t>
            </w:r>
            <w:proofErr w:type="spellEnd"/>
            <w:r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:</w:t>
            </w:r>
          </w:p>
          <w:p w14:paraId="401258C1" w14:textId="77777777" w:rsidR="00BC051C" w:rsidRDefault="00620BEA" w:rsidP="00620BEA">
            <w:pPr>
              <w:shd w:val="clear" w:color="auto" w:fill="FFFFFF"/>
              <w:jc w:val="both"/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</w:pP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подготовка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и подача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международной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заявки на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регистрацию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обозначения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качестве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товарного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знака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базе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российской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регистрации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№ 509788 в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следующих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странах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: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Венгрии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Республике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Польша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Чешской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Республике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Республике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Болгария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Республике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Беларусь,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Республике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Казахстан,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Китайской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Народной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Республике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соответствии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с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Мадридским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соглашением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/протоколом о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международной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регистрации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товарных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знаков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.</w:t>
            </w:r>
          </w:p>
          <w:p w14:paraId="1AE3CC44" w14:textId="77777777" w:rsidR="00F20B6E" w:rsidRPr="00F20B6E" w:rsidRDefault="00F20B6E" w:rsidP="00F20B6E">
            <w:pPr>
              <w:shd w:val="clear" w:color="auto" w:fill="FFFFFF"/>
              <w:jc w:val="both"/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</w:pPr>
            <w:proofErr w:type="spellStart"/>
            <w:r w:rsidRPr="00F20B6E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Обозначение</w:t>
            </w:r>
            <w:proofErr w:type="spellEnd"/>
            <w:r w:rsidRPr="00F20B6E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: </w:t>
            </w:r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>FRONLIFT</w:t>
            </w:r>
          </w:p>
          <w:p w14:paraId="3020129D" w14:textId="77777777" w:rsidR="00F20B6E" w:rsidRPr="000E754C" w:rsidRDefault="00F20B6E" w:rsidP="00F20B6E">
            <w:pPr>
              <w:shd w:val="clear" w:color="auto" w:fill="FFFFFF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4B18A7">
              <w:rPr>
                <w:rFonts w:ascii="Times New Roman" w:eastAsia="SimSu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2AE8E43" wp14:editId="3D94839F">
                  <wp:extent cx="2794758" cy="923925"/>
                  <wp:effectExtent l="0" t="0" r="5715" b="0"/>
                  <wp:docPr id="1" name="Рисунок 1" descr="image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(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5715" cy="9275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976D691" w14:textId="77777777" w:rsidR="00F20B6E" w:rsidRPr="00F20B6E" w:rsidRDefault="00F20B6E" w:rsidP="00F20B6E">
            <w:pPr>
              <w:shd w:val="clear" w:color="auto" w:fill="FFFFFF"/>
              <w:jc w:val="both"/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</w:pPr>
            <w:proofErr w:type="spellStart"/>
            <w:r w:rsidRPr="00F20B6E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Классы</w:t>
            </w:r>
            <w:proofErr w:type="spellEnd"/>
            <w:r w:rsidRPr="00F20B6E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МКТУ: </w:t>
            </w:r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>7 (</w:t>
            </w:r>
            <w:proofErr w:type="spellStart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>седьмой</w:t>
            </w:r>
            <w:proofErr w:type="spellEnd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>класс</w:t>
            </w:r>
            <w:proofErr w:type="spellEnd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>)</w:t>
            </w:r>
          </w:p>
          <w:p w14:paraId="3F126818" w14:textId="77777777" w:rsidR="00F20B6E" w:rsidRPr="00F20B6E" w:rsidRDefault="00F20B6E" w:rsidP="00F20B6E">
            <w:pPr>
              <w:shd w:val="clear" w:color="auto" w:fill="FFFFFF"/>
              <w:jc w:val="both"/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</w:pPr>
          </w:p>
          <w:p w14:paraId="40303E61" w14:textId="77777777" w:rsidR="00F20B6E" w:rsidRPr="00F20B6E" w:rsidRDefault="00F20B6E" w:rsidP="00F20B6E">
            <w:pPr>
              <w:shd w:val="clear" w:color="auto" w:fill="FFFFFF"/>
              <w:jc w:val="both"/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</w:pPr>
            <w:r w:rsidRPr="00F20B6E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Вид </w:t>
            </w:r>
            <w:proofErr w:type="spellStart"/>
            <w:r w:rsidRPr="00F20B6E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обозначения</w:t>
            </w:r>
            <w:proofErr w:type="spellEnd"/>
            <w:r w:rsidRPr="00F20B6E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: </w:t>
            </w:r>
            <w:proofErr w:type="spellStart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>комбинированное</w:t>
            </w:r>
            <w:proofErr w:type="spellEnd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15D5EB07" w14:textId="77777777" w:rsidR="00F20B6E" w:rsidRPr="00F20B6E" w:rsidRDefault="00F20B6E" w:rsidP="00F20B6E">
            <w:pPr>
              <w:shd w:val="clear" w:color="auto" w:fill="FFFFFF"/>
              <w:jc w:val="both"/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</w:pPr>
            <w:r w:rsidRPr="00F20B6E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Вид </w:t>
            </w:r>
            <w:proofErr w:type="spellStart"/>
            <w:r w:rsidRPr="00F20B6E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изображения</w:t>
            </w:r>
            <w:proofErr w:type="spellEnd"/>
            <w:r w:rsidRPr="00F20B6E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: </w:t>
            </w:r>
            <w:proofErr w:type="spellStart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>цветное</w:t>
            </w:r>
            <w:proofErr w:type="spellEnd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4AA63293" w14:textId="77777777" w:rsidR="00F20B6E" w:rsidRPr="00F20B6E" w:rsidRDefault="00F20B6E" w:rsidP="00F20B6E">
            <w:pPr>
              <w:shd w:val="clear" w:color="auto" w:fill="FFFFFF"/>
              <w:jc w:val="both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  <w:p w14:paraId="107AA14C" w14:textId="64EF12BB" w:rsidR="00F20B6E" w:rsidRPr="00AD67F0" w:rsidRDefault="00F20B6E" w:rsidP="00F20B6E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Услуга </w:t>
            </w:r>
            <w:proofErr w:type="spellStart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>оказывается</w:t>
            </w:r>
            <w:proofErr w:type="spellEnd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комплексно.  </w:t>
            </w:r>
            <w:proofErr w:type="spellStart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>Подготовка</w:t>
            </w:r>
            <w:proofErr w:type="spellEnd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 подача </w:t>
            </w:r>
            <w:proofErr w:type="spellStart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>международной</w:t>
            </w:r>
            <w:proofErr w:type="spellEnd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заявки в </w:t>
            </w:r>
            <w:proofErr w:type="spellStart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>указанные</w:t>
            </w:r>
            <w:proofErr w:type="spellEnd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>страны</w:t>
            </w:r>
            <w:proofErr w:type="spellEnd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>осуществляется</w:t>
            </w:r>
            <w:proofErr w:type="spellEnd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одним </w:t>
            </w:r>
            <w:proofErr w:type="spellStart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>исполнителем</w:t>
            </w:r>
            <w:proofErr w:type="spellEnd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>одновременно</w:t>
            </w:r>
            <w:proofErr w:type="spellEnd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</w:tc>
      </w:tr>
      <w:tr w:rsidR="00192C6B" w:rsidRPr="002D0133" w14:paraId="2C362FAA" w14:textId="77777777" w:rsidTr="000C464C">
        <w:tc>
          <w:tcPr>
            <w:tcW w:w="3256" w:type="dxa"/>
          </w:tcPr>
          <w:p w14:paraId="20204D7E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089" w:type="dxa"/>
          </w:tcPr>
          <w:p w14:paraId="655FDC40" w14:textId="07EB9572" w:rsidR="006865CD" w:rsidRPr="00620BEA" w:rsidRDefault="00393BD8" w:rsidP="006865CD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818D3">
              <w:rPr>
                <w:rFonts w:ascii="Times New Roman" w:hAnsi="Times New Roman"/>
                <w:sz w:val="28"/>
                <w:szCs w:val="28"/>
                <w:lang w:val="ru-RU"/>
              </w:rPr>
              <w:t>Оказание услуг</w:t>
            </w:r>
            <w:r w:rsidR="000C464C" w:rsidRPr="009818D3">
              <w:rPr>
                <w:rFonts w:ascii="Times New Roman" w:hAnsi="Times New Roman"/>
                <w:sz w:val="28"/>
                <w:szCs w:val="28"/>
                <w:lang w:val="ru-RU"/>
              </w:rPr>
              <w:t>и</w:t>
            </w:r>
            <w:r w:rsidRPr="009818D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6865CD" w:rsidRPr="00620BEA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субъекту</w:t>
            </w:r>
            <w:proofErr w:type="spellEnd"/>
            <w:r w:rsidR="006865CD" w:rsidRPr="00620BEA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малого и </w:t>
            </w:r>
            <w:proofErr w:type="spellStart"/>
            <w:r w:rsidR="006865CD" w:rsidRPr="00620BEA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среднего</w:t>
            </w:r>
            <w:proofErr w:type="spellEnd"/>
            <w:r w:rsidR="006865CD" w:rsidRPr="00620BEA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865CD" w:rsidRPr="00620BEA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предпринимательства</w:t>
            </w:r>
            <w:proofErr w:type="spellEnd"/>
            <w:r w:rsidR="006865CD" w:rsidRPr="00620BEA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865CD" w:rsidRPr="00620BEA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Пермского</w:t>
            </w:r>
            <w:proofErr w:type="spellEnd"/>
            <w:r w:rsidR="006865CD" w:rsidRPr="00620BEA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865CD" w:rsidRPr="00620BEA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края</w:t>
            </w:r>
            <w:proofErr w:type="spellEnd"/>
            <w:r w:rsidR="006865CD" w:rsidRPr="00620BEA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="006865CD" w:rsidRPr="00620BEA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>далее</w:t>
            </w:r>
            <w:proofErr w:type="spellEnd"/>
            <w:r w:rsidR="006865CD" w:rsidRPr="00620BEA"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  <w:t xml:space="preserve"> – СМСП ПК)</w:t>
            </w:r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</w:t>
            </w:r>
            <w:proofErr w:type="spellStart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содействию</w:t>
            </w:r>
            <w:proofErr w:type="spellEnd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обеспечении</w:t>
            </w:r>
            <w:proofErr w:type="spellEnd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защиты</w:t>
            </w:r>
            <w:proofErr w:type="spellEnd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оформлении</w:t>
            </w:r>
            <w:proofErr w:type="spellEnd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прав на </w:t>
            </w:r>
            <w:proofErr w:type="spellStart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результаты</w:t>
            </w:r>
            <w:proofErr w:type="spellEnd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интеллектуальной</w:t>
            </w:r>
            <w:proofErr w:type="spellEnd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деятельности</w:t>
            </w:r>
            <w:proofErr w:type="spellEnd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приравненные</w:t>
            </w:r>
            <w:proofErr w:type="spellEnd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 ним </w:t>
            </w:r>
            <w:proofErr w:type="spellStart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средства</w:t>
            </w:r>
            <w:proofErr w:type="spellEnd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индивидуализации</w:t>
            </w:r>
            <w:proofErr w:type="spellEnd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юридических</w:t>
            </w:r>
            <w:proofErr w:type="spellEnd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лиц</w:t>
            </w:r>
            <w:proofErr w:type="spellEnd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товаров</w:t>
            </w:r>
            <w:proofErr w:type="spellEnd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работ</w:t>
            </w:r>
            <w:proofErr w:type="spellEnd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услуг и </w:t>
            </w:r>
            <w:proofErr w:type="spellStart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предприятий</w:t>
            </w:r>
            <w:proofErr w:type="spellEnd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которым</w:t>
            </w:r>
            <w:proofErr w:type="spellEnd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предоставляется</w:t>
            </w:r>
            <w:proofErr w:type="spellEnd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правовая</w:t>
            </w:r>
            <w:proofErr w:type="spellEnd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охрана</w:t>
            </w:r>
            <w:proofErr w:type="spellEnd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 </w:t>
            </w:r>
            <w:proofErr w:type="spellStart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пределами</w:t>
            </w:r>
            <w:proofErr w:type="spellEnd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территории</w:t>
            </w:r>
            <w:proofErr w:type="spellEnd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Российской</w:t>
            </w:r>
            <w:proofErr w:type="spellEnd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Федерации</w:t>
            </w:r>
            <w:proofErr w:type="spellEnd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а </w:t>
            </w:r>
            <w:proofErr w:type="spellStart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именно</w:t>
            </w:r>
            <w:proofErr w:type="spellEnd"/>
            <w:r w:rsidR="006865CD" w:rsidRPr="00620BEA">
              <w:rPr>
                <w:rFonts w:ascii="Times New Roman" w:hAnsi="Times New Roman"/>
                <w:sz w:val="28"/>
                <w:szCs w:val="28"/>
                <w:lang w:eastAsia="ru-RU"/>
              </w:rPr>
              <w:t>:</w:t>
            </w:r>
          </w:p>
          <w:p w14:paraId="299171EC" w14:textId="77777777" w:rsidR="006865CD" w:rsidRDefault="006865CD" w:rsidP="006865CD">
            <w:pPr>
              <w:shd w:val="clear" w:color="auto" w:fill="FFFFFF"/>
              <w:jc w:val="both"/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</w:pP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подготовка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и подача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международной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заявки на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регистрацию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обозначения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качестве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товарного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знака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базе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российской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регистрации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№ 509788 в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следующих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странах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: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Венгрии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Республике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Польша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Чешской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Республике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Республике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Болгария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Республике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Беларусь,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Республике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Казахстан,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Китайской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Народной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Республике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соответствии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с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Мадридским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соглашением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/протоколом о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международной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регистрации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товарных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знаков</w:t>
            </w:r>
            <w:proofErr w:type="spellEnd"/>
            <w:r w:rsidRPr="00620BEA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.</w:t>
            </w:r>
          </w:p>
          <w:p w14:paraId="4BCC2913" w14:textId="77777777" w:rsidR="006865CD" w:rsidRPr="00F20B6E" w:rsidRDefault="006865CD" w:rsidP="006865CD">
            <w:pPr>
              <w:shd w:val="clear" w:color="auto" w:fill="FFFFFF"/>
              <w:jc w:val="both"/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</w:pPr>
            <w:proofErr w:type="spellStart"/>
            <w:r w:rsidRPr="00F20B6E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Обозначение</w:t>
            </w:r>
            <w:proofErr w:type="spellEnd"/>
            <w:r w:rsidRPr="00F20B6E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: </w:t>
            </w:r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>FRONLIFT</w:t>
            </w:r>
          </w:p>
          <w:p w14:paraId="72509C89" w14:textId="77777777" w:rsidR="006865CD" w:rsidRPr="000E754C" w:rsidRDefault="006865CD" w:rsidP="006865CD">
            <w:pPr>
              <w:shd w:val="clear" w:color="auto" w:fill="FFFFFF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4B18A7">
              <w:rPr>
                <w:rFonts w:ascii="Times New Roman" w:eastAsia="SimSu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B1802E2" wp14:editId="2333764A">
                  <wp:extent cx="2794758" cy="923925"/>
                  <wp:effectExtent l="0" t="0" r="5715" b="0"/>
                  <wp:docPr id="2" name="Рисунок 2" descr="image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(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5715" cy="9275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921D6C" w14:textId="77777777" w:rsidR="006865CD" w:rsidRPr="00F20B6E" w:rsidRDefault="006865CD" w:rsidP="006865CD">
            <w:pPr>
              <w:shd w:val="clear" w:color="auto" w:fill="FFFFFF"/>
              <w:jc w:val="both"/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</w:pPr>
            <w:proofErr w:type="spellStart"/>
            <w:r w:rsidRPr="00F20B6E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Классы</w:t>
            </w:r>
            <w:proofErr w:type="spellEnd"/>
            <w:r w:rsidRPr="00F20B6E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МКТУ: </w:t>
            </w:r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>7 (</w:t>
            </w:r>
            <w:proofErr w:type="spellStart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>седьмой</w:t>
            </w:r>
            <w:proofErr w:type="spellEnd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>класс</w:t>
            </w:r>
            <w:proofErr w:type="spellEnd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>)</w:t>
            </w:r>
          </w:p>
          <w:p w14:paraId="157F7035" w14:textId="77777777" w:rsidR="006865CD" w:rsidRPr="00F20B6E" w:rsidRDefault="006865CD" w:rsidP="006865CD">
            <w:pPr>
              <w:shd w:val="clear" w:color="auto" w:fill="FFFFFF"/>
              <w:jc w:val="both"/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</w:pPr>
          </w:p>
          <w:p w14:paraId="55006F07" w14:textId="77777777" w:rsidR="006865CD" w:rsidRPr="00F20B6E" w:rsidRDefault="006865CD" w:rsidP="006865CD">
            <w:pPr>
              <w:shd w:val="clear" w:color="auto" w:fill="FFFFFF"/>
              <w:jc w:val="both"/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</w:pPr>
            <w:r w:rsidRPr="00F20B6E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Вид </w:t>
            </w:r>
            <w:proofErr w:type="spellStart"/>
            <w:r w:rsidRPr="00F20B6E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обозначения</w:t>
            </w:r>
            <w:proofErr w:type="spellEnd"/>
            <w:r w:rsidRPr="00F20B6E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: </w:t>
            </w:r>
            <w:proofErr w:type="spellStart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>комбинированное</w:t>
            </w:r>
            <w:proofErr w:type="spellEnd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0CB04E37" w14:textId="77777777" w:rsidR="006865CD" w:rsidRPr="00F20B6E" w:rsidRDefault="006865CD" w:rsidP="006865CD">
            <w:pPr>
              <w:shd w:val="clear" w:color="auto" w:fill="FFFFFF"/>
              <w:jc w:val="both"/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</w:pPr>
            <w:r w:rsidRPr="00F20B6E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Вид </w:t>
            </w:r>
            <w:proofErr w:type="spellStart"/>
            <w:r w:rsidRPr="00F20B6E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>изображения</w:t>
            </w:r>
            <w:proofErr w:type="spellEnd"/>
            <w:r w:rsidRPr="00F20B6E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: </w:t>
            </w:r>
            <w:proofErr w:type="spellStart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>цветное</w:t>
            </w:r>
            <w:proofErr w:type="spellEnd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14:paraId="62B55252" w14:textId="77777777" w:rsidR="006865CD" w:rsidRPr="00F20B6E" w:rsidRDefault="006865CD" w:rsidP="006865CD">
            <w:pPr>
              <w:shd w:val="clear" w:color="auto" w:fill="FFFFFF"/>
              <w:jc w:val="both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  <w:p w14:paraId="12499718" w14:textId="6123F26C" w:rsidR="00192C6B" w:rsidRPr="009818D3" w:rsidRDefault="006865CD" w:rsidP="006865CD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Услуга </w:t>
            </w:r>
            <w:proofErr w:type="spellStart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>оказывается</w:t>
            </w:r>
            <w:proofErr w:type="spellEnd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комплексно.  </w:t>
            </w:r>
            <w:proofErr w:type="spellStart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>Подготовка</w:t>
            </w:r>
            <w:proofErr w:type="spellEnd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 подача </w:t>
            </w:r>
            <w:proofErr w:type="spellStart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>международной</w:t>
            </w:r>
            <w:proofErr w:type="spellEnd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заявки в </w:t>
            </w:r>
            <w:proofErr w:type="spellStart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>указанные</w:t>
            </w:r>
            <w:proofErr w:type="spellEnd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>страны</w:t>
            </w:r>
            <w:proofErr w:type="spellEnd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>осуществляется</w:t>
            </w:r>
            <w:proofErr w:type="spellEnd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одним </w:t>
            </w:r>
            <w:proofErr w:type="spellStart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>исполнителем</w:t>
            </w:r>
            <w:proofErr w:type="spellEnd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>одновременно</w:t>
            </w:r>
            <w:proofErr w:type="spellEnd"/>
            <w:r w:rsidRPr="00F20B6E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</w:tc>
      </w:tr>
      <w:tr w:rsidR="00192C6B" w:rsidRPr="002D0133" w14:paraId="1CC0767E" w14:textId="77777777" w:rsidTr="000C464C">
        <w:tc>
          <w:tcPr>
            <w:tcW w:w="3256" w:type="dxa"/>
          </w:tcPr>
          <w:p w14:paraId="35CF4C3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Способ закупочной процедуры</w:t>
            </w:r>
          </w:p>
        </w:tc>
        <w:tc>
          <w:tcPr>
            <w:tcW w:w="6089" w:type="dxa"/>
          </w:tcPr>
          <w:p w14:paraId="6CABFAC6" w14:textId="18AF1B3F" w:rsidR="00192C6B" w:rsidRPr="00594E6A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2D0133" w14:paraId="745EB778" w14:textId="77777777" w:rsidTr="000C464C">
        <w:tc>
          <w:tcPr>
            <w:tcW w:w="3256" w:type="dxa"/>
          </w:tcPr>
          <w:p w14:paraId="1E8E7D4B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089" w:type="dxa"/>
          </w:tcPr>
          <w:p w14:paraId="5B695E97" w14:textId="77777777" w:rsidR="00192C6B" w:rsidRPr="002D0133" w:rsidRDefault="00192C6B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Победителем конкурса признается участник закупки, предложивший наилучшие условия исполнения договора, на основе критериев указанных в конкурсной документации.</w:t>
            </w:r>
          </w:p>
        </w:tc>
      </w:tr>
      <w:tr w:rsidR="00192C6B" w:rsidRPr="002D0133" w14:paraId="3EEC6C89" w14:textId="77777777" w:rsidTr="000C464C">
        <w:tc>
          <w:tcPr>
            <w:tcW w:w="3256" w:type="dxa"/>
          </w:tcPr>
          <w:p w14:paraId="70B1770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Размещение информации о проведении конкурса</w:t>
            </w:r>
          </w:p>
        </w:tc>
        <w:tc>
          <w:tcPr>
            <w:tcW w:w="6089" w:type="dxa"/>
          </w:tcPr>
          <w:p w14:paraId="632FE18B" w14:textId="7E3F9190" w:rsidR="00192C6B" w:rsidRPr="002D0133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2D0133" w14:paraId="7043EFA5" w14:textId="77777777" w:rsidTr="000C464C">
        <w:tc>
          <w:tcPr>
            <w:tcW w:w="9345" w:type="dxa"/>
            <w:gridSpan w:val="2"/>
            <w:shd w:val="clear" w:color="auto" w:fill="D9D9D9"/>
          </w:tcPr>
          <w:p w14:paraId="0F0C91D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2D0133" w14:paraId="0DE6AA34" w14:textId="77777777" w:rsidTr="000C464C">
        <w:tc>
          <w:tcPr>
            <w:tcW w:w="3256" w:type="dxa"/>
          </w:tcPr>
          <w:p w14:paraId="794D878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Организация (Заказчик), проводящая закупку товаров (работ, услуг)</w:t>
            </w:r>
          </w:p>
        </w:tc>
        <w:tc>
          <w:tcPr>
            <w:tcW w:w="6089" w:type="dxa"/>
          </w:tcPr>
          <w:p w14:paraId="2E54FFD0" w14:textId="2EED5128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  <w:r w:rsidR="004869C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92C6B" w:rsidRPr="002D0133" w14:paraId="3F4B827B" w14:textId="77777777" w:rsidTr="000C464C">
        <w:tc>
          <w:tcPr>
            <w:tcW w:w="3256" w:type="dxa"/>
          </w:tcPr>
          <w:p w14:paraId="651C45FC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089" w:type="dxa"/>
          </w:tcPr>
          <w:p w14:paraId="08B5BE20" w14:textId="5069FCDE" w:rsidR="00192C6B" w:rsidRPr="002D0133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2D0133" w14:paraId="0BA22E04" w14:textId="77777777" w:rsidTr="000C464C">
        <w:tc>
          <w:tcPr>
            <w:tcW w:w="3256" w:type="dxa"/>
          </w:tcPr>
          <w:p w14:paraId="4ED96CA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Почтовый адрес</w:t>
            </w:r>
          </w:p>
        </w:tc>
        <w:tc>
          <w:tcPr>
            <w:tcW w:w="6089" w:type="dxa"/>
          </w:tcPr>
          <w:p w14:paraId="0629C61E" w14:textId="38B4D849" w:rsidR="00192C6B" w:rsidRPr="002D0133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. 2, оф.11</w:t>
            </w:r>
          </w:p>
        </w:tc>
      </w:tr>
      <w:tr w:rsidR="00192C6B" w:rsidRPr="002D0133" w14:paraId="4103E261" w14:textId="77777777" w:rsidTr="000C464C">
        <w:tc>
          <w:tcPr>
            <w:tcW w:w="3256" w:type="dxa"/>
          </w:tcPr>
          <w:p w14:paraId="67CBFD02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089" w:type="dxa"/>
          </w:tcPr>
          <w:p w14:paraId="17B6205A" w14:textId="66290FC7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614990, г. Пермь, ул. Окулова, 75, корп.1, </w:t>
            </w:r>
            <w:proofErr w:type="spellStart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эт</w:t>
            </w:r>
            <w:proofErr w:type="spellEnd"/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. 2, оф.11</w:t>
            </w:r>
          </w:p>
        </w:tc>
      </w:tr>
      <w:tr w:rsidR="00192C6B" w:rsidRPr="002D0133" w14:paraId="5B96CDBB" w14:textId="77777777" w:rsidTr="000C464C">
        <w:tc>
          <w:tcPr>
            <w:tcW w:w="3256" w:type="dxa"/>
          </w:tcPr>
          <w:p w14:paraId="4D107A3B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089" w:type="dxa"/>
          </w:tcPr>
          <w:p w14:paraId="0C2DFEDB" w14:textId="2F417546" w:rsidR="00192C6B" w:rsidRPr="002D0133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AA351B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2D0133" w14:paraId="29E48214" w14:textId="77777777" w:rsidTr="000C464C">
        <w:tc>
          <w:tcPr>
            <w:tcW w:w="3256" w:type="dxa"/>
          </w:tcPr>
          <w:p w14:paraId="435F654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Номер контактного телефона</w:t>
            </w:r>
          </w:p>
        </w:tc>
        <w:tc>
          <w:tcPr>
            <w:tcW w:w="6089" w:type="dxa"/>
          </w:tcPr>
          <w:p w14:paraId="3DBD8001" w14:textId="6834E936" w:rsidR="00192C6B" w:rsidRPr="002D0133" w:rsidRDefault="00AA351B" w:rsidP="006F16C4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AA351B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(342) 2</w:t>
            </w:r>
            <w:r w:rsidR="004869CD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08</w:t>
            </w:r>
            <w:r w:rsidRPr="00AA351B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-</w:t>
            </w:r>
            <w:r w:rsidR="004869CD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7</w:t>
            </w:r>
            <w:r w:rsidRPr="00AA351B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7-</w:t>
            </w:r>
            <w:r w:rsidR="004869CD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55</w:t>
            </w:r>
            <w:r w:rsidR="004C421E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доб. 203</w:t>
            </w:r>
          </w:p>
        </w:tc>
      </w:tr>
      <w:tr w:rsidR="00192C6B" w:rsidRPr="002D0133" w14:paraId="191C31B0" w14:textId="77777777" w:rsidTr="000C464C">
        <w:tc>
          <w:tcPr>
            <w:tcW w:w="3256" w:type="dxa"/>
          </w:tcPr>
          <w:p w14:paraId="3E5EF95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Ф.И.О., тел., e-</w:t>
            </w:r>
            <w:proofErr w:type="spellStart"/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mail</w:t>
            </w:r>
            <w:proofErr w:type="spellEnd"/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089" w:type="dxa"/>
          </w:tcPr>
          <w:p w14:paraId="4C769C6A" w14:textId="5F173B60" w:rsidR="006F0940" w:rsidRDefault="002C2447" w:rsidP="006F0940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Громовая Елена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Ивановна</w:t>
            </w:r>
            <w:proofErr w:type="spellEnd"/>
          </w:p>
          <w:p w14:paraId="5C8FF0F8" w14:textId="3ADEA72B" w:rsidR="00192C6B" w:rsidRPr="002D0133" w:rsidRDefault="006F0940" w:rsidP="006F0940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(адрес) 614000, г.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Пермь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Петропавловская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41, эт.2, оф. 202,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тел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.:(342) 207-77-55,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эл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почта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: </w:t>
            </w:r>
            <w:proofErr w:type="spellStart"/>
            <w:r w:rsidR="00EB529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gromovaya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@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perm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export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ru</w:t>
            </w:r>
            <w:proofErr w:type="spellEnd"/>
          </w:p>
        </w:tc>
      </w:tr>
      <w:tr w:rsidR="00192C6B" w:rsidRPr="002D0133" w14:paraId="5D615DCE" w14:textId="77777777" w:rsidTr="000C464C">
        <w:tc>
          <w:tcPr>
            <w:tcW w:w="9345" w:type="dxa"/>
            <w:gridSpan w:val="2"/>
            <w:shd w:val="clear" w:color="auto" w:fill="D9D9D9"/>
          </w:tcPr>
          <w:p w14:paraId="69AAED60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2D0133" w14:paraId="5211B626" w14:textId="77777777" w:rsidTr="000C464C">
        <w:tc>
          <w:tcPr>
            <w:tcW w:w="3256" w:type="dxa"/>
          </w:tcPr>
          <w:p w14:paraId="7B58912F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089" w:type="dxa"/>
          </w:tcPr>
          <w:p w14:paraId="0FC6A0C1" w14:textId="654118B0" w:rsidR="00192C6B" w:rsidRPr="00F52DBD" w:rsidRDefault="00594E6A" w:rsidP="006F0940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466C3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F0607D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1F5F3C">
              <w:rPr>
                <w:rFonts w:ascii="Times New Roman" w:hAnsi="Times New Roman"/>
                <w:sz w:val="28"/>
                <w:szCs w:val="28"/>
                <w:lang w:val="ru-RU"/>
              </w:rPr>
              <w:t>7</w:t>
            </w:r>
            <w:r w:rsidRPr="005466C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</w:t>
            </w:r>
            <w:r w:rsidR="001F5F3C">
              <w:rPr>
                <w:rFonts w:ascii="Times New Roman" w:hAnsi="Times New Roman"/>
                <w:sz w:val="28"/>
                <w:szCs w:val="28"/>
                <w:lang w:val="ru-RU"/>
              </w:rPr>
              <w:t>декабря</w:t>
            </w:r>
            <w:r w:rsidRPr="005466C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2020 г.</w:t>
            </w:r>
          </w:p>
        </w:tc>
      </w:tr>
      <w:tr w:rsidR="00192C6B" w:rsidRPr="002D0133" w14:paraId="2C197801" w14:textId="77777777" w:rsidTr="000C464C">
        <w:tc>
          <w:tcPr>
            <w:tcW w:w="3256" w:type="dxa"/>
          </w:tcPr>
          <w:p w14:paraId="0C85A5D3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089" w:type="dxa"/>
          </w:tcPr>
          <w:p w14:paraId="7E375735" w14:textId="1FFF0C92" w:rsidR="00192C6B" w:rsidRPr="005D24DE" w:rsidRDefault="00F0607D" w:rsidP="006F0940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D24D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до </w:t>
            </w:r>
            <w:r w:rsidR="00594E6A" w:rsidRPr="005D24DE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045D44" w:rsidRPr="005D24DE">
              <w:rPr>
                <w:rFonts w:ascii="Times New Roman" w:hAnsi="Times New Roman"/>
                <w:sz w:val="28"/>
                <w:szCs w:val="28"/>
                <w:lang w:val="ru-RU"/>
              </w:rPr>
              <w:t>6</w:t>
            </w:r>
            <w:r w:rsidR="00594E6A" w:rsidRPr="005D24D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-00 часов </w:t>
            </w:r>
            <w:r w:rsidR="00A14898" w:rsidRPr="005D24DE">
              <w:rPr>
                <w:rFonts w:ascii="Times New Roman" w:hAnsi="Times New Roman"/>
                <w:sz w:val="28"/>
                <w:szCs w:val="28"/>
                <w:lang w:val="ru-RU"/>
              </w:rPr>
              <w:t>местного времени</w:t>
            </w:r>
            <w:r w:rsidRPr="005D24D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Заказчика</w:t>
            </w:r>
            <w:r w:rsidR="00A14898" w:rsidRPr="005D24D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594E6A" w:rsidRPr="005D24DE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Pr="005D24DE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  <w:r w:rsidR="001F5F3C" w:rsidRPr="005D24DE"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  <w:r w:rsidR="00594E6A" w:rsidRPr="005D24D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» </w:t>
            </w:r>
            <w:r w:rsidR="001F5F3C" w:rsidRPr="005D24DE">
              <w:rPr>
                <w:rFonts w:ascii="Times New Roman" w:hAnsi="Times New Roman"/>
                <w:sz w:val="28"/>
                <w:szCs w:val="28"/>
                <w:lang w:val="ru-RU"/>
              </w:rPr>
              <w:t>декабря</w:t>
            </w:r>
            <w:r w:rsidR="00594E6A" w:rsidRPr="005D24D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2020 г.</w:t>
            </w:r>
          </w:p>
        </w:tc>
      </w:tr>
      <w:tr w:rsidR="00192C6B" w:rsidRPr="002D0133" w14:paraId="4102AE50" w14:textId="77777777" w:rsidTr="000C464C">
        <w:tc>
          <w:tcPr>
            <w:tcW w:w="3256" w:type="dxa"/>
          </w:tcPr>
          <w:p w14:paraId="681D79A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089" w:type="dxa"/>
          </w:tcPr>
          <w:p w14:paraId="4DD00954" w14:textId="6A03CCEA" w:rsidR="00192C6B" w:rsidRPr="002D0133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>Заявка подается в письменно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й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форме в запечатанном конверте почтой, лично или с курьером. Все листы заявки с приложениями должны быть прошнурованы, пронумерованы и скреплены печатью и подпись</w:t>
            </w:r>
            <w:r w:rsidR="00084406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B97DC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</w:t>
            </w:r>
            <w:r w:rsidR="00F0607D">
              <w:rPr>
                <w:rFonts w:ascii="Times New Roman" w:hAnsi="Times New Roman"/>
                <w:sz w:val="28"/>
                <w:szCs w:val="28"/>
                <w:lang w:val="ru-RU"/>
              </w:rPr>
              <w:t>. Полный перечень требований к оформлению заявки на участие содержится в закупочной документации.</w:t>
            </w:r>
          </w:p>
        </w:tc>
      </w:tr>
      <w:tr w:rsidR="00192C6B" w:rsidRPr="002D0133" w14:paraId="40E56B51" w14:textId="77777777" w:rsidTr="000C464C">
        <w:tc>
          <w:tcPr>
            <w:tcW w:w="3256" w:type="dxa"/>
          </w:tcPr>
          <w:p w14:paraId="1EE601E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подачи заявок/предложений</w:t>
            </w:r>
          </w:p>
        </w:tc>
        <w:tc>
          <w:tcPr>
            <w:tcW w:w="6089" w:type="dxa"/>
          </w:tcPr>
          <w:p w14:paraId="09D1E177" w14:textId="179FE695" w:rsidR="009818D3" w:rsidRDefault="009818D3" w:rsidP="006F16C4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614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0</w:t>
            </w:r>
            <w:r w:rsidR="00AB5DE1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15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, г. Пермь, ул. 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Петропавловская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41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, эт.2, оф. 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202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тел.:(342) 2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0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7-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7</w:t>
            </w:r>
            <w:r w:rsidRPr="003F44E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7-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55</w:t>
            </w:r>
            <w:r w:rsidR="004C421E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, доб</w:t>
            </w:r>
            <w:r w:rsidR="00BB7B51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.</w:t>
            </w:r>
            <w:r w:rsidR="004C421E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203</w:t>
            </w:r>
          </w:p>
          <w:p w14:paraId="78E33E99" w14:textId="572D27E3" w:rsidR="00192C6B" w:rsidRPr="002D0133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94E6A">
              <w:rPr>
                <w:rFonts w:ascii="Times New Roman" w:hAnsi="Times New Roman"/>
                <w:sz w:val="28"/>
                <w:szCs w:val="28"/>
                <w:lang w:val="ru-RU"/>
              </w:rPr>
              <w:t>курьером или по почте.</w:t>
            </w:r>
          </w:p>
        </w:tc>
      </w:tr>
      <w:tr w:rsidR="00192C6B" w:rsidRPr="002D0133" w14:paraId="1FA5F366" w14:textId="77777777" w:rsidTr="000C464C">
        <w:tc>
          <w:tcPr>
            <w:tcW w:w="3256" w:type="dxa"/>
          </w:tcPr>
          <w:p w14:paraId="3C52E67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089" w:type="dxa"/>
          </w:tcPr>
          <w:p w14:paraId="3E55BC57" w14:textId="77777777" w:rsidR="008E629E" w:rsidRPr="008E629E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E629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7A273536" w:rsidR="00192C6B" w:rsidRPr="002D0133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E629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 требованию лица, подавшего заявку на участие в запросе предложений, заказчик выдает расписку в получении такой заявки с указанием </w:t>
            </w:r>
            <w:r w:rsidRPr="008E629E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даты и времени ее получения.</w:t>
            </w:r>
          </w:p>
        </w:tc>
      </w:tr>
      <w:tr w:rsidR="00192C6B" w:rsidRPr="002D0133" w14:paraId="005F5B3D" w14:textId="77777777" w:rsidTr="000C464C">
        <w:tc>
          <w:tcPr>
            <w:tcW w:w="3256" w:type="dxa"/>
          </w:tcPr>
          <w:p w14:paraId="3C77448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Порядок предоставления разъяснения положений закупочной документации</w:t>
            </w:r>
          </w:p>
        </w:tc>
        <w:tc>
          <w:tcPr>
            <w:tcW w:w="6089" w:type="dxa"/>
          </w:tcPr>
          <w:p w14:paraId="468BE866" w14:textId="5FED96CF" w:rsidR="00192C6B" w:rsidRPr="002D0133" w:rsidRDefault="00573DB7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573DB7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2D0133" w14:paraId="08FECE16" w14:textId="77777777" w:rsidTr="000C464C">
        <w:tc>
          <w:tcPr>
            <w:tcW w:w="3256" w:type="dxa"/>
          </w:tcPr>
          <w:p w14:paraId="653BDFE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089" w:type="dxa"/>
          </w:tcPr>
          <w:p w14:paraId="45091887" w14:textId="65979E7C" w:rsidR="00192C6B" w:rsidRPr="002D0133" w:rsidRDefault="008E629E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E629E">
              <w:rPr>
                <w:rFonts w:ascii="Times New Roman" w:hAnsi="Times New Roman"/>
                <w:sz w:val="28"/>
                <w:szCs w:val="28"/>
                <w:lang w:val="ru-RU"/>
              </w:rPr>
              <w:t>614990, г. Пермь, ул. Окулова, 75, корп.1, эт.2, оф. 11</w:t>
            </w:r>
          </w:p>
        </w:tc>
      </w:tr>
      <w:tr w:rsidR="00192C6B" w:rsidRPr="002D0133" w14:paraId="3E42CF42" w14:textId="77777777" w:rsidTr="000C464C">
        <w:tc>
          <w:tcPr>
            <w:tcW w:w="3256" w:type="dxa"/>
          </w:tcPr>
          <w:p w14:paraId="3234C9B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089" w:type="dxa"/>
          </w:tcPr>
          <w:p w14:paraId="2E2AE292" w14:textId="3535F49D" w:rsidR="00192C6B" w:rsidRPr="00640472" w:rsidRDefault="00FE54E3" w:rsidP="006F0940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30402C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Не позднее «</w:t>
            </w:r>
            <w:r w:rsidR="002E5548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30</w:t>
            </w:r>
            <w:r w:rsidRPr="0030402C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» </w:t>
            </w:r>
            <w:r w:rsidR="002E5548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декабря</w:t>
            </w:r>
            <w:r w:rsidRPr="0030402C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2020 г. включительно</w:t>
            </w:r>
          </w:p>
        </w:tc>
      </w:tr>
      <w:tr w:rsidR="00192C6B" w:rsidRPr="002D0133" w14:paraId="79B5C8BB" w14:textId="77777777" w:rsidTr="000C464C">
        <w:tc>
          <w:tcPr>
            <w:tcW w:w="9345" w:type="dxa"/>
            <w:gridSpan w:val="2"/>
            <w:shd w:val="clear" w:color="auto" w:fill="D9D9D9"/>
          </w:tcPr>
          <w:p w14:paraId="2415F71D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2D0133" w14:paraId="318B8B32" w14:textId="77777777" w:rsidTr="000C464C">
        <w:tc>
          <w:tcPr>
            <w:tcW w:w="3256" w:type="dxa"/>
          </w:tcPr>
          <w:p w14:paraId="4DE2ACC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    </w:t>
            </w:r>
          </w:p>
        </w:tc>
        <w:tc>
          <w:tcPr>
            <w:tcW w:w="6089" w:type="dxa"/>
            <w:shd w:val="clear" w:color="auto" w:fill="FFFFFF"/>
          </w:tcPr>
          <w:p w14:paraId="0C0B88CB" w14:textId="03A6BD1E" w:rsidR="00192C6B" w:rsidRPr="002E5548" w:rsidRDefault="002E5548" w:rsidP="00350776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E554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503 000 </w:t>
            </w:r>
            <w:r w:rsidR="00C57F7E" w:rsidRPr="002E5548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2E5548">
              <w:rPr>
                <w:rFonts w:ascii="Times New Roman" w:hAnsi="Times New Roman"/>
                <w:sz w:val="28"/>
                <w:szCs w:val="28"/>
              </w:rPr>
              <w:t>пятьсот</w:t>
            </w:r>
            <w:proofErr w:type="spellEnd"/>
            <w:r w:rsidRPr="002E5548">
              <w:rPr>
                <w:rFonts w:ascii="Times New Roman" w:hAnsi="Times New Roman"/>
                <w:sz w:val="28"/>
                <w:szCs w:val="28"/>
              </w:rPr>
              <w:t xml:space="preserve"> три </w:t>
            </w:r>
            <w:proofErr w:type="spellStart"/>
            <w:r w:rsidR="00C57F7E" w:rsidRPr="002E5548">
              <w:rPr>
                <w:rFonts w:ascii="Times New Roman" w:hAnsi="Times New Roman"/>
                <w:sz w:val="28"/>
                <w:szCs w:val="28"/>
              </w:rPr>
              <w:t>тысяч</w:t>
            </w:r>
            <w:r w:rsidRPr="002E5548">
              <w:rPr>
                <w:rFonts w:ascii="Times New Roman" w:hAnsi="Times New Roman"/>
                <w:sz w:val="28"/>
                <w:szCs w:val="28"/>
              </w:rPr>
              <w:t>и</w:t>
            </w:r>
            <w:proofErr w:type="spellEnd"/>
            <w:r w:rsidR="00C57F7E" w:rsidRPr="002E5548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="00C57F7E" w:rsidRPr="002E5548">
              <w:rPr>
                <w:rFonts w:ascii="Times New Roman" w:hAnsi="Times New Roman"/>
                <w:sz w:val="28"/>
                <w:szCs w:val="28"/>
              </w:rPr>
              <w:t>рублей</w:t>
            </w:r>
            <w:proofErr w:type="spellEnd"/>
            <w:r w:rsidR="00C57F7E" w:rsidRPr="002E5548">
              <w:rPr>
                <w:rFonts w:ascii="Times New Roman" w:hAnsi="Times New Roman"/>
                <w:sz w:val="28"/>
                <w:szCs w:val="28"/>
              </w:rPr>
              <w:t xml:space="preserve"> 00 </w:t>
            </w:r>
            <w:proofErr w:type="spellStart"/>
            <w:r w:rsidR="00C57F7E" w:rsidRPr="002E5548">
              <w:rPr>
                <w:rFonts w:ascii="Times New Roman" w:hAnsi="Times New Roman"/>
                <w:sz w:val="28"/>
                <w:szCs w:val="28"/>
              </w:rPr>
              <w:t>копеек</w:t>
            </w:r>
            <w:proofErr w:type="spellEnd"/>
            <w:r w:rsidR="00C57F7E" w:rsidRPr="002E5548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192C6B" w:rsidRPr="002D0133" w14:paraId="1E530276" w14:textId="77777777" w:rsidTr="000C464C">
        <w:tc>
          <w:tcPr>
            <w:tcW w:w="3256" w:type="dxa"/>
          </w:tcPr>
          <w:p w14:paraId="5167C086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089" w:type="dxa"/>
          </w:tcPr>
          <w:p w14:paraId="1451B9D6" w14:textId="241BDB3F" w:rsidR="00192C6B" w:rsidRPr="002D0133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716228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192C6B" w:rsidRPr="002D0133" w14:paraId="083A5514" w14:textId="77777777" w:rsidTr="000C464C">
        <w:tc>
          <w:tcPr>
            <w:tcW w:w="3256" w:type="dxa"/>
          </w:tcPr>
          <w:p w14:paraId="719239C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089" w:type="dxa"/>
          </w:tcPr>
          <w:p w14:paraId="11BFDAD2" w14:textId="1B680A84" w:rsidR="00192C6B" w:rsidRPr="002E3D4D" w:rsidRDefault="00E44F49" w:rsidP="00E44F49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Пермский край</w:t>
            </w:r>
          </w:p>
        </w:tc>
      </w:tr>
      <w:tr w:rsidR="00192C6B" w:rsidRPr="002D0133" w14:paraId="1289D8E9" w14:textId="77777777" w:rsidTr="000C464C">
        <w:tc>
          <w:tcPr>
            <w:tcW w:w="3256" w:type="dxa"/>
          </w:tcPr>
          <w:p w14:paraId="40DE88E1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089" w:type="dxa"/>
          </w:tcPr>
          <w:p w14:paraId="4A378932" w14:textId="7A3CE4EC" w:rsidR="006D01B2" w:rsidRPr="006D01B2" w:rsidRDefault="006D01B2" w:rsidP="006D01B2">
            <w:pPr>
              <w:spacing w:line="240" w:lineRule="exact"/>
              <w:ind w:firstLine="567"/>
              <w:jc w:val="both"/>
              <w:rPr>
                <w:rFonts w:ascii="Times New Roman" w:eastAsia="SimSun" w:hAnsi="Times New Roman"/>
                <w:sz w:val="28"/>
                <w:szCs w:val="28"/>
              </w:rPr>
            </w:pPr>
            <w:r w:rsidRPr="006D01B2">
              <w:rPr>
                <w:rFonts w:ascii="Times New Roman" w:eastAsia="SimSun" w:hAnsi="Times New Roman"/>
                <w:sz w:val="28"/>
                <w:szCs w:val="28"/>
              </w:rPr>
              <w:t>90 (</w:t>
            </w:r>
            <w:proofErr w:type="spellStart"/>
            <w:r w:rsidRPr="006D01B2">
              <w:rPr>
                <w:rFonts w:ascii="Times New Roman" w:eastAsia="SimSun" w:hAnsi="Times New Roman"/>
                <w:sz w:val="28"/>
                <w:szCs w:val="28"/>
              </w:rPr>
              <w:t>девяносто</w:t>
            </w:r>
            <w:proofErr w:type="spellEnd"/>
            <w:r w:rsidRPr="006D01B2">
              <w:rPr>
                <w:rFonts w:ascii="Times New Roman" w:eastAsia="SimSun" w:hAnsi="Times New Roman"/>
                <w:sz w:val="28"/>
                <w:szCs w:val="28"/>
              </w:rPr>
              <w:t xml:space="preserve">) </w:t>
            </w:r>
            <w:proofErr w:type="spellStart"/>
            <w:r w:rsidRPr="006D01B2">
              <w:rPr>
                <w:rFonts w:ascii="Times New Roman" w:eastAsia="SimSun" w:hAnsi="Times New Roman"/>
                <w:sz w:val="28"/>
                <w:szCs w:val="28"/>
              </w:rPr>
              <w:t>календарных</w:t>
            </w:r>
            <w:proofErr w:type="spellEnd"/>
            <w:r w:rsidRPr="006D01B2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6D01B2">
              <w:rPr>
                <w:rFonts w:ascii="Times New Roman" w:eastAsia="SimSun" w:hAnsi="Times New Roman"/>
                <w:sz w:val="28"/>
                <w:szCs w:val="28"/>
              </w:rPr>
              <w:t>дней</w:t>
            </w:r>
            <w:proofErr w:type="spellEnd"/>
            <w:r w:rsidRPr="006D01B2">
              <w:rPr>
                <w:rFonts w:ascii="Times New Roman" w:eastAsia="SimSun" w:hAnsi="Times New Roman"/>
                <w:sz w:val="28"/>
                <w:szCs w:val="28"/>
              </w:rPr>
              <w:t xml:space="preserve"> с</w:t>
            </w:r>
            <w:r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6D01B2">
              <w:rPr>
                <w:rFonts w:ascii="Times New Roman" w:eastAsia="SimSun" w:hAnsi="Times New Roman"/>
                <w:sz w:val="28"/>
                <w:szCs w:val="28"/>
              </w:rPr>
              <w:t>даты</w:t>
            </w:r>
            <w:proofErr w:type="spellEnd"/>
            <w:r w:rsidRPr="006D01B2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6D01B2">
              <w:rPr>
                <w:rFonts w:ascii="Times New Roman" w:eastAsia="SimSun" w:hAnsi="Times New Roman"/>
                <w:sz w:val="28"/>
                <w:szCs w:val="28"/>
              </w:rPr>
              <w:t>заключения</w:t>
            </w:r>
            <w:proofErr w:type="spellEnd"/>
            <w:r w:rsidRPr="006D01B2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  <w:proofErr w:type="spellStart"/>
            <w:r w:rsidRPr="006D01B2">
              <w:rPr>
                <w:rFonts w:ascii="Times New Roman" w:eastAsia="SimSun" w:hAnsi="Times New Roman"/>
                <w:sz w:val="28"/>
                <w:szCs w:val="28"/>
              </w:rPr>
              <w:t>Договора</w:t>
            </w:r>
            <w:proofErr w:type="spellEnd"/>
            <w:r w:rsidRPr="006D01B2">
              <w:rPr>
                <w:rFonts w:ascii="Times New Roman" w:eastAsia="SimSun" w:hAnsi="Times New Roman"/>
                <w:sz w:val="28"/>
                <w:szCs w:val="28"/>
              </w:rPr>
              <w:t xml:space="preserve"> </w:t>
            </w:r>
          </w:p>
          <w:p w14:paraId="3435E473" w14:textId="22D115A1" w:rsidR="00394411" w:rsidRPr="006D01B2" w:rsidRDefault="00394411" w:rsidP="007D357D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192C6B" w:rsidRPr="002D0133" w14:paraId="07225E79" w14:textId="77777777" w:rsidTr="000C464C">
        <w:tc>
          <w:tcPr>
            <w:tcW w:w="3256" w:type="dxa"/>
          </w:tcPr>
          <w:p w14:paraId="4D5320E9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089" w:type="dxa"/>
          </w:tcPr>
          <w:p w14:paraId="09226250" w14:textId="320D64BE" w:rsidR="00192C6B" w:rsidRPr="00716228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716228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192C6B" w:rsidRPr="002D0133" w14:paraId="191DD63C" w14:textId="77777777" w:rsidTr="000C464C">
        <w:tc>
          <w:tcPr>
            <w:tcW w:w="3256" w:type="dxa"/>
            <w:shd w:val="clear" w:color="auto" w:fill="auto"/>
          </w:tcPr>
          <w:p w14:paraId="4C8EFF67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089" w:type="dxa"/>
            <w:shd w:val="clear" w:color="auto" w:fill="auto"/>
          </w:tcPr>
          <w:p w14:paraId="3B082AA1" w14:textId="77777777" w:rsidR="006D01B2" w:rsidRPr="001957A3" w:rsidRDefault="006D01B2" w:rsidP="006D01B2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Оплата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производится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условиях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софинансирования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соответствии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 пунктом 13.8.3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приказа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Минэкономразвития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России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от 25.01.2019 № 594. Услуга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предоставляется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СМСП ПК на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условиях</w:t>
            </w:r>
            <w:proofErr w:type="spellEnd"/>
            <w:r w:rsidRPr="001957A3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софинансирования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70% на 30% НО «ПФРП» и СМСП ПК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соответственно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но не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более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предельного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значения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предусмотренного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сметой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на один </w:t>
            </w:r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СМСП ПК.</w:t>
            </w:r>
          </w:p>
          <w:p w14:paraId="43584445" w14:textId="77777777" w:rsidR="006D01B2" w:rsidRPr="001957A3" w:rsidRDefault="006D01B2" w:rsidP="006D01B2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Предельное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значение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суммы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софинансирования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– не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более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 млн. руб. на один СМСП ПК в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соответствии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 xml:space="preserve">с  пунктом 17.7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Приложения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приказа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Минэкономразвития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России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от 25.01.2019 № 594.</w:t>
            </w:r>
          </w:p>
          <w:p w14:paraId="2C3FE67B" w14:textId="77777777" w:rsidR="006D01B2" w:rsidRPr="001957A3" w:rsidRDefault="006D01B2" w:rsidP="006D01B2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14:paraId="2A79C73D" w14:textId="77777777" w:rsidR="006D01B2" w:rsidRPr="001957A3" w:rsidRDefault="006D01B2" w:rsidP="006D01B2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Этапы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оплаты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:</w:t>
            </w:r>
          </w:p>
          <w:p w14:paraId="1CDD3EBD" w14:textId="77777777" w:rsidR="006D01B2" w:rsidRPr="001957A3" w:rsidRDefault="006D01B2" w:rsidP="006D01B2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1-й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этап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: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заказчик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2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оплачивает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исполнителю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услуги в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размере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30% от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общей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стоимости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настоящего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договора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в том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числе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НДС – 20%, в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течение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5 (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пяти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рабочих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дней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момента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подписания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сторонами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настоящего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договора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  <w:p w14:paraId="6EBC8863" w14:textId="77777777" w:rsidR="006D01B2" w:rsidRPr="001957A3" w:rsidRDefault="006D01B2" w:rsidP="006D01B2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2-й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этап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: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заказчик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оплачивает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исполнителю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услуги в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размере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70% от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общей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стоимости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настоящего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договора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в том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числе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НДС – 20%, в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течение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5 (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пяти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рабочих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дней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момента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выполнения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заказчиком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2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первого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этапа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оплаты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предоставлением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заказчику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платежного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поручения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. </w:t>
            </w:r>
          </w:p>
          <w:p w14:paraId="24E8FC25" w14:textId="51C932DA" w:rsidR="00192C6B" w:rsidRPr="00FD1B43" w:rsidRDefault="006D01B2" w:rsidP="006D01B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Обязанность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оплате услуг по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настоящему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договору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возникает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заказчика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 не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ранее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получения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заказчиком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суммы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субсидии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мероприятию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Государственная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поддержка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малого и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среднего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предпринимательства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обеспечение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доступа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субъектов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малого и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среднего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предпринимательства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к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экспортной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поддержке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)» в рамках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регионального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проекта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Акселерация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субъектов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малого и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среднего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предпринимательства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подпрограммы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2 «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Развитие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малого и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среднего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предпринимательства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»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Государственной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программы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Пермского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края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Экономическая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политика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инновационное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развитие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»,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утвержденной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постановлением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Правительства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Пермского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края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от 3 </w:t>
            </w:r>
            <w:proofErr w:type="spellStart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>октября</w:t>
            </w:r>
            <w:proofErr w:type="spellEnd"/>
            <w:r w:rsidRPr="001957A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2013 г. № 1325-п.</w:t>
            </w:r>
          </w:p>
        </w:tc>
      </w:tr>
      <w:tr w:rsidR="00192C6B" w:rsidRPr="002D0133" w14:paraId="4FFE18CF" w14:textId="77777777" w:rsidTr="000C464C">
        <w:tc>
          <w:tcPr>
            <w:tcW w:w="3256" w:type="dxa"/>
          </w:tcPr>
          <w:p w14:paraId="28B07784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Проект договора</w:t>
            </w:r>
          </w:p>
        </w:tc>
        <w:tc>
          <w:tcPr>
            <w:tcW w:w="6089" w:type="dxa"/>
          </w:tcPr>
          <w:p w14:paraId="14E5D3E1" w14:textId="70BDC5E4" w:rsidR="00192C6B" w:rsidRPr="002D0133" w:rsidRDefault="00FE54E3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E54E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Прилагается к </w:t>
            </w:r>
            <w:r w:rsidR="00930868">
              <w:rPr>
                <w:rFonts w:ascii="Times New Roman" w:hAnsi="Times New Roman"/>
                <w:sz w:val="28"/>
                <w:szCs w:val="28"/>
                <w:lang w:val="ru-RU"/>
              </w:rPr>
              <w:t>закупочной</w:t>
            </w:r>
            <w:r w:rsidRPr="00FE54E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документации </w:t>
            </w:r>
            <w:r w:rsidR="00930868">
              <w:rPr>
                <w:rFonts w:ascii="Times New Roman" w:hAnsi="Times New Roman"/>
                <w:sz w:val="28"/>
                <w:szCs w:val="28"/>
                <w:lang w:val="ru-RU"/>
              </w:rPr>
              <w:t>о</w:t>
            </w:r>
            <w:r w:rsidRPr="00FE54E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проведени</w:t>
            </w:r>
            <w:r w:rsidR="00930868">
              <w:rPr>
                <w:rFonts w:ascii="Times New Roman" w:hAnsi="Times New Roman"/>
                <w:sz w:val="28"/>
                <w:szCs w:val="28"/>
                <w:lang w:val="ru-RU"/>
              </w:rPr>
              <w:t>и</w:t>
            </w:r>
            <w:r w:rsidRPr="00FE54E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запроса предложений</w:t>
            </w:r>
          </w:p>
        </w:tc>
      </w:tr>
      <w:tr w:rsidR="00192C6B" w:rsidRPr="002D0133" w14:paraId="4A00DB6F" w14:textId="77777777" w:rsidTr="000C464C">
        <w:tc>
          <w:tcPr>
            <w:tcW w:w="9345" w:type="dxa"/>
            <w:gridSpan w:val="2"/>
            <w:shd w:val="clear" w:color="auto" w:fill="D9D9D9"/>
          </w:tcPr>
          <w:p w14:paraId="620A8E45" w14:textId="77777777" w:rsidR="00192C6B" w:rsidRPr="002D0133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500045" w:rsidRPr="002D0133" w14:paraId="3C7C35B1" w14:textId="77777777" w:rsidTr="000C464C">
        <w:tc>
          <w:tcPr>
            <w:tcW w:w="3256" w:type="dxa"/>
          </w:tcPr>
          <w:p w14:paraId="1DEF2085" w14:textId="77777777" w:rsidR="00500045" w:rsidRPr="002D0133" w:rsidRDefault="00500045" w:rsidP="00500045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0" w:name="_Hlk45040851"/>
            <w:r w:rsidRPr="002D0133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089" w:type="dxa"/>
          </w:tcPr>
          <w:p w14:paraId="2F6A366C" w14:textId="77777777" w:rsidR="001603E3" w:rsidRPr="001603E3" w:rsidRDefault="001603E3" w:rsidP="00160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BC526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1.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Наличие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участников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процедуры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закупки –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физического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03E3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(для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участников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закупки –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индивидуальных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предпринимателей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ограничения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лишения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правоспособности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и /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дееспособности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участников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процедуры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закупки –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физических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>)</w:t>
            </w:r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  <w:p w14:paraId="18B6AC52" w14:textId="77777777" w:rsidR="001603E3" w:rsidRPr="001603E3" w:rsidRDefault="001603E3" w:rsidP="00160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2.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юридическое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должен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находиться в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процессе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ликвидации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, его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деятельность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приостановлена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порядке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предусмотренном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законодательством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;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индивидуальный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предприниматель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должен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прекратить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деятельность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. В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отношении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отсутствует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решение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арбитражного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суда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признании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несостоятельным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(банкротом) и об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открытии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конкурсного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производства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14:paraId="32FD8C86" w14:textId="77777777" w:rsidR="001603E3" w:rsidRPr="001603E3" w:rsidRDefault="001603E3" w:rsidP="00160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3.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у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недоимки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налогам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сборам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задолженности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иным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обязательным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платежам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бюджеты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любого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уровня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государственные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внебюджетные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фонды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за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прошедший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календарный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год,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размер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которых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превышает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двадцать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пять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процентов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балансовой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стоимости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активов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закупки, по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данным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бухгалтерской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отчетности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за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последний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отчетный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период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  <w:p w14:paraId="4404B623" w14:textId="77777777" w:rsidR="001603E3" w:rsidRPr="001603E3" w:rsidRDefault="001603E3" w:rsidP="00160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4.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у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физического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либо у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руководителя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членов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коллегиального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исполнительного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органа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исполняющего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функции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единоличного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исполнительного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органа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главного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бухгалтера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судимости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за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преступления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сфере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экономики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и (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преступления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предусмотренные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статьями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289, 290, 291, 291.1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Уголовного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кодекса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(за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исключением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, у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которых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такая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судимость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погашена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снята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), а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также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неприменение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отношении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указанных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физических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наказания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в виде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лишения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права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занимать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определенные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должности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заниматься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определенной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деятельностью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которые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связаны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поставкой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товара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выполнением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работы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lastRenderedPageBreak/>
              <w:t>оказанием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услуги,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являющихся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объектом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осуществляемой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закупки, и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административного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наказания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в виде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дисквалификации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  <w:p w14:paraId="03CC452B" w14:textId="77777777" w:rsidR="001603E3" w:rsidRPr="001603E3" w:rsidRDefault="001603E3" w:rsidP="00160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5.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юридическое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которое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двух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лет до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момента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подачи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заявки на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закупке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не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было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привлечено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к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административной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ответственности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за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совершение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административного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правонарушения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предусмотренного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статьей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19.28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Кодекса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административных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правонарушениях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  <w:p w14:paraId="4E863E0A" w14:textId="77777777" w:rsidR="001603E3" w:rsidRPr="001603E3" w:rsidRDefault="001603E3" w:rsidP="00160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6.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между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участником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закупки и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заказчиком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1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конфликта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интересов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под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которым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понимаются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случаи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, при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которых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руководитель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заказчика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1, член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комиссии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осуществлению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закупок,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состоят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в браке с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физическими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лицами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являющимися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выгодоприобретателями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единоличным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исполнительным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органом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хозяйственного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общества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(директором,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генеральным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директором,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управляющим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, президентом и другими), членами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коллегиального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исполнительного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органа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хозяйственного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общества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(директором,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генеральным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директором)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учреждения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унитарного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предприятия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либо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иными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органами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управления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участников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закупки, с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физическими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лицами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, в том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числе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зарегистрированными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, -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участниками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закупки либо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являются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близкими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родственниками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родственниками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прямой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восходящей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нисходящей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линии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(родителями и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детьми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дедушкой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бабушкой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и внуками),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полнородными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неполнородными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имеющими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общих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отца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мать)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братьями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и сестрами),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усыновителями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усыновленными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указанных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физических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  <w:p w14:paraId="0F06E10C" w14:textId="77777777" w:rsidR="001603E3" w:rsidRPr="001603E3" w:rsidRDefault="001603E3" w:rsidP="00160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7.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Участник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закупки не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является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офшорной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компанией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15F453EA" w14:textId="77777777" w:rsidR="001603E3" w:rsidRPr="001603E3" w:rsidRDefault="001603E3" w:rsidP="00160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03E3">
              <w:rPr>
                <w:rFonts w:ascii="Times New Roman" w:hAnsi="Times New Roman"/>
                <w:sz w:val="28"/>
                <w:szCs w:val="28"/>
              </w:rPr>
              <w:t xml:space="preserve">8.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реестре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недобросовестных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поставщиков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подрядчиков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исполнителей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информации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участнике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закупки, в том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числе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информации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учредителях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, о членах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коллегиального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исполнительного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органа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, лице,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исполняющем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функции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единоличного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lastRenderedPageBreak/>
              <w:t>исполнительного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органа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</w:p>
          <w:p w14:paraId="59440795" w14:textId="77777777" w:rsidR="001603E3" w:rsidRPr="001603E3" w:rsidRDefault="001603E3" w:rsidP="00160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9.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Наличие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штате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организации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участника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закупки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сотрудников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имеющих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статус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патентных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поверенных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Российской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Федерации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направлению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«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Товарные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знаки и знаки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обслуживания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»,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подтвержденное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копиями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свидетельств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патентных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поверенных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копиями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приказов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приеме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работе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данных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сотрудников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– не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менее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 (одного)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сотрудника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  <w:p w14:paraId="79BF5712" w14:textId="21E3B539" w:rsidR="00500045" w:rsidRPr="00500045" w:rsidRDefault="001603E3" w:rsidP="001603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10.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Наличие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у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участника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закупки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опыта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подачи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заявок</w:t>
            </w:r>
            <w:r w:rsidRPr="001603E3">
              <w:rPr>
                <w:rFonts w:ascii="Times New Roman" w:hAnsi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на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международную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регистрацию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товарного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знака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соответствии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Мадридским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соглашением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/ протоколом о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международной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регистрации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знаков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последние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3 (три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года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) с 01.01. 2018 по 01.12.2020,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подтверждённое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копиями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титульных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листов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поданных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международных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заявок – не 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менее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2 (</w:t>
            </w:r>
            <w:proofErr w:type="spellStart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двух</w:t>
            </w:r>
            <w:proofErr w:type="spellEnd"/>
            <w:r w:rsidRPr="001603E3">
              <w:rPr>
                <w:rFonts w:ascii="Times New Roman" w:hAnsi="Times New Roman"/>
                <w:sz w:val="28"/>
                <w:szCs w:val="28"/>
                <w:lang w:eastAsia="ru-RU"/>
              </w:rPr>
              <w:t>) заявок.</w:t>
            </w:r>
          </w:p>
        </w:tc>
      </w:tr>
      <w:bookmarkEnd w:id="0"/>
      <w:tr w:rsidR="00500045" w:rsidRPr="002D0133" w14:paraId="094FD5E5" w14:textId="77777777" w:rsidTr="000C464C">
        <w:tc>
          <w:tcPr>
            <w:tcW w:w="9345" w:type="dxa"/>
            <w:gridSpan w:val="2"/>
            <w:shd w:val="clear" w:color="auto" w:fill="D9D9D9"/>
          </w:tcPr>
          <w:p w14:paraId="04248D5D" w14:textId="77777777" w:rsidR="00500045" w:rsidRPr="002D0133" w:rsidRDefault="00500045" w:rsidP="00500045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lastRenderedPageBreak/>
              <w:t>Перечень документов, которые должны предоставить участники закупки</w:t>
            </w:r>
          </w:p>
        </w:tc>
      </w:tr>
      <w:tr w:rsidR="00500045" w:rsidRPr="002D0133" w14:paraId="7FB33FAC" w14:textId="77777777" w:rsidTr="000C464C">
        <w:tc>
          <w:tcPr>
            <w:tcW w:w="3256" w:type="dxa"/>
          </w:tcPr>
          <w:p w14:paraId="56CD7301" w14:textId="77777777" w:rsidR="00500045" w:rsidRPr="002D0133" w:rsidRDefault="00500045" w:rsidP="00500045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2D013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2D0133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2D0133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3BEEFA4C" w14:textId="77777777" w:rsidR="0041371D" w:rsidRPr="00CD0AED" w:rsidRDefault="0041371D" w:rsidP="0041371D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Участник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закупки </w:t>
            </w:r>
            <w:proofErr w:type="spellStart"/>
            <w:r w:rsidRPr="00CD0AED">
              <w:rPr>
                <w:rFonts w:ascii="Times New Roman" w:hAnsi="Times New Roman"/>
                <w:b/>
                <w:sz w:val="28"/>
                <w:szCs w:val="28"/>
                <w:u w:val="single"/>
              </w:rPr>
              <w:t>должен</w:t>
            </w:r>
            <w:proofErr w:type="spellEnd"/>
            <w:r w:rsidRPr="00CD0AED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 представить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следующие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обязательные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документы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(при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отсутствии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указанных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документов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заявка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Участника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не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оценивается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):</w:t>
            </w:r>
          </w:p>
          <w:p w14:paraId="5A050302" w14:textId="77777777" w:rsidR="0041371D" w:rsidRPr="00CD0AED" w:rsidRDefault="0041371D" w:rsidP="0041371D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</w:rPr>
              <w:t xml:space="preserve">1. Заявка на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участие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запросе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предоставленной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форме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1 к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конкурсной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документации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проведении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запроса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14:paraId="0D5155EC" w14:textId="77777777" w:rsidR="0041371D" w:rsidRPr="00CD0AED" w:rsidRDefault="0041371D" w:rsidP="0041371D">
            <w:pPr>
              <w:widowControl w:val="0"/>
              <w:adjustRightInd w:val="0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</w:rPr>
              <w:t xml:space="preserve">2. К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заявке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прилагаются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следующие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документы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0459EB52" w14:textId="77777777" w:rsidR="0041371D" w:rsidRPr="00CD0AED" w:rsidRDefault="0041371D" w:rsidP="0041371D">
            <w:pPr>
              <w:tabs>
                <w:tab w:val="left" w:pos="20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</w:rPr>
              <w:t xml:space="preserve">2.1. анкета по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форме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2 к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конкурсной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документации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проведении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запроса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08A55F31" w14:textId="77777777" w:rsidR="0041371D" w:rsidRPr="00CD0AED" w:rsidRDefault="0041371D" w:rsidP="0041371D">
            <w:pPr>
              <w:tabs>
                <w:tab w:val="left" w:pos="203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</w:rPr>
              <w:t xml:space="preserve">2.2.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заверенная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участником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копия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Свидетельства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внесении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записи в ЕГРЮЛ (для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копия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Свидетельства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внесении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записи в ЕГРИП (для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индивидуальных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предпринимателей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копии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удостоверяющих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личность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иных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физических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),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надлежащим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образом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заверенный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перевод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русский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язык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государственной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регистрации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физического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качестве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индивидуального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предпринимателя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законодательством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lastRenderedPageBreak/>
              <w:t>соответствующего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государства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(для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иностранных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>);</w:t>
            </w:r>
          </w:p>
          <w:p w14:paraId="4B418955" w14:textId="77777777" w:rsidR="0041371D" w:rsidRPr="00CD0AED" w:rsidRDefault="0041371D" w:rsidP="0041371D">
            <w:pPr>
              <w:keepNext/>
              <w:keepLines/>
              <w:widowControl w:val="0"/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</w:rPr>
              <w:t xml:space="preserve">2.3. документ,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подтверждающий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полномочия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осуществление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действий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закупки -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юридического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копия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решения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назначении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об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избрании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либо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приказа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назначении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физического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должность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, в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которым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такое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физическое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обладает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правом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действовать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закупки без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доверенности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далее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-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руководитель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). В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случае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если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закупки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действует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иное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лицо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, заявка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должна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содержать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также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доверенность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осуществление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действий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имени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закупки,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заверенную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печатью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закупки и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подписанную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закупки (для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юридических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лиц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уполномоченным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этим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лицом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, либо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нотариально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заверенную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копию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такой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доверенности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. В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случае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если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указанная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доверенность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подписана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лицом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уполномоченным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руководителем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участника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закупки, заявка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должна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содержать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также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документ,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подтверждающий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полномочия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такого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лица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2C3E5400" w14:textId="77777777" w:rsidR="0041371D" w:rsidRPr="00CD0AED" w:rsidRDefault="0041371D" w:rsidP="0041371D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</w:rPr>
              <w:t xml:space="preserve">2.4.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декларация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соответствия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требованиям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форме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4 к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конкурсной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документации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проведении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запроса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предложений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6E2960D5" w14:textId="77777777" w:rsidR="0041371D" w:rsidRPr="00CD0AED" w:rsidRDefault="0041371D" w:rsidP="0041371D">
            <w:pPr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</w:rPr>
              <w:t xml:space="preserve">2.5. документ,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подтверждающий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отсутствие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неисполненной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обязанности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уплате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налогов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сборов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страховых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взносов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пеней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штрафов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процентов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подлежащих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уплате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соответствии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законодательством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Российской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Федерации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о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налогах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сборах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, по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состоянию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на дату,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предшествующую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дате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подачи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заявки не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более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чем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тридцать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календарных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дней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Указанный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документ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должен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быть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подписан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уполномоченным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лицом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ФНС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скреплен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печатью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либо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подписан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усиленной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квалифицированной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подписью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ФНС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России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(по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форме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утвержденной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приказом </w:t>
            </w:r>
            <w:r w:rsidRPr="00CD0AED">
              <w:rPr>
                <w:rFonts w:ascii="Times New Roman" w:hAnsi="Times New Roman"/>
                <w:kern w:val="1"/>
                <w:sz w:val="28"/>
                <w:szCs w:val="28"/>
                <w:lang w:eastAsia="zh-CN" w:bidi="hi-IN"/>
              </w:rPr>
              <w:t xml:space="preserve"> ФНС </w:t>
            </w:r>
            <w:proofErr w:type="spellStart"/>
            <w:r w:rsidRPr="00CD0AED">
              <w:rPr>
                <w:rFonts w:ascii="Times New Roman" w:hAnsi="Times New Roman"/>
                <w:kern w:val="1"/>
                <w:sz w:val="28"/>
                <w:szCs w:val="28"/>
                <w:lang w:eastAsia="zh-CN" w:bidi="hi-IN"/>
              </w:rPr>
              <w:t>России</w:t>
            </w:r>
            <w:proofErr w:type="spellEnd"/>
            <w:r w:rsidRPr="00CD0AED">
              <w:rPr>
                <w:rFonts w:ascii="Times New Roman" w:hAnsi="Times New Roman"/>
                <w:kern w:val="1"/>
                <w:sz w:val="28"/>
                <w:szCs w:val="28"/>
                <w:lang w:eastAsia="zh-CN" w:bidi="hi-IN"/>
              </w:rPr>
              <w:t xml:space="preserve"> от 20.01.2017 № ММВ-7-8/20@ код по КНД 1120101</w:t>
            </w:r>
            <w:r w:rsidRPr="00CD0AED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4474CD9B" w14:textId="77777777" w:rsidR="0041371D" w:rsidRPr="00CD0AED" w:rsidRDefault="0041371D" w:rsidP="0041371D">
            <w:pPr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</w:pPr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 2.6. При </w:t>
            </w:r>
            <w:proofErr w:type="spellStart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наличии</w:t>
            </w:r>
            <w:proofErr w:type="spellEnd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задолженности</w:t>
            </w:r>
            <w:proofErr w:type="spellEnd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- </w:t>
            </w:r>
            <w:proofErr w:type="spellStart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копии</w:t>
            </w:r>
            <w:proofErr w:type="spellEnd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платежных</w:t>
            </w:r>
            <w:proofErr w:type="spellEnd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документов</w:t>
            </w:r>
            <w:proofErr w:type="spellEnd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контрагента об оплате </w:t>
            </w:r>
            <w:proofErr w:type="spellStart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lastRenderedPageBreak/>
              <w:t>данной</w:t>
            </w:r>
            <w:proofErr w:type="spellEnd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задолженности</w:t>
            </w:r>
            <w:proofErr w:type="spellEnd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с </w:t>
            </w:r>
            <w:proofErr w:type="spellStart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приложением</w:t>
            </w:r>
            <w:proofErr w:type="spellEnd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справки</w:t>
            </w:r>
            <w:proofErr w:type="spellEnd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о </w:t>
            </w:r>
            <w:proofErr w:type="spellStart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состоянии</w:t>
            </w:r>
            <w:proofErr w:type="spellEnd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расчетов</w:t>
            </w:r>
            <w:proofErr w:type="spellEnd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по </w:t>
            </w:r>
            <w:proofErr w:type="spellStart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налогам</w:t>
            </w:r>
            <w:proofErr w:type="spellEnd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, </w:t>
            </w:r>
            <w:proofErr w:type="spellStart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сборам</w:t>
            </w:r>
            <w:proofErr w:type="spellEnd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, </w:t>
            </w:r>
            <w:proofErr w:type="spellStart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страховым</w:t>
            </w:r>
            <w:proofErr w:type="spellEnd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взносам</w:t>
            </w:r>
            <w:proofErr w:type="spellEnd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, пеням, штрафам, процентам (</w:t>
            </w:r>
            <w:proofErr w:type="spellStart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представляется</w:t>
            </w:r>
            <w:proofErr w:type="spellEnd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по </w:t>
            </w:r>
            <w:proofErr w:type="spellStart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форме</w:t>
            </w:r>
            <w:proofErr w:type="spellEnd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, </w:t>
            </w:r>
            <w:proofErr w:type="spellStart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>утвержденной</w:t>
            </w:r>
            <w:proofErr w:type="spellEnd"/>
            <w:r w:rsidRPr="00CD0AED">
              <w:rPr>
                <w:rFonts w:ascii="Times New Roman" w:eastAsia="SimSun" w:hAnsi="Times New Roman"/>
                <w:bCs/>
                <w:color w:val="000000"/>
                <w:sz w:val="28"/>
                <w:szCs w:val="28"/>
                <w:lang w:eastAsia="ar-SA"/>
              </w:rPr>
              <w:t xml:space="preserve"> приказом ФНС РФ от 28.12.2016 №ММВ-7-17/722@ форма по КНД 1160080). </w:t>
            </w:r>
          </w:p>
          <w:p w14:paraId="22C1CBC6" w14:textId="32F4D564" w:rsidR="00F9770B" w:rsidRPr="00F9770B" w:rsidRDefault="0041371D" w:rsidP="0041371D">
            <w:pPr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</w:rPr>
              <w:t xml:space="preserve">2.7.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опись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документов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форме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3 к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конкурсной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документации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644B32" w:rsidRPr="002D0133" w14:paraId="6EED8F02" w14:textId="77777777" w:rsidTr="000C464C">
        <w:tc>
          <w:tcPr>
            <w:tcW w:w="3256" w:type="dxa"/>
          </w:tcPr>
          <w:p w14:paraId="133C3AA8" w14:textId="4AB32277" w:rsidR="00644B32" w:rsidRPr="002D0133" w:rsidRDefault="00644B32" w:rsidP="00644B3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Перечень дополнительных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08A2F715" w14:textId="2370D00F" w:rsidR="00644B32" w:rsidRPr="00CD0AED" w:rsidRDefault="00644B32" w:rsidP="00644B32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закупочной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  <w:tr w:rsidR="00500045" w:rsidRPr="002D0133" w14:paraId="7F906BA1" w14:textId="77777777" w:rsidTr="000C464C">
        <w:tc>
          <w:tcPr>
            <w:tcW w:w="3256" w:type="dxa"/>
          </w:tcPr>
          <w:p w14:paraId="73946542" w14:textId="611BE83D" w:rsidR="00500045" w:rsidRPr="002D0133" w:rsidRDefault="00500045" w:rsidP="0050004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Критерии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оценки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заявок</w:t>
            </w:r>
          </w:p>
        </w:tc>
        <w:tc>
          <w:tcPr>
            <w:tcW w:w="6089" w:type="dxa"/>
          </w:tcPr>
          <w:p w14:paraId="1EFD897E" w14:textId="066EB051" w:rsidR="00500045" w:rsidRDefault="00500045" w:rsidP="00500045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 w:rsidR="00F0607D">
              <w:rPr>
                <w:rFonts w:ascii="Times New Roman" w:hAnsi="Times New Roman"/>
                <w:sz w:val="28"/>
                <w:szCs w:val="28"/>
                <w:u w:val="single"/>
              </w:rPr>
              <w:t>ются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F0607D">
              <w:rPr>
                <w:rFonts w:ascii="Times New Roman" w:hAnsi="Times New Roman"/>
                <w:sz w:val="28"/>
                <w:szCs w:val="28"/>
                <w:u w:val="single"/>
              </w:rPr>
              <w:t>закупочной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u w:val="single"/>
              </w:rPr>
              <w:t>документации</w:t>
            </w:r>
            <w:proofErr w:type="spellEnd"/>
          </w:p>
        </w:tc>
      </w:tr>
    </w:tbl>
    <w:p w14:paraId="17E18457" w14:textId="42DA7EA8" w:rsidR="0068380B" w:rsidRDefault="0068380B" w:rsidP="00B3039A">
      <w:pPr>
        <w:jc w:val="both"/>
      </w:pPr>
    </w:p>
    <w:p w14:paraId="5339CE11" w14:textId="361B5423" w:rsidR="0068380B" w:rsidRDefault="0068380B"/>
    <w:sectPr w:rsidR="00683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0"/>
    <w:multiLevelType w:val="singleLevel"/>
    <w:tmpl w:val="27FEA1D8"/>
    <w:lvl w:ilvl="0">
      <w:start w:val="1"/>
      <w:numFmt w:val="bullet"/>
      <w:pStyle w:val="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2"/>
    <w:multiLevelType w:val="singleLevel"/>
    <w:tmpl w:val="D78470F4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3" w15:restartNumberingAfterBreak="0">
    <w:nsid w:val="0C165CBD"/>
    <w:multiLevelType w:val="hybridMultilevel"/>
    <w:tmpl w:val="F264A0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291830D9"/>
    <w:multiLevelType w:val="multilevel"/>
    <w:tmpl w:val="7A20B7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508B353E"/>
    <w:multiLevelType w:val="hybridMultilevel"/>
    <w:tmpl w:val="0E901F04"/>
    <w:lvl w:ilvl="0" w:tplc="96C8DC0A">
      <w:start w:val="1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7"/>
  </w:num>
  <w:num w:numId="3">
    <w:abstractNumId w:val="9"/>
  </w:num>
  <w:num w:numId="4">
    <w:abstractNumId w:val="10"/>
  </w:num>
  <w:num w:numId="5">
    <w:abstractNumId w:val="1"/>
  </w:num>
  <w:num w:numId="6">
    <w:abstractNumId w:val="4"/>
  </w:num>
  <w:num w:numId="7">
    <w:abstractNumId w:val="8"/>
  </w:num>
  <w:num w:numId="8">
    <w:abstractNumId w:val="3"/>
  </w:num>
  <w:num w:numId="9">
    <w:abstractNumId w:val="5"/>
  </w:num>
  <w:num w:numId="10">
    <w:abstractNumId w:val="6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92C6B"/>
    <w:rsid w:val="00036823"/>
    <w:rsid w:val="000373C0"/>
    <w:rsid w:val="00041613"/>
    <w:rsid w:val="00045D44"/>
    <w:rsid w:val="0006028E"/>
    <w:rsid w:val="00061EB0"/>
    <w:rsid w:val="00080FF3"/>
    <w:rsid w:val="00084406"/>
    <w:rsid w:val="000936D0"/>
    <w:rsid w:val="000C464C"/>
    <w:rsid w:val="0010378E"/>
    <w:rsid w:val="00123C73"/>
    <w:rsid w:val="001603E3"/>
    <w:rsid w:val="00192C6B"/>
    <w:rsid w:val="001957A3"/>
    <w:rsid w:val="001C2A77"/>
    <w:rsid w:val="001F0E21"/>
    <w:rsid w:val="001F5F3C"/>
    <w:rsid w:val="002530F3"/>
    <w:rsid w:val="0026548F"/>
    <w:rsid w:val="00266397"/>
    <w:rsid w:val="00290A6E"/>
    <w:rsid w:val="002C2447"/>
    <w:rsid w:val="002E3D4D"/>
    <w:rsid w:val="002E5548"/>
    <w:rsid w:val="002E5696"/>
    <w:rsid w:val="0030402C"/>
    <w:rsid w:val="00334DB5"/>
    <w:rsid w:val="00350776"/>
    <w:rsid w:val="00393BD8"/>
    <w:rsid w:val="00394411"/>
    <w:rsid w:val="003D63B4"/>
    <w:rsid w:val="003F44EF"/>
    <w:rsid w:val="0041371D"/>
    <w:rsid w:val="00463CA9"/>
    <w:rsid w:val="004869CD"/>
    <w:rsid w:val="00490AB9"/>
    <w:rsid w:val="004C421E"/>
    <w:rsid w:val="004F73C0"/>
    <w:rsid w:val="00500045"/>
    <w:rsid w:val="00512DB9"/>
    <w:rsid w:val="005466C3"/>
    <w:rsid w:val="00546F4F"/>
    <w:rsid w:val="00555057"/>
    <w:rsid w:val="0057026C"/>
    <w:rsid w:val="00573DB7"/>
    <w:rsid w:val="005868D0"/>
    <w:rsid w:val="00594E6A"/>
    <w:rsid w:val="00596AA3"/>
    <w:rsid w:val="005A530F"/>
    <w:rsid w:val="005D24DE"/>
    <w:rsid w:val="005E605E"/>
    <w:rsid w:val="006065AD"/>
    <w:rsid w:val="00620BEA"/>
    <w:rsid w:val="00634365"/>
    <w:rsid w:val="00640472"/>
    <w:rsid w:val="00644B32"/>
    <w:rsid w:val="0065305C"/>
    <w:rsid w:val="006632E2"/>
    <w:rsid w:val="0068380B"/>
    <w:rsid w:val="006865CD"/>
    <w:rsid w:val="006D01B2"/>
    <w:rsid w:val="006F0940"/>
    <w:rsid w:val="006F16C4"/>
    <w:rsid w:val="00716228"/>
    <w:rsid w:val="00743A55"/>
    <w:rsid w:val="00743B46"/>
    <w:rsid w:val="007530D0"/>
    <w:rsid w:val="007826E0"/>
    <w:rsid w:val="00786347"/>
    <w:rsid w:val="00791FE6"/>
    <w:rsid w:val="007A52FC"/>
    <w:rsid w:val="007D073D"/>
    <w:rsid w:val="007D357D"/>
    <w:rsid w:val="007D46D8"/>
    <w:rsid w:val="007D67DB"/>
    <w:rsid w:val="00841CAE"/>
    <w:rsid w:val="00850F78"/>
    <w:rsid w:val="0088074E"/>
    <w:rsid w:val="008973D2"/>
    <w:rsid w:val="008E629E"/>
    <w:rsid w:val="0092682C"/>
    <w:rsid w:val="00930868"/>
    <w:rsid w:val="00963BBC"/>
    <w:rsid w:val="0097108C"/>
    <w:rsid w:val="009818D3"/>
    <w:rsid w:val="009A18F5"/>
    <w:rsid w:val="009D4919"/>
    <w:rsid w:val="009E045B"/>
    <w:rsid w:val="00A14898"/>
    <w:rsid w:val="00A27512"/>
    <w:rsid w:val="00A73F46"/>
    <w:rsid w:val="00AA351B"/>
    <w:rsid w:val="00AB4CC6"/>
    <w:rsid w:val="00AB5DE1"/>
    <w:rsid w:val="00AD67F0"/>
    <w:rsid w:val="00AF349B"/>
    <w:rsid w:val="00AF5B94"/>
    <w:rsid w:val="00B3039A"/>
    <w:rsid w:val="00B66D03"/>
    <w:rsid w:val="00B97DC2"/>
    <w:rsid w:val="00BB0627"/>
    <w:rsid w:val="00BB7B51"/>
    <w:rsid w:val="00BC051C"/>
    <w:rsid w:val="00BC0B42"/>
    <w:rsid w:val="00BC35A7"/>
    <w:rsid w:val="00C0359E"/>
    <w:rsid w:val="00C06893"/>
    <w:rsid w:val="00C12B55"/>
    <w:rsid w:val="00C22FA3"/>
    <w:rsid w:val="00C4012D"/>
    <w:rsid w:val="00C57F7E"/>
    <w:rsid w:val="00C77709"/>
    <w:rsid w:val="00C95061"/>
    <w:rsid w:val="00CC7994"/>
    <w:rsid w:val="00CD3189"/>
    <w:rsid w:val="00CF1B9F"/>
    <w:rsid w:val="00D25A5A"/>
    <w:rsid w:val="00D577B3"/>
    <w:rsid w:val="00D9792F"/>
    <w:rsid w:val="00DB28CF"/>
    <w:rsid w:val="00DC64E3"/>
    <w:rsid w:val="00DF0A5A"/>
    <w:rsid w:val="00E0071C"/>
    <w:rsid w:val="00E44F49"/>
    <w:rsid w:val="00E61298"/>
    <w:rsid w:val="00E902CC"/>
    <w:rsid w:val="00E922C7"/>
    <w:rsid w:val="00EB5297"/>
    <w:rsid w:val="00ED3C3C"/>
    <w:rsid w:val="00F0607D"/>
    <w:rsid w:val="00F20B6E"/>
    <w:rsid w:val="00F45AAA"/>
    <w:rsid w:val="00F52DBD"/>
    <w:rsid w:val="00F574D4"/>
    <w:rsid w:val="00F8037E"/>
    <w:rsid w:val="00F9770B"/>
    <w:rsid w:val="00FB3FAC"/>
    <w:rsid w:val="00FD1B43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docId w15:val="{7221BFDB-5D0D-4B54-904B-EB07DAC01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aliases w:val="Абзац списка2,Bullet List,FooterText,numbered,List Paragraph,Подпись рисунка,Маркированный список_уровень1"/>
    <w:basedOn w:val="a0"/>
    <w:link w:val="a6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FD1B43"/>
    <w:pPr>
      <w:numPr>
        <w:ilvl w:val="1"/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0"/>
    <w:autoRedefine/>
    <w:semiHidden/>
    <w:rsid w:val="00FD1B43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FD1B43"/>
    <w:pPr>
      <w:numPr>
        <w:numId w:val="6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0"/>
    <w:link w:val="22"/>
    <w:uiPriority w:val="99"/>
    <w:semiHidden/>
    <w:unhideWhenUsed/>
    <w:rsid w:val="00C22F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semiHidden/>
    <w:rsid w:val="00C22FA3"/>
  </w:style>
  <w:style w:type="character" w:customStyle="1" w:styleId="a6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5"/>
    <w:uiPriority w:val="34"/>
    <w:locked/>
    <w:rsid w:val="00080FF3"/>
  </w:style>
  <w:style w:type="character" w:styleId="a7">
    <w:name w:val="Hyperlink"/>
    <w:semiHidden/>
    <w:rsid w:val="0010378E"/>
    <w:rPr>
      <w:color w:val="0000FF"/>
      <w:u w:val="single"/>
    </w:rPr>
  </w:style>
  <w:style w:type="paragraph" w:styleId="5">
    <w:name w:val="List Bullet 5"/>
    <w:basedOn w:val="a0"/>
    <w:uiPriority w:val="99"/>
    <w:semiHidden/>
    <w:unhideWhenUsed/>
    <w:rsid w:val="00AB4CC6"/>
    <w:pPr>
      <w:numPr>
        <w:numId w:val="1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417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10</Pages>
  <Words>2324</Words>
  <Characters>13248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Пескова Екатерина Валерьевна</dc:creator>
  <cp:lastModifiedBy>Громовая Елена</cp:lastModifiedBy>
  <cp:revision>62</cp:revision>
  <dcterms:created xsi:type="dcterms:W3CDTF">2020-07-13T05:56:00Z</dcterms:created>
  <dcterms:modified xsi:type="dcterms:W3CDTF">2020-12-17T11:31:00Z</dcterms:modified>
</cp:coreProperties>
</file>