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E870198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081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5C7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F1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2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F80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760B1B75" w14:textId="77777777" w:rsidR="00081323" w:rsidRPr="00081323" w:rsidRDefault="00620BEA" w:rsidP="00081323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Право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оказание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услуг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субъекту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Пермского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края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содействию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обеспечении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защиты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оформлении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прав на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результаты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интеллектуальной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приравненные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к ним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средства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индивидуализации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юридических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лиц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товаров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работ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, услуг и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предприятий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которым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предоставляется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правовая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охрана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пределами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территории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Российской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Федерации</w:t>
            </w:r>
            <w:proofErr w:type="spellEnd"/>
          </w:p>
          <w:p w14:paraId="107AA14C" w14:textId="23294D25" w:rsidR="005C7DB6" w:rsidRPr="00081323" w:rsidRDefault="005C7DB6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03F85565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</w:t>
            </w:r>
            <w:proofErr w:type="spellStart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>субъекту</w:t>
            </w:r>
            <w:proofErr w:type="spellEnd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081323">
              <w:rPr>
                <w:rFonts w:ascii="Times New Roman" w:eastAsia="yandex-sans" w:hAnsi="Times New Roman"/>
                <w:sz w:val="28"/>
                <w:szCs w:val="28"/>
                <w:lang w:eastAsia="ru-RU"/>
              </w:rPr>
              <w:t xml:space="preserve"> – СМСП ПК) </w:t>
            </w:r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содействию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защиты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оформлении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 на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интеллектуальной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приравненные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ним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индивидуализации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услуг 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предприятий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предоставляется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правовая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охрана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пределами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а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именно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14:paraId="12499718" w14:textId="68F0AAA7" w:rsidR="005C7DB6" w:rsidRPr="00081323" w:rsidRDefault="00081323" w:rsidP="00081323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перевод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национальную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фазу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заявки на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изобретение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№РС</w:t>
            </w:r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val="en-US" w:eastAsia="ru-RU"/>
              </w:rPr>
              <w:t>T</w:t>
            </w:r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/RU2019/050133 «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Способ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поиска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методов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разрешения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технических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противоречий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система на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основе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обучаемой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нейронной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сети для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его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осуществления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» в США,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Республику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Корея,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Государство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Япония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Государство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Израиль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Социалистическую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Республику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Вьетнам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(СРВ),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Бразилию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Республику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Чили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Республику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Индия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Республику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Узбекистан. Услуга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оказывается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комплексно.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Перевод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национальную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фазу в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указанные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юрисдикции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осуществляется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одним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одновременно</w:t>
            </w:r>
            <w:proofErr w:type="spellEnd"/>
            <w:r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363615E7" w:rsidR="00192C6B" w:rsidRPr="002D0133" w:rsidRDefault="00AA351B" w:rsidP="00321E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F73E326" w14:textId="4EC73F2D" w:rsidR="00973726" w:rsidRPr="00973726" w:rsidRDefault="00973726" w:rsidP="00973726">
            <w:pPr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3BDDFC5A" w14:textId="77777777" w:rsidR="00973726" w:rsidRPr="00973726" w:rsidRDefault="00973726" w:rsidP="009737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726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973726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97372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Петропавловская</w:t>
            </w:r>
            <w:proofErr w:type="spellEnd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41, эт.2, </w:t>
            </w:r>
            <w:proofErr w:type="spellStart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</w:t>
            </w:r>
            <w:proofErr w:type="spellEnd"/>
            <w:r w:rsidRPr="009737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205</w:t>
            </w:r>
          </w:p>
          <w:p w14:paraId="5C8FF0F8" w14:textId="4E26D07A" w:rsidR="00192C6B" w:rsidRPr="00973726" w:rsidRDefault="00973726" w:rsidP="0097372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7372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тел.: (342) 27-006-77, доб. 202</w:t>
            </w:r>
            <w:r w:rsidRPr="00973726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, эл. почта: </w:t>
            </w:r>
            <w:r w:rsidRPr="0097372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r w:rsidRPr="0097372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Pr="0097372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Pr="0097372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Pr="0097372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Pr="0097372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97372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B963650" w:rsidR="00192C6B" w:rsidRPr="00F52DBD" w:rsidRDefault="00594E6A" w:rsidP="00321E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марта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6490ACA" w14:textId="77777777" w:rsidR="00CF1511" w:rsidRDefault="00F0607D" w:rsidP="008C5C8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Заказчика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61D1C1B5" w:rsidR="00192C6B" w:rsidRPr="005D24DE" w:rsidRDefault="00594E6A" w:rsidP="001A023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1A0230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bookmarkStart w:id="0" w:name="_GoBack"/>
            <w:bookmarkEnd w:id="0"/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марта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49904DB9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="00AB5DE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тел.:(342)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27-006-77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572D27E3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08132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08132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1BFA25B" w:rsidR="00192C6B" w:rsidRPr="00081323" w:rsidRDefault="00FE54E3" w:rsidP="008C5C8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7F2EA1"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5C7DB6"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9</w:t>
            </w:r>
            <w:r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5C7DB6"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марта </w:t>
            </w:r>
            <w:r w:rsidR="00321E2F"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08132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2D009A5B" w:rsidR="00192C6B" w:rsidRPr="00081323" w:rsidRDefault="00081323" w:rsidP="00321E2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4 400 000 (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Четыре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миллиона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четыреста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тысяч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00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копеек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(с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учетом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НДС – 20%),</w:t>
            </w: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3A06C292" w14:textId="53037FAC" w:rsidR="00081323" w:rsidRPr="0008132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</w:t>
            </w:r>
            <w:r w:rsidR="00081323" w:rsidRPr="0008132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 а  также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включая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все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необходимые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связанные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переводом</w:t>
            </w:r>
            <w:r w:rsidR="00081323" w:rsidRPr="0008132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национальную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фазу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на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изобретение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том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пошлины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предусмотренные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нормативными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правовыми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актами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национальных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патентных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ведомств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услуги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российских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иностранных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патентных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поверенных</w:t>
            </w:r>
            <w:proofErr w:type="spellEnd"/>
            <w:r w:rsidR="00081323"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1451B9D6" w14:textId="30633C99" w:rsidR="00081323" w:rsidRPr="00081323" w:rsidRDefault="00081323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081323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378932" w14:textId="741056B3" w:rsidR="006D01B2" w:rsidRPr="00081323" w:rsidRDefault="00057E2E" w:rsidP="006D01B2">
            <w:pPr>
              <w:spacing w:line="240" w:lineRule="exact"/>
              <w:ind w:firstLine="567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val="ru-RU"/>
              </w:rPr>
              <w:t xml:space="preserve"> </w:t>
            </w:r>
            <w:r w:rsidR="00A34D82">
              <w:rPr>
                <w:rFonts w:ascii="Times New Roman" w:eastAsia="SimSun" w:hAnsi="Times New Roman"/>
                <w:sz w:val="28"/>
                <w:szCs w:val="28"/>
                <w:lang w:val="ru-RU"/>
              </w:rPr>
              <w:t>90</w:t>
            </w:r>
            <w:r>
              <w:rPr>
                <w:rFonts w:ascii="Times New Roman" w:eastAsia="SimSun" w:hAnsi="Times New Roman"/>
                <w:sz w:val="28"/>
                <w:szCs w:val="28"/>
                <w:lang w:val="ru-RU"/>
              </w:rPr>
              <w:t xml:space="preserve"> (</w:t>
            </w:r>
            <w:r w:rsidR="00A34D82">
              <w:rPr>
                <w:rFonts w:ascii="Times New Roman" w:eastAsia="SimSun" w:hAnsi="Times New Roman"/>
                <w:sz w:val="28"/>
                <w:szCs w:val="28"/>
                <w:lang w:val="ru-RU"/>
              </w:rPr>
              <w:t>девяносто</w:t>
            </w:r>
            <w:r>
              <w:rPr>
                <w:rFonts w:ascii="Times New Roman" w:eastAsia="SimSun" w:hAnsi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>календарных</w:t>
            </w:r>
            <w:proofErr w:type="spellEnd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>дней</w:t>
            </w:r>
            <w:proofErr w:type="spellEnd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gramStart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с </w:t>
            </w:r>
            <w:proofErr w:type="spellStart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>даты</w:t>
            </w:r>
            <w:proofErr w:type="spellEnd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>заключения</w:t>
            </w:r>
            <w:proofErr w:type="spellEnd"/>
            <w:proofErr w:type="gramEnd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>Договора</w:t>
            </w:r>
            <w:proofErr w:type="spellEnd"/>
            <w:r w:rsidR="006D01B2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</w:p>
          <w:p w14:paraId="3435E473" w14:textId="22D115A1" w:rsidR="00394411" w:rsidRPr="00057E2E" w:rsidRDefault="00394411" w:rsidP="007D35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081323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64958B50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</w:t>
            </w:r>
            <w:r w:rsidR="00081323">
              <w:rPr>
                <w:rFonts w:ascii="Times New Roman" w:hAnsi="Times New Roman"/>
                <w:sz w:val="28"/>
                <w:szCs w:val="28"/>
                <w:lang w:val="ru-RU"/>
              </w:rPr>
              <w:t>ты</w:t>
            </w:r>
          </w:p>
        </w:tc>
        <w:tc>
          <w:tcPr>
            <w:tcW w:w="6089" w:type="dxa"/>
            <w:shd w:val="clear" w:color="auto" w:fill="auto"/>
          </w:tcPr>
          <w:p w14:paraId="06A62411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пунктом 13.8.3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Минэкономразвития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25.09.2019 № 594</w:t>
            </w:r>
            <w:r w:rsidRPr="00081323">
              <w:rPr>
                <w:rStyle w:val="ac"/>
                <w:rFonts w:ascii="Times New Roman" w:hAnsi="Times New Roman"/>
                <w:sz w:val="28"/>
                <w:szCs w:val="28"/>
                <w:lang w:eastAsia="ru-RU"/>
              </w:rPr>
              <w:footnoteReference w:id="1"/>
            </w:r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оплата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производится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условиях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70% на 30% НО «ПФРП» и СМСП ПК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соответственно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но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предельного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значения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предусмотренного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сметой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один СМСП ПК.</w:t>
            </w:r>
          </w:p>
          <w:p w14:paraId="2EC2639D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Согласно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пункту 17.7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Минэкономразвития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25.09.2019 № 594.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Предельное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суммы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НО «ПФРП» – не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1 000 000 (Одного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миллиона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рублей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один СМСП ПК. </w:t>
            </w:r>
          </w:p>
          <w:p w14:paraId="727443CA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159A0B4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1 000 000 (один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миллион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рублей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00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копеек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договору,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оставшуюся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сумму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договору. </w:t>
            </w:r>
          </w:p>
          <w:p w14:paraId="16771134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0DBBC73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Этапы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оплаты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14:paraId="38D96956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1-й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исполнителю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услуги в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разницы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1 000 000 (Одного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миллиона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рублей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00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копеек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 (семи)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рабочих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сторонами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7AACEE7" w14:textId="77777777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2-й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исполнителю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услуги в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1 000 000 (Один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миллион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рублей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00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копеек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 (семи)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рабочих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Заказчику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платежного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поручения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оплате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1-го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этапа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  <w:p w14:paraId="724FBE03" w14:textId="0678DC05" w:rsidR="005C7DB6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Обязанность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оплате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договору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возникает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не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ранее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получения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суммы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субсидии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мероприятию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Государственная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поддержка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доступа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предпринимательства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экспортной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поддержке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)» в рамках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регионального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проекта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Акселерация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«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Государственной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Экономическая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политика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инновационное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постановлением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Правительства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3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октября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2013 г. № 1325-п.</w:t>
            </w:r>
          </w:p>
          <w:p w14:paraId="6DC4AA04" w14:textId="2CBB5E34" w:rsidR="00081323" w:rsidRPr="00081323" w:rsidRDefault="00081323" w:rsidP="0008132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4E8FC25" w14:textId="0ADF5D21" w:rsidR="00081323" w:rsidRPr="00081323" w:rsidRDefault="00081323" w:rsidP="000813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1323">
              <w:rPr>
                <w:rStyle w:val="ac"/>
                <w:rFonts w:ascii="Times New Roman" w:hAnsi="Times New Roman"/>
                <w:sz w:val="28"/>
                <w:szCs w:val="28"/>
              </w:rPr>
              <w:footnoteRef/>
            </w:r>
            <w:r w:rsidRPr="000813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0C48">
              <w:rPr>
                <w:rFonts w:ascii="Times New Roman" w:hAnsi="Times New Roman"/>
                <w:sz w:val="16"/>
                <w:szCs w:val="16"/>
              </w:rPr>
              <w:t xml:space="preserve">Приказ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Минэкономразвития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России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от 25.09.2019 № 594 "Об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утверждении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требований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к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реализации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мероприятия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по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созданию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и (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или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развитию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центров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поддержки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экспорта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осуществляемого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субъектами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Российской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Федерации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, бюджетам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которых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предоставляются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субсидии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государственную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поддержку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малого 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среднего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предпринимательства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субъектах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Российской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Федерации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целях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достижения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целей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показателей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результатов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региональных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проектов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обеспечивающих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достижение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целей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показателей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результатов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федерального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проекта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"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Акселерация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субъектов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малого 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среднего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предпринимательства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",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входящего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в состав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национального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проекта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"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Малое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среднее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предпринимательство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поддержка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индивидуальной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предпринимательской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инициативы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", 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требований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к центрам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поддержки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экспорта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и о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внесении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изменений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некоторые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приказы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Минэкономразвития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России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в части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требований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к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реализации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мероприятий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осуществляемых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субъектами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Российской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Федерации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, бюджетам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которых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предоставляются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субсидии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государственную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поддержку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малого и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среднего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E0C48">
              <w:rPr>
                <w:rFonts w:ascii="Times New Roman" w:hAnsi="Times New Roman"/>
                <w:sz w:val="16"/>
                <w:szCs w:val="16"/>
              </w:rPr>
              <w:t>предпринимательства</w:t>
            </w:r>
            <w:proofErr w:type="spellEnd"/>
            <w:r w:rsidRPr="00BE0C48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614DB8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500045" w:rsidRPr="00614DB8" w14:paraId="3C7C35B1" w14:textId="77777777" w:rsidTr="000C464C">
        <w:tc>
          <w:tcPr>
            <w:tcW w:w="3256" w:type="dxa"/>
          </w:tcPr>
          <w:p w14:paraId="1DEF2085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60B63835" w14:textId="2F4A74B6" w:rsidR="005C7DB6" w:rsidRPr="00614DB8" w:rsidRDefault="001603E3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49972F3B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lastRenderedPageBreak/>
              <w:t>несостоятельным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7FBCC71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платежам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1DED502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C9E6BEA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49EE711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65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браке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lastRenderedPageBreak/>
              <w:t>единоличным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F136924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6B56E7B" w14:textId="2F0554D3" w:rsidR="005C7DB6" w:rsidRPr="00081323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лице,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36C909" w14:textId="62D25E36" w:rsidR="00081323" w:rsidRPr="00081323" w:rsidRDefault="00081323" w:rsidP="0008132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Наличие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опыта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национальных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заявок на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изобретение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том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числе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перевод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международных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заявок на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национальную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фазу в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Договором 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патентной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кооперации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период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01.01.2018г. по 31.12.2020г. в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менее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 (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пяти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заявок.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Подтверждается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списком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международных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заявок на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национальную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фазу в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Договором о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патентной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кооперации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копиями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титульных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листов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поданных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национальных</w:t>
            </w:r>
            <w:proofErr w:type="spellEnd"/>
            <w:r w:rsidRPr="000813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заявок.</w:t>
            </w:r>
          </w:p>
          <w:p w14:paraId="79BF5712" w14:textId="580E6470" w:rsidR="00500045" w:rsidRPr="00614DB8" w:rsidRDefault="00500045" w:rsidP="005C7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  <w:tr w:rsidR="00500045" w:rsidRPr="00614DB8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500045" w:rsidRPr="00614DB8" w14:paraId="7FB33FAC" w14:textId="77777777" w:rsidTr="000C464C">
        <w:tc>
          <w:tcPr>
            <w:tcW w:w="3256" w:type="dxa"/>
          </w:tcPr>
          <w:p w14:paraId="56CD7301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BEEFA4C" w14:textId="77777777" w:rsidR="0041371D" w:rsidRPr="00614DB8" w:rsidRDefault="0041371D" w:rsidP="00133C70">
            <w:pPr>
              <w:pStyle w:val="21"/>
              <w:widowControl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следующие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5A050302" w14:textId="77777777" w:rsidR="0041371D" w:rsidRPr="00614DB8" w:rsidRDefault="0041371D" w:rsidP="0041371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0D5155EC" w14:textId="77777777" w:rsidR="0041371D" w:rsidRPr="00614DB8" w:rsidRDefault="0041371D" w:rsidP="0041371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459EB52" w14:textId="77777777" w:rsidR="0041371D" w:rsidRPr="00614DB8" w:rsidRDefault="0041371D" w:rsidP="00614DB8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2.1. анкета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8A55F31" w14:textId="3FECBFA2" w:rsidR="0041371D" w:rsidRPr="00614DB8" w:rsidRDefault="0041371D" w:rsidP="00133C7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2555687" w14:textId="77777777" w:rsidR="00614DB8" w:rsidRPr="00614DB8" w:rsidRDefault="00614DB8" w:rsidP="00614DB8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закупки, заявка должна содержать также документ, подтверждающий полномочия такого лица;</w:t>
            </w:r>
          </w:p>
          <w:p w14:paraId="05DD060B" w14:textId="77777777" w:rsidR="003034DA" w:rsidRPr="00614DB8" w:rsidRDefault="003034DA" w:rsidP="00614DB8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E2960D5" w14:textId="75A9BD85" w:rsidR="0041371D" w:rsidRPr="00614DB8" w:rsidRDefault="003034DA" w:rsidP="00614DB8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="00614DB8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371D"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="0041371D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371D" w:rsidRPr="00614DB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="0041371D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371D" w:rsidRPr="00614DB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="0041371D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371D" w:rsidRPr="00614DB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="0041371D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371D" w:rsidRPr="00614DB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="0041371D" w:rsidRPr="00614DB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="0041371D" w:rsidRPr="00614DB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41371D" w:rsidRPr="00614DB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="0041371D" w:rsidRPr="00614DB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="0041371D"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1371D" w:rsidRPr="00614DB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41371D" w:rsidRPr="00614DB8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="0041371D" w:rsidRPr="00614DB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="0041371D" w:rsidRPr="00614DB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="0041371D" w:rsidRPr="00614DB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="0041371D"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474CD9B" w14:textId="0E2B6739" w:rsidR="0041371D" w:rsidRPr="00614DB8" w:rsidRDefault="0041371D" w:rsidP="00614DB8">
            <w:pPr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2.6. При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оплате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614DB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22C1CBC6" w14:textId="32F4D564" w:rsidR="00F9770B" w:rsidRPr="00614DB8" w:rsidRDefault="0041371D" w:rsidP="0041371D">
            <w:pPr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44B32" w:rsidRPr="00614DB8" w14:paraId="6EED8F02" w14:textId="77777777" w:rsidTr="000C464C">
        <w:tc>
          <w:tcPr>
            <w:tcW w:w="3256" w:type="dxa"/>
          </w:tcPr>
          <w:p w14:paraId="133C3AA8" w14:textId="4AB32277" w:rsidR="00644B32" w:rsidRPr="00614DB8" w:rsidRDefault="00644B32" w:rsidP="00644B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8A2F715" w14:textId="2370D00F" w:rsidR="00644B32" w:rsidRPr="00614DB8" w:rsidRDefault="00644B32" w:rsidP="00644B32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500045" w:rsidRPr="00614DB8" w14:paraId="7F906BA1" w14:textId="77777777" w:rsidTr="000C464C">
        <w:tc>
          <w:tcPr>
            <w:tcW w:w="3256" w:type="dxa"/>
          </w:tcPr>
          <w:p w14:paraId="73946542" w14:textId="611BE83D" w:rsidR="00500045" w:rsidRPr="00614DB8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66EB051" w:rsidR="00500045" w:rsidRPr="00614DB8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 w:rsidRPr="00614DB8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F0607D"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39CE11" w14:textId="361B5423" w:rsidR="0068380B" w:rsidRPr="00614DB8" w:rsidRDefault="0068380B">
      <w:pPr>
        <w:rPr>
          <w:sz w:val="24"/>
          <w:szCs w:val="24"/>
        </w:rPr>
      </w:pPr>
    </w:p>
    <w:sectPr w:rsidR="0068380B" w:rsidRPr="0061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90DA21" w14:textId="77777777" w:rsidR="00081323" w:rsidRDefault="00081323" w:rsidP="00081323">
      <w:pPr>
        <w:spacing w:after="0" w:line="240" w:lineRule="auto"/>
      </w:pPr>
      <w:r>
        <w:separator/>
      </w:r>
    </w:p>
  </w:endnote>
  <w:endnote w:type="continuationSeparator" w:id="0">
    <w:p w14:paraId="40A14A24" w14:textId="77777777" w:rsidR="00081323" w:rsidRDefault="00081323" w:rsidP="00081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D9CCB0" w14:textId="77777777" w:rsidR="00081323" w:rsidRDefault="00081323" w:rsidP="00081323">
      <w:pPr>
        <w:spacing w:after="0" w:line="240" w:lineRule="auto"/>
      </w:pPr>
      <w:r>
        <w:separator/>
      </w:r>
    </w:p>
  </w:footnote>
  <w:footnote w:type="continuationSeparator" w:id="0">
    <w:p w14:paraId="068A4258" w14:textId="77777777" w:rsidR="00081323" w:rsidRDefault="00081323" w:rsidP="00081323">
      <w:pPr>
        <w:spacing w:after="0" w:line="240" w:lineRule="auto"/>
      </w:pPr>
      <w:r>
        <w:continuationSeparator/>
      </w:r>
    </w:p>
  </w:footnote>
  <w:footnote w:id="1">
    <w:p w14:paraId="0422DA1B" w14:textId="77777777" w:rsidR="00081323" w:rsidRDefault="00081323" w:rsidP="00081323">
      <w:pPr>
        <w:pStyle w:val="aa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>
    <w:nsid w:val="084C0300"/>
    <w:multiLevelType w:val="hybridMultilevel"/>
    <w:tmpl w:val="B3E044BA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A4C431E"/>
    <w:multiLevelType w:val="hybridMultilevel"/>
    <w:tmpl w:val="2A462C1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A21CA0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4"/>
  </w:num>
  <w:num w:numId="5">
    <w:abstractNumId w:val="1"/>
  </w:num>
  <w:num w:numId="6">
    <w:abstractNumId w:val="5"/>
  </w:num>
  <w:num w:numId="7">
    <w:abstractNumId w:val="10"/>
  </w:num>
  <w:num w:numId="8">
    <w:abstractNumId w:val="4"/>
  </w:num>
  <w:num w:numId="9">
    <w:abstractNumId w:val="6"/>
  </w:num>
  <w:num w:numId="10">
    <w:abstractNumId w:val="8"/>
  </w:num>
  <w:num w:numId="11">
    <w:abstractNumId w:val="0"/>
  </w:num>
  <w:num w:numId="12">
    <w:abstractNumId w:val="11"/>
  </w:num>
  <w:num w:numId="13">
    <w:abstractNumId w:val="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6B"/>
    <w:rsid w:val="00036823"/>
    <w:rsid w:val="000373C0"/>
    <w:rsid w:val="00041613"/>
    <w:rsid w:val="00045D44"/>
    <w:rsid w:val="00057E2E"/>
    <w:rsid w:val="0006028E"/>
    <w:rsid w:val="00061EB0"/>
    <w:rsid w:val="00080FF3"/>
    <w:rsid w:val="00081323"/>
    <w:rsid w:val="00084406"/>
    <w:rsid w:val="000936D0"/>
    <w:rsid w:val="000C464C"/>
    <w:rsid w:val="0010378E"/>
    <w:rsid w:val="00123C73"/>
    <w:rsid w:val="00133C70"/>
    <w:rsid w:val="001603E3"/>
    <w:rsid w:val="00192C6B"/>
    <w:rsid w:val="001957A3"/>
    <w:rsid w:val="001A0230"/>
    <w:rsid w:val="001C2A77"/>
    <w:rsid w:val="001F0E21"/>
    <w:rsid w:val="001F5F3C"/>
    <w:rsid w:val="002530F3"/>
    <w:rsid w:val="0026548F"/>
    <w:rsid w:val="00266397"/>
    <w:rsid w:val="00290A6E"/>
    <w:rsid w:val="002C2447"/>
    <w:rsid w:val="002E3D4D"/>
    <w:rsid w:val="002E5548"/>
    <w:rsid w:val="002E5696"/>
    <w:rsid w:val="003034DA"/>
    <w:rsid w:val="0030402C"/>
    <w:rsid w:val="00321E2F"/>
    <w:rsid w:val="00334DB5"/>
    <w:rsid w:val="00350776"/>
    <w:rsid w:val="00393BD8"/>
    <w:rsid w:val="00394411"/>
    <w:rsid w:val="003D63B4"/>
    <w:rsid w:val="003F44EF"/>
    <w:rsid w:val="0041371D"/>
    <w:rsid w:val="00463CA9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026C"/>
    <w:rsid w:val="00573DB7"/>
    <w:rsid w:val="005868D0"/>
    <w:rsid w:val="00594E6A"/>
    <w:rsid w:val="00596AA3"/>
    <w:rsid w:val="005A530F"/>
    <w:rsid w:val="005C7DB6"/>
    <w:rsid w:val="005D24DE"/>
    <w:rsid w:val="005E605E"/>
    <w:rsid w:val="006065AD"/>
    <w:rsid w:val="00614DB8"/>
    <w:rsid w:val="00620BEA"/>
    <w:rsid w:val="00634365"/>
    <w:rsid w:val="00640472"/>
    <w:rsid w:val="00644B32"/>
    <w:rsid w:val="0065305C"/>
    <w:rsid w:val="006632E2"/>
    <w:rsid w:val="0068380B"/>
    <w:rsid w:val="006865CD"/>
    <w:rsid w:val="006D01B2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7F2EA1"/>
    <w:rsid w:val="00841CAE"/>
    <w:rsid w:val="00850F78"/>
    <w:rsid w:val="0088074E"/>
    <w:rsid w:val="008973D2"/>
    <w:rsid w:val="008C5C81"/>
    <w:rsid w:val="008E629E"/>
    <w:rsid w:val="0092682C"/>
    <w:rsid w:val="00930868"/>
    <w:rsid w:val="00963BBC"/>
    <w:rsid w:val="0097108C"/>
    <w:rsid w:val="00973726"/>
    <w:rsid w:val="009818D3"/>
    <w:rsid w:val="009A18F5"/>
    <w:rsid w:val="009D4919"/>
    <w:rsid w:val="009E045B"/>
    <w:rsid w:val="00A14898"/>
    <w:rsid w:val="00A27512"/>
    <w:rsid w:val="00A34D82"/>
    <w:rsid w:val="00A73F46"/>
    <w:rsid w:val="00AA351B"/>
    <w:rsid w:val="00AB4CC6"/>
    <w:rsid w:val="00AB5DE1"/>
    <w:rsid w:val="00AD67F0"/>
    <w:rsid w:val="00AF349B"/>
    <w:rsid w:val="00AF5B94"/>
    <w:rsid w:val="00B3039A"/>
    <w:rsid w:val="00B66D03"/>
    <w:rsid w:val="00B97DC2"/>
    <w:rsid w:val="00BB0627"/>
    <w:rsid w:val="00BB7B51"/>
    <w:rsid w:val="00BC051C"/>
    <w:rsid w:val="00BC0B42"/>
    <w:rsid w:val="00BC35A7"/>
    <w:rsid w:val="00BE0C48"/>
    <w:rsid w:val="00C0359E"/>
    <w:rsid w:val="00C06893"/>
    <w:rsid w:val="00C10054"/>
    <w:rsid w:val="00C12B55"/>
    <w:rsid w:val="00C22FA3"/>
    <w:rsid w:val="00C4012D"/>
    <w:rsid w:val="00C57F7E"/>
    <w:rsid w:val="00C77709"/>
    <w:rsid w:val="00C95061"/>
    <w:rsid w:val="00CC7994"/>
    <w:rsid w:val="00CD3189"/>
    <w:rsid w:val="00CF1511"/>
    <w:rsid w:val="00CF1B9F"/>
    <w:rsid w:val="00D25A5A"/>
    <w:rsid w:val="00D577B3"/>
    <w:rsid w:val="00D9792F"/>
    <w:rsid w:val="00DB28CF"/>
    <w:rsid w:val="00DC64E3"/>
    <w:rsid w:val="00DF0A5A"/>
    <w:rsid w:val="00E0071C"/>
    <w:rsid w:val="00E44F49"/>
    <w:rsid w:val="00E61298"/>
    <w:rsid w:val="00E902CC"/>
    <w:rsid w:val="00E922C7"/>
    <w:rsid w:val="00EB5297"/>
    <w:rsid w:val="00ED3C3C"/>
    <w:rsid w:val="00F0607D"/>
    <w:rsid w:val="00F20B6E"/>
    <w:rsid w:val="00F45AAA"/>
    <w:rsid w:val="00F52DBD"/>
    <w:rsid w:val="00F574D4"/>
    <w:rsid w:val="00F64090"/>
    <w:rsid w:val="00F8037E"/>
    <w:rsid w:val="00F9770B"/>
    <w:rsid w:val="00FB3FAC"/>
    <w:rsid w:val="00FD1B43"/>
    <w:rsid w:val="00FE00E7"/>
    <w:rsid w:val="00FE4F10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  <w:style w:type="paragraph" w:styleId="aa">
    <w:name w:val="footnote text"/>
    <w:basedOn w:val="a0"/>
    <w:link w:val="ab"/>
    <w:uiPriority w:val="99"/>
    <w:semiHidden/>
    <w:unhideWhenUsed/>
    <w:rsid w:val="0008132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1"/>
    <w:link w:val="aa"/>
    <w:uiPriority w:val="99"/>
    <w:semiHidden/>
    <w:rsid w:val="00081323"/>
    <w:rPr>
      <w:sz w:val="20"/>
      <w:szCs w:val="20"/>
    </w:rPr>
  </w:style>
  <w:style w:type="character" w:styleId="ac">
    <w:name w:val="footnote reference"/>
    <w:basedOn w:val="a1"/>
    <w:uiPriority w:val="99"/>
    <w:semiHidden/>
    <w:unhideWhenUsed/>
    <w:rsid w:val="00081323"/>
    <w:rPr>
      <w:vertAlign w:val="superscript"/>
    </w:rPr>
  </w:style>
  <w:style w:type="character" w:styleId="ad">
    <w:name w:val="annotation reference"/>
    <w:basedOn w:val="a1"/>
    <w:uiPriority w:val="99"/>
    <w:semiHidden/>
    <w:unhideWhenUsed/>
    <w:rsid w:val="0008132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  <w:style w:type="paragraph" w:styleId="aa">
    <w:name w:val="footnote text"/>
    <w:basedOn w:val="a0"/>
    <w:link w:val="ab"/>
    <w:uiPriority w:val="99"/>
    <w:semiHidden/>
    <w:unhideWhenUsed/>
    <w:rsid w:val="0008132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1"/>
    <w:link w:val="aa"/>
    <w:uiPriority w:val="99"/>
    <w:semiHidden/>
    <w:rsid w:val="00081323"/>
    <w:rPr>
      <w:sz w:val="20"/>
      <w:szCs w:val="20"/>
    </w:rPr>
  </w:style>
  <w:style w:type="character" w:styleId="ac">
    <w:name w:val="footnote reference"/>
    <w:basedOn w:val="a1"/>
    <w:uiPriority w:val="99"/>
    <w:semiHidden/>
    <w:unhideWhenUsed/>
    <w:rsid w:val="00081323"/>
    <w:rPr>
      <w:vertAlign w:val="superscript"/>
    </w:rPr>
  </w:style>
  <w:style w:type="character" w:styleId="ad">
    <w:name w:val="annotation reference"/>
    <w:basedOn w:val="a1"/>
    <w:uiPriority w:val="99"/>
    <w:semiHidden/>
    <w:unhideWhenUsed/>
    <w:rsid w:val="0008132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2374</Words>
  <Characters>13537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nikitina</cp:lastModifiedBy>
  <cp:revision>11</cp:revision>
  <dcterms:created xsi:type="dcterms:W3CDTF">2021-03-11T13:56:00Z</dcterms:created>
  <dcterms:modified xsi:type="dcterms:W3CDTF">2021-03-19T10:46:00Z</dcterms:modified>
</cp:coreProperties>
</file>