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0C9C1" w14:textId="5A0A3D78" w:rsidR="0007697B" w:rsidRPr="0076336D" w:rsidRDefault="0007697B" w:rsidP="0076336D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76336D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005613" w:rsidRPr="0076336D">
        <w:rPr>
          <w:rFonts w:ascii="Times New Roman" w:eastAsia="Times New Roman" w:hAnsi="Times New Roman" w:cs="Times New Roman"/>
          <w:b/>
          <w:lang w:eastAsia="ru-RU"/>
        </w:rPr>
        <w:t>___</w:t>
      </w:r>
    </w:p>
    <w:p w14:paraId="55E4F810" w14:textId="77777777" w:rsidR="0076336D" w:rsidRPr="001A25F9" w:rsidRDefault="0076336D" w:rsidP="0076336D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3138E015" w14:textId="62FB2AF8" w:rsidR="0007697B" w:rsidRPr="0076336D" w:rsidRDefault="008E172F" w:rsidP="001A25F9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DF95FEA" w14:textId="4C0D64FD" w:rsidR="0007697B" w:rsidRPr="0076336D" w:rsidRDefault="0007697B" w:rsidP="0076336D">
      <w:pPr>
        <w:widowControl w:val="0"/>
        <w:spacing w:after="0" w:line="240" w:lineRule="auto"/>
        <w:ind w:right="-143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</w:t>
      </w:r>
      <w:r w:rsidR="006F5B2D" w:rsidRPr="0076336D"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proofErr w:type="gramStart"/>
      <w:r w:rsidR="006F5B2D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927F1C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172F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A25F9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005613" w:rsidRPr="0076336D">
        <w:rPr>
          <w:rFonts w:ascii="Times New Roman" w:eastAsia="Times New Roman" w:hAnsi="Times New Roman" w:cs="Times New Roman"/>
          <w:lang w:eastAsia="ru-RU"/>
        </w:rPr>
        <w:t>__</w:t>
      </w:r>
      <w:r w:rsidR="00927F1C" w:rsidRPr="0076336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05613" w:rsidRPr="0076336D">
        <w:rPr>
          <w:rFonts w:ascii="Times New Roman" w:eastAsia="Times New Roman" w:hAnsi="Times New Roman" w:cs="Times New Roman"/>
          <w:lang w:eastAsia="ru-RU"/>
        </w:rPr>
        <w:t>_______</w:t>
      </w:r>
      <w:r w:rsidR="00FD5D62" w:rsidRPr="001A25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A25F9">
        <w:rPr>
          <w:rFonts w:ascii="Times New Roman" w:eastAsia="Times New Roman" w:hAnsi="Times New Roman" w:cs="Times New Roman"/>
          <w:lang w:eastAsia="ru-RU"/>
        </w:rPr>
        <w:t>202</w:t>
      </w:r>
      <w:r w:rsidR="00FD5D62" w:rsidRPr="001A25F9">
        <w:rPr>
          <w:rFonts w:ascii="Times New Roman" w:eastAsia="Times New Roman" w:hAnsi="Times New Roman" w:cs="Times New Roman"/>
          <w:lang w:eastAsia="ru-RU"/>
        </w:rPr>
        <w:t>1</w:t>
      </w:r>
      <w:r w:rsidRPr="001A25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BB29D5" w:rsidRPr="0076336D">
        <w:rPr>
          <w:rFonts w:ascii="Times New Roman" w:eastAsia="Times New Roman" w:hAnsi="Times New Roman" w:cs="Times New Roman"/>
          <w:lang w:eastAsia="ru-RU"/>
        </w:rPr>
        <w:t>г.</w:t>
      </w:r>
    </w:p>
    <w:p w14:paraId="38E81C52" w14:textId="77777777" w:rsidR="0076336D" w:rsidRPr="0076336D" w:rsidRDefault="0076336D" w:rsidP="0076336D">
      <w:pPr>
        <w:widowControl w:val="0"/>
        <w:spacing w:after="0" w:line="240" w:lineRule="auto"/>
        <w:ind w:right="-143"/>
        <w:rPr>
          <w:rFonts w:ascii="Times New Roman" w:eastAsia="Times New Roman" w:hAnsi="Times New Roman" w:cs="Times New Roman"/>
          <w:lang w:eastAsia="ru-RU"/>
        </w:rPr>
      </w:pPr>
    </w:p>
    <w:p w14:paraId="12E18F7E" w14:textId="77777777" w:rsidR="0007697B" w:rsidRPr="0076336D" w:rsidRDefault="0007697B" w:rsidP="001A25F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         </w:t>
      </w:r>
    </w:p>
    <w:p w14:paraId="724A956F" w14:textId="22FBE3BA" w:rsidR="0007697B" w:rsidRPr="0076336D" w:rsidRDefault="0007697B" w:rsidP="001A25F9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65599032"/>
      <w:bookmarkStart w:id="1" w:name="_Hlk62721283"/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76336D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="006C75DE" w:rsidRPr="0076336D">
        <w:rPr>
          <w:rFonts w:ascii="Times New Roman" w:hAnsi="Times New Roman" w:cs="Times New Roman"/>
          <w:lang w:eastAsia="ru-RU"/>
        </w:rPr>
        <w:t xml:space="preserve">директора </w:t>
      </w:r>
      <w:proofErr w:type="spellStart"/>
      <w:r w:rsidR="00EB4D04" w:rsidRPr="0076336D">
        <w:rPr>
          <w:rFonts w:ascii="Times New Roman" w:hAnsi="Times New Roman" w:cs="Times New Roman"/>
          <w:lang w:eastAsia="ru-RU"/>
        </w:rPr>
        <w:t>Порохина</w:t>
      </w:r>
      <w:proofErr w:type="spellEnd"/>
      <w:r w:rsidR="00EB4D04" w:rsidRPr="0076336D">
        <w:rPr>
          <w:rFonts w:ascii="Times New Roman" w:hAnsi="Times New Roman" w:cs="Times New Roman"/>
          <w:lang w:eastAsia="ru-RU"/>
        </w:rPr>
        <w:t xml:space="preserve"> Дмитрия Владимировича</w:t>
      </w:r>
      <w:r w:rsidR="006C75DE" w:rsidRPr="0076336D">
        <w:rPr>
          <w:rFonts w:ascii="Times New Roman" w:hAnsi="Times New Roman" w:cs="Times New Roman"/>
          <w:lang w:eastAsia="ru-RU"/>
        </w:rPr>
        <w:t>, действующе</w:t>
      </w:r>
      <w:r w:rsidR="00EB4D04" w:rsidRPr="0076336D">
        <w:rPr>
          <w:rFonts w:ascii="Times New Roman" w:hAnsi="Times New Roman" w:cs="Times New Roman"/>
          <w:lang w:eastAsia="ru-RU"/>
        </w:rPr>
        <w:t>го</w:t>
      </w:r>
      <w:r w:rsidR="006C75DE" w:rsidRPr="0076336D">
        <w:rPr>
          <w:rFonts w:ascii="Times New Roman" w:hAnsi="Times New Roman" w:cs="Times New Roman"/>
          <w:lang w:eastAsia="ru-RU"/>
        </w:rPr>
        <w:t xml:space="preserve"> на основании </w:t>
      </w:r>
      <w:bookmarkEnd w:id="0"/>
      <w:r w:rsidR="00EB4D04" w:rsidRPr="0076336D">
        <w:rPr>
          <w:rFonts w:ascii="Times New Roman" w:hAnsi="Times New Roman" w:cs="Times New Roman"/>
          <w:lang w:eastAsia="ru-RU"/>
        </w:rPr>
        <w:t>Устава</w:t>
      </w:r>
      <w:r w:rsidR="006C75DE" w:rsidRPr="0076336D">
        <w:rPr>
          <w:rFonts w:ascii="Times New Roman" w:hAnsi="Times New Roman" w:cs="Times New Roman"/>
          <w:lang w:eastAsia="ru-RU"/>
        </w:rPr>
        <w:t>, с одной стороны</w:t>
      </w:r>
      <w:r w:rsidRPr="0076336D">
        <w:rPr>
          <w:rFonts w:ascii="Times New Roman" w:eastAsia="Times New Roman" w:hAnsi="Times New Roman" w:cs="Times New Roman"/>
          <w:lang w:eastAsia="ru-RU"/>
        </w:rPr>
        <w:t>, и</w:t>
      </w:r>
    </w:p>
    <w:p w14:paraId="4AF0A6A6" w14:textId="0EC97371" w:rsidR="006F5B2D" w:rsidRPr="0076336D" w:rsidRDefault="00005613" w:rsidP="0076336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</w:t>
      </w:r>
      <w:r w:rsidR="002E1155" w:rsidRPr="0076336D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2E1155" w:rsidRPr="0076336D">
        <w:rPr>
          <w:rFonts w:ascii="Times New Roman" w:eastAsia="Times New Roman" w:hAnsi="Times New Roman" w:cs="Times New Roman"/>
          <w:lang w:eastAsia="ru-RU"/>
        </w:rPr>
        <w:t xml:space="preserve">именуемое в дальнейшем </w:t>
      </w:r>
      <w:r w:rsidR="002E1155" w:rsidRPr="0076336D">
        <w:rPr>
          <w:rFonts w:ascii="Times New Roman" w:eastAsia="Times New Roman" w:hAnsi="Times New Roman" w:cs="Times New Roman"/>
          <w:b/>
          <w:bCs/>
          <w:lang w:eastAsia="ru-RU"/>
        </w:rPr>
        <w:t>«ИСПОЛНИТЕЛЬ»</w:t>
      </w:r>
      <w:r w:rsidR="002E1155" w:rsidRPr="0076336D">
        <w:rPr>
          <w:rFonts w:ascii="Times New Roman" w:eastAsia="Times New Roman" w:hAnsi="Times New Roman" w:cs="Times New Roman"/>
          <w:lang w:eastAsia="ru-RU"/>
        </w:rPr>
        <w:t xml:space="preserve">, в лице </w:t>
      </w:r>
      <w:r w:rsidRPr="0076336D">
        <w:rPr>
          <w:rFonts w:ascii="Times New Roman" w:eastAsia="Times New Roman" w:hAnsi="Times New Roman" w:cs="Times New Roman"/>
          <w:lang w:eastAsia="ru-RU"/>
        </w:rPr>
        <w:t>____________________________</w:t>
      </w:r>
      <w:r w:rsidR="002E1155" w:rsidRPr="0076336D">
        <w:rPr>
          <w:rFonts w:ascii="Times New Roman" w:eastAsia="Times New Roman" w:hAnsi="Times New Roman" w:cs="Times New Roman"/>
          <w:lang w:eastAsia="ru-RU"/>
        </w:rPr>
        <w:t>, действующего на основании</w:t>
      </w:r>
      <w:r w:rsidRPr="0076336D">
        <w:rPr>
          <w:rFonts w:ascii="Times New Roman" w:eastAsia="Times New Roman" w:hAnsi="Times New Roman" w:cs="Times New Roman"/>
          <w:lang w:eastAsia="ru-RU"/>
        </w:rPr>
        <w:t>______________________</w:t>
      </w:r>
      <w:r w:rsidR="002E1155" w:rsidRPr="0076336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>с другой стороны, совместно именуемые «СТОРОНЫ», заключили настоящий договор о нижеследующем:</w:t>
      </w:r>
    </w:p>
    <w:bookmarkEnd w:id="1"/>
    <w:p w14:paraId="6FC04422" w14:textId="25ADBB02" w:rsidR="006F5B2D" w:rsidRDefault="006F5B2D" w:rsidP="0076336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EBFF9D" w14:textId="77777777" w:rsidR="0091520C" w:rsidRPr="0076336D" w:rsidRDefault="0091520C" w:rsidP="0076336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9C4B3F" w14:textId="252D89DD" w:rsidR="006F5B2D" w:rsidRPr="001A25F9" w:rsidRDefault="006F5B2D" w:rsidP="0076336D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7697B" w:rsidRPr="001A25F9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7F202FAB" w14:textId="26907F1C" w:rsidR="0007697B" w:rsidRPr="001A25F9" w:rsidRDefault="0007697B" w:rsidP="001A25F9">
      <w:pPr>
        <w:spacing w:after="0" w:line="240" w:lineRule="auto"/>
        <w:ind w:right="-143"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1.1. ИСПОЛНИТЕЛЬ обязуется оказать ЗАКАЗЧИКУ услуги 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по </w:t>
      </w:r>
      <w:bookmarkStart w:id="2" w:name="_Hlk74661454"/>
      <w:r w:rsidRPr="0076336D">
        <w:rPr>
          <w:rFonts w:ascii="Times New Roman" w:eastAsia="Times New Roman" w:hAnsi="Times New Roman" w:cs="Times New Roman"/>
          <w:lang w:eastAsia="ru-RU"/>
        </w:rPr>
        <w:t>организации и проведен</w:t>
      </w:r>
      <w:r w:rsidR="00930D05" w:rsidRPr="0076336D">
        <w:rPr>
          <w:rFonts w:ascii="Times New Roman" w:eastAsia="Times New Roman" w:hAnsi="Times New Roman" w:cs="Times New Roman"/>
          <w:lang w:eastAsia="ru-RU"/>
        </w:rPr>
        <w:t>и</w:t>
      </w:r>
      <w:r w:rsidR="006F5B2D" w:rsidRPr="0076336D">
        <w:rPr>
          <w:rFonts w:ascii="Times New Roman" w:eastAsia="Times New Roman" w:hAnsi="Times New Roman" w:cs="Times New Roman"/>
          <w:lang w:eastAsia="ru-RU"/>
        </w:rPr>
        <w:t>ю</w:t>
      </w:r>
      <w:bookmarkStart w:id="3" w:name="_Hlk50117035"/>
      <w:bookmarkEnd w:id="2"/>
      <w:r w:rsidR="001A25F9">
        <w:rPr>
          <w:rFonts w:ascii="Times New Roman" w:eastAsia="Times New Roman" w:hAnsi="Times New Roman" w:cs="Times New Roman"/>
          <w:lang w:eastAsia="zh-CN"/>
        </w:rPr>
        <w:t xml:space="preserve"> </w:t>
      </w:r>
      <w:r w:rsidR="001A25F9" w:rsidRPr="00436C41">
        <w:rPr>
          <w:rFonts w:ascii="Times New Roman" w:eastAsia="Times New Roman" w:hAnsi="Times New Roman"/>
          <w:bCs/>
          <w:sz w:val="24"/>
          <w:szCs w:val="24"/>
          <w:lang w:eastAsia="ru-RU"/>
        </w:rPr>
        <w:t>программ инновационного развития</w:t>
      </w:r>
      <w:r w:rsidR="001A25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«Старт» и «Умник»</w:t>
      </w:r>
      <w:r w:rsidR="00005613" w:rsidRPr="0076336D">
        <w:rPr>
          <w:rFonts w:ascii="Times New Roman" w:eastAsia="Times New Roman" w:hAnsi="Times New Roman" w:cs="Times New Roman"/>
          <w:lang w:eastAsia="zh-CN"/>
        </w:rPr>
        <w:t xml:space="preserve">, </w:t>
      </w:r>
      <w:r w:rsidR="00005613" w:rsidRPr="0091520C">
        <w:rPr>
          <w:rFonts w:ascii="Times New Roman" w:eastAsia="Times New Roman" w:hAnsi="Times New Roman" w:cs="Times New Roman"/>
          <w:lang w:eastAsia="zh-CN"/>
        </w:rPr>
        <w:t>направленн</w:t>
      </w:r>
      <w:r w:rsidR="001A25F9" w:rsidRPr="0091520C">
        <w:rPr>
          <w:rFonts w:ascii="Times New Roman" w:eastAsia="Times New Roman" w:hAnsi="Times New Roman" w:cs="Times New Roman"/>
          <w:lang w:eastAsia="zh-CN"/>
        </w:rPr>
        <w:t>ых</w:t>
      </w:r>
      <w:r w:rsidR="00005613" w:rsidRPr="0091520C">
        <w:rPr>
          <w:rFonts w:ascii="Times New Roman" w:eastAsia="Times New Roman" w:hAnsi="Times New Roman" w:cs="Times New Roman"/>
          <w:lang w:eastAsia="zh-CN"/>
        </w:rPr>
        <w:t xml:space="preserve"> на </w:t>
      </w:r>
      <w:r w:rsidR="0091520C" w:rsidRPr="009152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организаци</w:t>
      </w:r>
      <w:r w:rsidR="0091520C" w:rsidRPr="009152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</w:t>
      </w:r>
      <w:r w:rsidR="0091520C" w:rsidRPr="00436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проведени</w:t>
      </w:r>
      <w:r w:rsidR="009152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="0091520C" w:rsidRPr="00436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отбора физических лиц</w:t>
      </w:r>
      <w:r w:rsidR="009152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91520C" w:rsidRPr="00436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 юридических лиц – субъектов малого предпринимательства для участия в программах инновационного развития, реализуемых Фондом содействия развитию малых форм предприятий в научно-технической сфере</w:t>
      </w:r>
      <w:r w:rsidR="00FD5D62" w:rsidRPr="001A25F9">
        <w:rPr>
          <w:rFonts w:ascii="Times New Roman" w:eastAsia="Arial Unicode MS" w:hAnsi="Times New Roman" w:cs="Times New Roman"/>
          <w:lang w:eastAsia="zh-CN"/>
        </w:rPr>
        <w:t xml:space="preserve"> 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(далее по тексту: «услуги»), в соответствии с Приложением 1 (Техническое задание) </w:t>
      </w:r>
      <w:r w:rsidRPr="0076336D">
        <w:rPr>
          <w:rFonts w:ascii="Times New Roman" w:eastAsia="Times New Roman" w:hAnsi="Times New Roman" w:cs="Times New Roman"/>
          <w:lang w:eastAsia="zh-CN"/>
        </w:rPr>
        <w:t>к настоящему договору</w:t>
      </w:r>
      <w:r w:rsidRPr="0076336D">
        <w:rPr>
          <w:rFonts w:ascii="Times New Roman" w:eastAsia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bookmarkEnd w:id="3"/>
    <w:p w14:paraId="10D1B832" w14:textId="3001E7CB" w:rsidR="0007697B" w:rsidRPr="0076336D" w:rsidRDefault="0007697B" w:rsidP="001A25F9">
      <w:pPr>
        <w:spacing w:after="0" w:line="240" w:lineRule="auto"/>
        <w:ind w:right="-143" w:firstLine="567"/>
        <w:rPr>
          <w:rFonts w:ascii="Times New Roman" w:eastAsia="Arial Unicode MS" w:hAnsi="Times New Roman" w:cs="Times New Roman"/>
          <w:lang w:eastAsia="zh-CN"/>
        </w:rPr>
      </w:pPr>
      <w:r w:rsidRPr="0076336D">
        <w:rPr>
          <w:rFonts w:ascii="Times New Roman" w:eastAsia="Arial Unicode MS" w:hAnsi="Times New Roman" w:cs="Times New Roman"/>
          <w:lang w:eastAsia="zh-CN"/>
        </w:rPr>
        <w:t xml:space="preserve">1.2. </w:t>
      </w:r>
      <w:r w:rsidR="00005613" w:rsidRPr="0076336D">
        <w:rPr>
          <w:rFonts w:ascii="Times New Roman" w:eastAsia="Arial Unicode MS" w:hAnsi="Times New Roman" w:cs="Times New Roman"/>
          <w:lang w:eastAsia="zh-CN"/>
        </w:rPr>
        <w:t>Срок оказания услуг</w:t>
      </w:r>
      <w:r w:rsidRPr="0076336D">
        <w:rPr>
          <w:rFonts w:ascii="Times New Roman" w:eastAsia="Arial Unicode MS" w:hAnsi="Times New Roman" w:cs="Times New Roman"/>
          <w:lang w:eastAsia="zh-CN"/>
        </w:rPr>
        <w:t xml:space="preserve">: </w:t>
      </w:r>
      <w:r w:rsidR="00005613" w:rsidRPr="0076336D">
        <w:rPr>
          <w:rFonts w:ascii="Times New Roman" w:eastAsia="Arial Unicode MS" w:hAnsi="Times New Roman" w:cs="Times New Roman"/>
          <w:lang w:eastAsia="zh-CN"/>
        </w:rPr>
        <w:t>не позднее 30 ноября 2021 г.</w:t>
      </w:r>
    </w:p>
    <w:p w14:paraId="618FEE8F" w14:textId="77777777" w:rsidR="00005613" w:rsidRPr="0076336D" w:rsidRDefault="0007697B" w:rsidP="0076336D">
      <w:pPr>
        <w:pStyle w:val="af2"/>
        <w:ind w:firstLine="567"/>
        <w:jc w:val="both"/>
        <w:rPr>
          <w:rFonts w:ascii="Times New Roman" w:hAnsi="Times New Roman" w:cs="Times New Roman"/>
          <w:lang w:eastAsia="ru-RU"/>
        </w:rPr>
      </w:pPr>
      <w:bookmarkStart w:id="4" w:name="_Hlk31042995"/>
      <w:r w:rsidRPr="0076336D">
        <w:rPr>
          <w:rFonts w:ascii="Times New Roman" w:hAnsi="Times New Roman" w:cs="Times New Roman"/>
          <w:lang w:eastAsia="zh-CN"/>
        </w:rPr>
        <w:t xml:space="preserve">1.3. </w:t>
      </w:r>
      <w:bookmarkEnd w:id="4"/>
      <w:r w:rsidR="00EF3635" w:rsidRPr="0076336D">
        <w:rPr>
          <w:rFonts w:ascii="Times New Roman" w:hAnsi="Times New Roman" w:cs="Times New Roman"/>
          <w:lang w:eastAsia="ru-RU"/>
        </w:rPr>
        <w:t xml:space="preserve">Настоящий договор заключен в целях реализации мероприятия </w:t>
      </w:r>
      <w:r w:rsidR="00005613" w:rsidRPr="0076336D">
        <w:rPr>
          <w:rFonts w:ascii="Times New Roman" w:hAnsi="Times New Roman" w:cs="Times New Roman"/>
          <w:lang w:eastAsia="ru-RU"/>
        </w:rPr>
        <w:t>«Оказание комплекса услуг, сервисов и мер поддержки субъектам малого и среднего предпринимательства и резидентам промышленных парков, технопарков в центре "Мой бизнес"»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№1325-п.</w:t>
      </w:r>
    </w:p>
    <w:p w14:paraId="2EBD5D27" w14:textId="1D07A31E" w:rsidR="00493C1A" w:rsidRPr="0076336D" w:rsidRDefault="00BB29D5" w:rsidP="0076336D">
      <w:pPr>
        <w:pStyle w:val="af2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1.4. </w:t>
      </w:r>
      <w:r w:rsidR="00065546" w:rsidRPr="0076336D">
        <w:rPr>
          <w:rFonts w:ascii="Times New Roman" w:eastAsia="Times New Roman" w:hAnsi="Times New Roman" w:cs="Times New Roman"/>
          <w:lang w:eastAsia="ru-RU"/>
        </w:rPr>
        <w:t>Исполнитель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 xml:space="preserve">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</w:t>
      </w:r>
      <w:r w:rsidR="0076336D">
        <w:rPr>
          <w:rFonts w:ascii="Times New Roman" w:eastAsia="Times New Roman" w:hAnsi="Times New Roman" w:cs="Times New Roman"/>
          <w:lang w:eastAsia="ru-RU"/>
        </w:rPr>
        <w:t>.</w:t>
      </w:r>
    </w:p>
    <w:p w14:paraId="7E8161CA" w14:textId="2E48C1F6" w:rsidR="00005613" w:rsidRDefault="00005613" w:rsidP="0076336D">
      <w:pPr>
        <w:pStyle w:val="af2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45D4CE" w14:textId="77777777" w:rsidR="0091520C" w:rsidRPr="0076336D" w:rsidRDefault="0091520C" w:rsidP="0076336D">
      <w:pPr>
        <w:pStyle w:val="af2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90E9C3" w14:textId="7A895EF8" w:rsidR="0007697B" w:rsidRPr="001A25F9" w:rsidRDefault="0007697B" w:rsidP="0076336D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A25F9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064C564" w14:textId="090F1F8C" w:rsidR="0007697B" w:rsidRPr="0076336D" w:rsidRDefault="0007697B" w:rsidP="001A25F9">
      <w:pPr>
        <w:widowControl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 xml:space="preserve">2.1 Общая стоимость услуг по настоящему договору составляет </w:t>
      </w:r>
      <w:r w:rsidR="001A25F9">
        <w:rPr>
          <w:rFonts w:ascii="Times New Roman" w:eastAsia="Times New Roman" w:hAnsi="Times New Roman" w:cs="Times New Roman"/>
          <w:lang w:eastAsia="zh-CN"/>
        </w:rPr>
        <w:t>750</w:t>
      </w:r>
      <w:r w:rsidR="002E1155" w:rsidRPr="0076336D">
        <w:rPr>
          <w:rFonts w:ascii="Times New Roman" w:eastAsia="Times New Roman" w:hAnsi="Times New Roman" w:cs="Times New Roman"/>
          <w:lang w:eastAsia="zh-CN"/>
        </w:rPr>
        <w:t xml:space="preserve"> 0</w:t>
      </w:r>
      <w:r w:rsidRPr="001A25F9">
        <w:rPr>
          <w:rFonts w:ascii="Times New Roman" w:eastAsia="Times New Roman" w:hAnsi="Times New Roman" w:cs="Times New Roman"/>
          <w:bCs/>
          <w:lang w:eastAsia="ru-RU"/>
        </w:rPr>
        <w:t>00 (</w:t>
      </w:r>
      <w:r w:rsidR="001A25F9">
        <w:rPr>
          <w:rFonts w:ascii="Times New Roman" w:eastAsia="Times New Roman" w:hAnsi="Times New Roman" w:cs="Times New Roman"/>
          <w:bCs/>
          <w:lang w:eastAsia="ru-RU"/>
        </w:rPr>
        <w:t>семьсот пятьдесят тысяч</w:t>
      </w:r>
      <w:r w:rsidRPr="001A25F9">
        <w:rPr>
          <w:rFonts w:ascii="Times New Roman" w:eastAsia="Times New Roman" w:hAnsi="Times New Roman" w:cs="Times New Roman"/>
          <w:bCs/>
          <w:lang w:eastAsia="ru-RU"/>
        </w:rPr>
        <w:t xml:space="preserve">) рублей, НДС </w:t>
      </w:r>
      <w:r w:rsidR="00FD5D62" w:rsidRPr="001A25F9">
        <w:rPr>
          <w:rFonts w:ascii="Times New Roman" w:eastAsia="Times New Roman" w:hAnsi="Times New Roman" w:cs="Times New Roman"/>
          <w:bCs/>
          <w:lang w:eastAsia="ru-RU"/>
        </w:rPr>
        <w:t>не облагается</w:t>
      </w:r>
      <w:r w:rsidRPr="001A25F9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74F56837" w14:textId="7CA24053" w:rsidR="0007697B" w:rsidRPr="0076336D" w:rsidRDefault="0007697B" w:rsidP="001A25F9">
      <w:pPr>
        <w:widowControl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2.2. Стоимость услуг, указанная в пункте 2.1 настоящего договора</w:t>
      </w:r>
      <w:r w:rsidR="00543C2E" w:rsidRPr="0076336D">
        <w:rPr>
          <w:rFonts w:ascii="Times New Roman" w:eastAsia="Times New Roman" w:hAnsi="Times New Roman" w:cs="Times New Roman"/>
          <w:lang w:eastAsia="ru-RU"/>
        </w:rPr>
        <w:t>,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включает в </w:t>
      </w:r>
      <w:r w:rsidRPr="0076336D">
        <w:rPr>
          <w:rFonts w:ascii="Times New Roman" w:eastAsia="Times New Roman" w:hAnsi="Times New Roman" w:cs="Times New Roman"/>
          <w:bCs/>
          <w:lang w:eastAsia="ru-RU"/>
        </w:rPr>
        <w:t>себя все затраты И</w:t>
      </w:r>
      <w:r w:rsidR="005F6DB2" w:rsidRPr="0076336D">
        <w:rPr>
          <w:rFonts w:ascii="Times New Roman" w:eastAsia="Times New Roman" w:hAnsi="Times New Roman" w:cs="Times New Roman"/>
          <w:bCs/>
          <w:lang w:eastAsia="ru-RU"/>
        </w:rPr>
        <w:t>сполнителя</w:t>
      </w:r>
      <w:r w:rsidRPr="0076336D">
        <w:rPr>
          <w:rFonts w:ascii="Times New Roman" w:eastAsia="Times New Roman" w:hAnsi="Times New Roman" w:cs="Times New Roman"/>
          <w:bCs/>
          <w:lang w:eastAsia="ru-RU"/>
        </w:rPr>
        <w:t>, возникшие у него в процессе исполнения настоящего договора в соответствии с Приложением 1 (Техническое задание) к настоящему договору.</w:t>
      </w:r>
    </w:p>
    <w:p w14:paraId="6FA902B5" w14:textId="67FD7316" w:rsidR="00005613" w:rsidRPr="0076336D" w:rsidRDefault="0007697B" w:rsidP="0076336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2.3.</w:t>
      </w:r>
      <w:r w:rsidR="00005613" w:rsidRPr="0076336D">
        <w:rPr>
          <w:rFonts w:ascii="Times New Roman" w:eastAsia="Times New Roman" w:hAnsi="Times New Roman" w:cs="Times New Roman"/>
          <w:lang w:eastAsia="ru-RU"/>
        </w:rPr>
        <w:t xml:space="preserve"> Оплата за оказанные услуги производится в следующем порядке:</w:t>
      </w:r>
    </w:p>
    <w:p w14:paraId="41D9D443" w14:textId="2F14FBA3" w:rsidR="00005613" w:rsidRPr="0076336D" w:rsidRDefault="00005613" w:rsidP="0076336D">
      <w:pPr>
        <w:pStyle w:val="af1"/>
        <w:numPr>
          <w:ilvl w:val="0"/>
          <w:numId w:val="11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предоплата в размере 30 % от общей стоимости услуг по настоящему договору в течение 10 (десяти) </w:t>
      </w:r>
      <w:r w:rsidR="001A25F9">
        <w:rPr>
          <w:rFonts w:ascii="Times New Roman" w:eastAsia="Times New Roman" w:hAnsi="Times New Roman" w:cs="Times New Roman"/>
          <w:lang w:eastAsia="ru-RU"/>
        </w:rPr>
        <w:t>календарных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дней с даты подписания договора на основании выставленного счета; </w:t>
      </w:r>
    </w:p>
    <w:p w14:paraId="17797044" w14:textId="4ECC298B" w:rsidR="00005613" w:rsidRPr="0076336D" w:rsidRDefault="00005613" w:rsidP="0076336D">
      <w:pPr>
        <w:pStyle w:val="af1"/>
        <w:numPr>
          <w:ilvl w:val="0"/>
          <w:numId w:val="11"/>
        </w:num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оставшаяся часть в размере 70 % от общей стоимости договора в течение 10 (десяти) </w:t>
      </w:r>
      <w:r w:rsidR="005F3018">
        <w:rPr>
          <w:rFonts w:ascii="Times New Roman" w:eastAsia="Times New Roman" w:hAnsi="Times New Roman" w:cs="Times New Roman"/>
          <w:lang w:eastAsia="ru-RU"/>
        </w:rPr>
        <w:t>календарных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дней с даты подписания акта оказанных услуг на основании выставленного счета.</w:t>
      </w:r>
    </w:p>
    <w:p w14:paraId="2F9C171B" w14:textId="116419F4" w:rsidR="0007697B" w:rsidRPr="0076336D" w:rsidRDefault="0007697B" w:rsidP="0076336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2.4. Подписанием настоящего договора И</w:t>
      </w:r>
      <w:r w:rsidR="005F6DB2" w:rsidRPr="0076336D">
        <w:rPr>
          <w:rFonts w:ascii="Times New Roman" w:eastAsia="Times New Roman" w:hAnsi="Times New Roman" w:cs="Times New Roman"/>
          <w:lang w:eastAsia="ru-RU"/>
        </w:rPr>
        <w:t>сполнитель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обязуется </w:t>
      </w:r>
      <w:r w:rsidRPr="0076336D">
        <w:rPr>
          <w:rFonts w:ascii="Times New Roman" w:eastAsia="Times New Roman" w:hAnsi="Times New Roman" w:cs="Times New Roman"/>
          <w:lang w:eastAsia="zh-CN"/>
        </w:rPr>
        <w:t>не приобретать  за  счет  вознаграждения полученного по настоящему договору  иностранную  валюту, 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48446269" w14:textId="6A01C5E4" w:rsidR="00493C1A" w:rsidRDefault="00493C1A" w:rsidP="0076336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1119A9C" w14:textId="77777777" w:rsidR="0091520C" w:rsidRPr="0076336D" w:rsidRDefault="0091520C" w:rsidP="0076336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21B481" w14:textId="77777777" w:rsidR="0007697B" w:rsidRPr="001A25F9" w:rsidRDefault="0007697B" w:rsidP="001A25F9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25F9">
        <w:rPr>
          <w:rFonts w:ascii="Times New Roman" w:eastAsia="Times New Roman" w:hAnsi="Times New Roman" w:cs="Times New Roman"/>
          <w:b/>
          <w:bCs/>
          <w:lang w:eastAsia="ru-RU"/>
        </w:rPr>
        <w:t>3. ПОРЯДОК СДАЧИ-ПРИЕМКИ УСЛУГ</w:t>
      </w:r>
    </w:p>
    <w:p w14:paraId="14168D9C" w14:textId="4B466B88" w:rsidR="0007697B" w:rsidRPr="0076336D" w:rsidRDefault="0007697B" w:rsidP="0076336D">
      <w:pPr>
        <w:widowControl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3.1. Сдача</w:t>
      </w:r>
      <w:r w:rsidR="00005613" w:rsidRPr="0076336D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76336D">
        <w:rPr>
          <w:rFonts w:ascii="Times New Roman" w:eastAsia="Times New Roman" w:hAnsi="Times New Roman" w:cs="Times New Roman"/>
          <w:lang w:eastAsia="ru-RU"/>
        </w:rPr>
        <w:t>приемка оказанных услуг оформляется Актом сдачи</w:t>
      </w:r>
      <w:r w:rsidR="00005613" w:rsidRPr="0076336D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приемки оказанных услуг, </w:t>
      </w:r>
      <w:r w:rsidRPr="0076336D">
        <w:rPr>
          <w:rFonts w:ascii="Times New Roman" w:eastAsia="Times New Roman" w:hAnsi="Times New Roman" w:cs="Times New Roman"/>
          <w:lang w:eastAsia="ru-RU"/>
        </w:rPr>
        <w:lastRenderedPageBreak/>
        <w:t>подписываемыми СТОРОНАМИ.</w:t>
      </w:r>
    </w:p>
    <w:p w14:paraId="106003B1" w14:textId="1E1FAF73" w:rsidR="00930D05" w:rsidRPr="0076336D" w:rsidRDefault="0007697B" w:rsidP="0076336D">
      <w:pPr>
        <w:widowControl w:val="0"/>
        <w:tabs>
          <w:tab w:val="left" w:pos="567"/>
        </w:tabs>
        <w:autoSpaceDE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3.2. И</w:t>
      </w:r>
      <w:r w:rsidR="005F6DB2" w:rsidRPr="0076336D">
        <w:rPr>
          <w:rFonts w:ascii="Times New Roman" w:eastAsia="Times New Roman" w:hAnsi="Times New Roman" w:cs="Times New Roman"/>
          <w:lang w:eastAsia="zh-CN"/>
        </w:rPr>
        <w:t>сполнитель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 в срок, не позднее </w:t>
      </w:r>
      <w:r w:rsidR="0062071E" w:rsidRPr="0076336D">
        <w:rPr>
          <w:rFonts w:ascii="Times New Roman" w:eastAsia="Times New Roman" w:hAnsi="Times New Roman" w:cs="Times New Roman"/>
          <w:lang w:eastAsia="zh-CN"/>
        </w:rPr>
        <w:t>10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 (</w:t>
      </w:r>
      <w:r w:rsidR="0062071E" w:rsidRPr="0076336D">
        <w:rPr>
          <w:rFonts w:ascii="Times New Roman" w:eastAsia="Times New Roman" w:hAnsi="Times New Roman" w:cs="Times New Roman"/>
          <w:lang w:eastAsia="zh-CN"/>
        </w:rPr>
        <w:t>десяти</w:t>
      </w:r>
      <w:r w:rsidRPr="0076336D">
        <w:rPr>
          <w:rFonts w:ascii="Times New Roman" w:eastAsia="Times New Roman" w:hAnsi="Times New Roman" w:cs="Times New Roman"/>
          <w:lang w:eastAsia="zh-CN"/>
        </w:rPr>
        <w:t>) рабочих дней после оказания услуг, направляет З</w:t>
      </w:r>
      <w:r w:rsidR="005F6DB2" w:rsidRPr="0076336D">
        <w:rPr>
          <w:rFonts w:ascii="Times New Roman" w:eastAsia="Times New Roman" w:hAnsi="Times New Roman" w:cs="Times New Roman"/>
          <w:lang w:eastAsia="zh-CN"/>
        </w:rPr>
        <w:t>аказчику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 акт сдачи</w:t>
      </w:r>
      <w:r w:rsidR="00005613" w:rsidRPr="0076336D">
        <w:rPr>
          <w:rFonts w:ascii="Times New Roman" w:eastAsia="Times New Roman" w:hAnsi="Times New Roman" w:cs="Times New Roman"/>
          <w:lang w:eastAsia="zh-CN"/>
        </w:rPr>
        <w:t xml:space="preserve"> – </w:t>
      </w:r>
      <w:r w:rsidRPr="0076336D">
        <w:rPr>
          <w:rFonts w:ascii="Times New Roman" w:eastAsia="Times New Roman" w:hAnsi="Times New Roman" w:cs="Times New Roman"/>
          <w:lang w:eastAsia="zh-CN"/>
        </w:rPr>
        <w:t>приемки оказанных услуг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с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 приложением документов, указанных в Приложении </w:t>
      </w:r>
      <w:r w:rsidR="0076336D">
        <w:rPr>
          <w:rFonts w:ascii="Times New Roman" w:eastAsia="Times New Roman" w:hAnsi="Times New Roman" w:cs="Times New Roman"/>
          <w:lang w:eastAsia="zh-CN"/>
        </w:rPr>
        <w:t>№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1 (Техническое задание). </w:t>
      </w:r>
    </w:p>
    <w:p w14:paraId="3C67EBF5" w14:textId="37CB6149" w:rsidR="00E85E6D" w:rsidRPr="0076336D" w:rsidRDefault="00E85E6D" w:rsidP="001A25F9">
      <w:pPr>
        <w:widowControl w:val="0"/>
        <w:autoSpaceDE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3.3. Заказчик в течение 20 (двадцати) рабочих дней с момента получения от Исполнителя Акта сдачи-приемки оказанных услуг, обязан подписать последний или возвратить его Исполнителю с мотивированным отказом от приемки услуг.</w:t>
      </w:r>
    </w:p>
    <w:p w14:paraId="7A7758AD" w14:textId="6D3C23F5" w:rsidR="00E85E6D" w:rsidRPr="0076336D" w:rsidRDefault="00F57EE7" w:rsidP="001A25F9">
      <w:pPr>
        <w:widowControl w:val="0"/>
        <w:autoSpaceDE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3.4. В случае мотивированного отказа Заказчика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3AE98B95" w14:textId="0280210A" w:rsidR="008662C6" w:rsidRPr="0076336D" w:rsidRDefault="008662C6" w:rsidP="0076336D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3.</w:t>
      </w:r>
      <w:r w:rsidR="00F57EE7" w:rsidRPr="0076336D">
        <w:rPr>
          <w:rFonts w:ascii="Times New Roman" w:eastAsia="Times New Roman" w:hAnsi="Times New Roman" w:cs="Times New Roman"/>
          <w:lang w:eastAsia="zh-CN"/>
        </w:rPr>
        <w:t>5</w:t>
      </w:r>
      <w:r w:rsidRPr="0076336D">
        <w:rPr>
          <w:rFonts w:ascii="Times New Roman" w:eastAsia="Times New Roman" w:hAnsi="Times New Roman" w:cs="Times New Roman"/>
          <w:lang w:eastAsia="zh-CN"/>
        </w:rPr>
        <w:t xml:space="preserve">. </w:t>
      </w:r>
      <w:r w:rsidRPr="0076336D">
        <w:rPr>
          <w:rFonts w:ascii="Times New Roman" w:eastAsia="Times New Roman" w:hAnsi="Times New Roman" w:cs="Times New Roman"/>
          <w:color w:val="000000"/>
          <w:lang w:eastAsia="ru-RU"/>
        </w:rPr>
        <w:t>Все отчётные документы представляются в бумажном виде и на электронном носителе не позднее 10 календарных дней со дня оказания услуг.</w:t>
      </w:r>
      <w:r w:rsidR="00F57EE7" w:rsidRPr="0076336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6336D">
        <w:rPr>
          <w:rFonts w:ascii="Times New Roman" w:eastAsia="Times New Roman" w:hAnsi="Times New Roman" w:cs="Times New Roman"/>
        </w:rPr>
        <w:t>В случае непредоставления документов, указанных в</w:t>
      </w:r>
      <w:r w:rsidRPr="0076336D">
        <w:rPr>
          <w:rFonts w:ascii="Times New Roman" w:eastAsia="Times New Roman" w:hAnsi="Times New Roman" w:cs="Times New Roman"/>
          <w:color w:val="FF0000"/>
        </w:rPr>
        <w:t xml:space="preserve"> </w:t>
      </w:r>
      <w:r w:rsidRPr="0076336D">
        <w:rPr>
          <w:rFonts w:ascii="Times New Roman" w:eastAsia="Times New Roman" w:hAnsi="Times New Roman" w:cs="Times New Roman"/>
        </w:rPr>
        <w:t>Приложении № 1 (Техническое задание) к настоящему договору в указанный срок</w:t>
      </w:r>
      <w:r w:rsidR="006F5B2D" w:rsidRPr="0076336D">
        <w:rPr>
          <w:rFonts w:ascii="Times New Roman" w:eastAsia="Times New Roman" w:hAnsi="Times New Roman" w:cs="Times New Roman"/>
        </w:rPr>
        <w:t xml:space="preserve">, </w:t>
      </w:r>
      <w:r w:rsidRPr="0076336D">
        <w:rPr>
          <w:rFonts w:ascii="Times New Roman" w:eastAsia="Times New Roman" w:hAnsi="Times New Roman" w:cs="Times New Roman"/>
        </w:rPr>
        <w:t>Заказчик вправе отказаться от приемки услуг по настоящему договору.</w:t>
      </w:r>
    </w:p>
    <w:p w14:paraId="088031FC" w14:textId="77777777" w:rsidR="00493C1A" w:rsidRPr="001A25F9" w:rsidRDefault="00493C1A" w:rsidP="0076336D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D79A37F" w14:textId="5E4D3447" w:rsidR="00F57EE7" w:rsidRPr="001A25F9" w:rsidRDefault="0007697B" w:rsidP="001A25F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25F9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34E5D367" w14:textId="322EF79E" w:rsidR="0007697B" w:rsidRPr="001A25F9" w:rsidRDefault="00493C1A" w:rsidP="001A25F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6F5B2D" w:rsidRPr="0076336D">
        <w:rPr>
          <w:rFonts w:ascii="Times New Roman" w:eastAsia="Times New Roman" w:hAnsi="Times New Roman" w:cs="Times New Roman"/>
          <w:lang w:eastAsia="ru-RU"/>
        </w:rPr>
        <w:t>1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>В случае нарушения И</w:t>
      </w:r>
      <w:r w:rsidR="005F6DB2" w:rsidRPr="0076336D">
        <w:rPr>
          <w:rFonts w:ascii="Times New Roman" w:eastAsia="Times New Roman" w:hAnsi="Times New Roman" w:cs="Times New Roman"/>
          <w:lang w:eastAsia="ru-RU"/>
        </w:rPr>
        <w:t>сполнителем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 xml:space="preserve"> сроков, указанных в п. 1.2 настоящего договора более чем на 7 календарных дней, </w:t>
      </w:r>
      <w:r w:rsidR="008662C6" w:rsidRPr="0076336D">
        <w:rPr>
          <w:rFonts w:ascii="Times New Roman" w:eastAsia="Times New Roman" w:hAnsi="Times New Roman" w:cs="Times New Roman"/>
          <w:lang w:eastAsia="ru-RU"/>
        </w:rPr>
        <w:t>З</w:t>
      </w:r>
      <w:r w:rsidR="005F6DB2" w:rsidRPr="0076336D">
        <w:rPr>
          <w:rFonts w:ascii="Times New Roman" w:eastAsia="Times New Roman" w:hAnsi="Times New Roman" w:cs="Times New Roman"/>
          <w:lang w:eastAsia="ru-RU"/>
        </w:rPr>
        <w:t>аказчик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отказаться от исполнения настоящего Договора путем направления </w:t>
      </w:r>
      <w:r w:rsidR="008662C6" w:rsidRPr="0076336D">
        <w:rPr>
          <w:rFonts w:ascii="Times New Roman" w:eastAsia="Times New Roman" w:hAnsi="Times New Roman" w:cs="Times New Roman"/>
          <w:lang w:eastAsia="ru-RU"/>
        </w:rPr>
        <w:t xml:space="preserve">одностороннего </w:t>
      </w:r>
      <w:r w:rsidR="0007697B" w:rsidRPr="0076336D">
        <w:rPr>
          <w:rFonts w:ascii="Times New Roman" w:eastAsia="Times New Roman" w:hAnsi="Times New Roman" w:cs="Times New Roman"/>
          <w:lang w:eastAsia="ru-RU"/>
        </w:rPr>
        <w:t>уведомления</w:t>
      </w:r>
      <w:r w:rsidR="008662C6" w:rsidRPr="0076336D">
        <w:rPr>
          <w:rFonts w:ascii="Times New Roman" w:eastAsia="Times New Roman" w:hAnsi="Times New Roman" w:cs="Times New Roman"/>
          <w:lang w:eastAsia="ru-RU"/>
        </w:rPr>
        <w:t>.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EE7" w:rsidRPr="0076336D">
        <w:rPr>
          <w:rFonts w:ascii="Times New Roman" w:eastAsia="Times New Roman" w:hAnsi="Times New Roman" w:cs="Times New Roman"/>
          <w:lang w:eastAsia="ru-RU"/>
        </w:rPr>
        <w:t>При этом у</w:t>
      </w:r>
      <w:r w:rsidR="00F57EE7" w:rsidRPr="0076336D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6FEBDD5F" w14:textId="4EDE301B" w:rsidR="0007697B" w:rsidRPr="0076336D" w:rsidRDefault="0007697B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2</w:t>
      </w:r>
      <w:r w:rsidRPr="0076336D">
        <w:rPr>
          <w:rFonts w:ascii="Times New Roman" w:eastAsia="Times New Roman" w:hAnsi="Times New Roman" w:cs="Times New Roman"/>
          <w:lang w:eastAsia="ru-RU"/>
        </w:rPr>
        <w:t>.</w:t>
      </w:r>
      <w:bookmarkStart w:id="5" w:name="_Hlk48226540"/>
      <w:r w:rsidRPr="0076336D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5"/>
    </w:p>
    <w:p w14:paraId="4698863D" w14:textId="5F2F0183" w:rsidR="0007697B" w:rsidRPr="0076336D" w:rsidRDefault="0007697B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462AE65" w14:textId="77777777" w:rsidR="0007697B" w:rsidRPr="0076336D" w:rsidRDefault="0007697B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 xml:space="preserve"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38C94989" w14:textId="3CE84F21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.3</w:t>
      </w:r>
      <w:r w:rsidRPr="0076336D">
        <w:rPr>
          <w:rFonts w:ascii="Times New Roman" w:eastAsia="Times New Roman" w:hAnsi="Times New Roman" w:cs="Times New Roman"/>
          <w:lang w:eastAsia="ru-RU"/>
        </w:rPr>
        <w:t>. Не подлежат оплате услуги по настоящему договору, которые хотя и фактически исполнены Исполнителем, но по которым Исполнителем не достигнут результат (результаты) услуг, указанный Приложении № 1 (Техническом задании) к настоящему договору.</w:t>
      </w:r>
      <w:r w:rsidR="00F57EE7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16D561" w14:textId="37307E3B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4</w:t>
      </w:r>
      <w:r w:rsidRPr="0076336D">
        <w:rPr>
          <w:rFonts w:ascii="Times New Roman" w:eastAsia="Times New Roman" w:hAnsi="Times New Roman" w:cs="Times New Roman"/>
          <w:lang w:eastAsia="ru-RU"/>
        </w:rPr>
        <w:t>. В случае просрочки исполнения ЗАКАЗЧИКОМ обязательства по оплате (п. 2.3),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суммы, за каждый банковский день просрочки, начиная с</w:t>
      </w:r>
      <w:r w:rsidR="00F57EE7" w:rsidRPr="0076336D">
        <w:rPr>
          <w:rFonts w:ascii="Times New Roman" w:eastAsia="Times New Roman" w:hAnsi="Times New Roman" w:cs="Times New Roman"/>
          <w:lang w:eastAsia="ru-RU"/>
        </w:rPr>
        <w:t xml:space="preserve"> десятого </w:t>
      </w:r>
      <w:r w:rsidRPr="0076336D">
        <w:rPr>
          <w:rFonts w:ascii="Times New Roman" w:eastAsia="Times New Roman" w:hAnsi="Times New Roman" w:cs="Times New Roman"/>
          <w:lang w:eastAsia="ru-RU"/>
        </w:rPr>
        <w:t>дня, следующего за истечением установленного настоящим договором срока исполнения соответствующего обязательства.</w:t>
      </w:r>
    </w:p>
    <w:p w14:paraId="10049E18" w14:textId="5A675DB9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5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6B11E6F1" w14:textId="4A835634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4.</w:t>
      </w:r>
      <w:r w:rsidR="00493C1A" w:rsidRPr="0076336D">
        <w:rPr>
          <w:rFonts w:ascii="Times New Roman" w:eastAsia="Times New Roman" w:hAnsi="Times New Roman" w:cs="Times New Roman"/>
          <w:lang w:eastAsia="ru-RU"/>
        </w:rPr>
        <w:t>6</w:t>
      </w:r>
      <w:r w:rsidRPr="0076336D">
        <w:rPr>
          <w:rFonts w:ascii="Times New Roman" w:eastAsia="Times New Roman" w:hAnsi="Times New Roman" w:cs="Times New Roman"/>
          <w:lang w:eastAsia="ru-RU"/>
        </w:rPr>
        <w:t>. Уплата штрафа не освобождает СТОРОНЫ от исполнения обязательств по настоящему договору в натуре.</w:t>
      </w:r>
    </w:p>
    <w:p w14:paraId="28D5A9F5" w14:textId="77777777" w:rsidR="0007697B" w:rsidRPr="0076336D" w:rsidRDefault="0007697B" w:rsidP="001A25F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7E5DFF7" w14:textId="77777777" w:rsidR="0007697B" w:rsidRPr="001A25F9" w:rsidRDefault="0007697B" w:rsidP="0076336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25F9">
        <w:rPr>
          <w:rFonts w:ascii="Times New Roman" w:eastAsia="Times New Roman" w:hAnsi="Times New Roman" w:cs="Times New Roman"/>
          <w:b/>
          <w:bCs/>
          <w:lang w:eastAsia="ru-RU"/>
        </w:rPr>
        <w:t>5. ОБСТОЯТЕЛЬСТВА НЕПРЕОДОЛИМОЙ СИЛЫ (ФОРС-МАЖОР)</w:t>
      </w:r>
    </w:p>
    <w:p w14:paraId="184D7F6F" w14:textId="77777777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 xml:space="preserve">5.1.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76336D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0157A375" w14:textId="2B8ED41F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 xml:space="preserve"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</w:t>
      </w:r>
      <w:r w:rsidRPr="0076336D">
        <w:rPr>
          <w:rFonts w:ascii="Times New Roman" w:eastAsia="Times New Roman" w:hAnsi="Times New Roman" w:cs="Times New Roman"/>
          <w:lang w:eastAsia="zh-CN"/>
        </w:rPr>
        <w:lastRenderedPageBreak/>
        <w:t>сторон.</w:t>
      </w:r>
    </w:p>
    <w:p w14:paraId="2A315AD9" w14:textId="77777777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1397FEC1" w14:textId="77777777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5.2. О наступлении обстоятельств непреодолимой силы стороны обязаны проинформировать друг друга не позднее 3 (трех) рабочих дней после наступления таких обстоятельств,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7CD9E062" w14:textId="77777777" w:rsidR="006F5B2D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5.3.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5E945D3C" w14:textId="2C32FD08" w:rsidR="0007697B" w:rsidRPr="0076336D" w:rsidRDefault="0007697B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zh-CN"/>
        </w:rPr>
        <w:t>5.4.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7CC9C293" w14:textId="77777777" w:rsidR="0007697B" w:rsidRPr="0076336D" w:rsidRDefault="0007697B" w:rsidP="001A25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F26466" w14:textId="741FC32A" w:rsidR="0007697B" w:rsidRPr="001A25F9" w:rsidRDefault="0007697B" w:rsidP="0076336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25F9">
        <w:rPr>
          <w:rFonts w:ascii="Times New Roman" w:eastAsia="Times New Roman" w:hAnsi="Times New Roman" w:cs="Times New Roman"/>
          <w:b/>
          <w:bCs/>
          <w:lang w:eastAsia="ru-RU"/>
        </w:rPr>
        <w:t xml:space="preserve">6. ПОРЯДОК РАССМОТРЕНИЯ СПОРОВ </w:t>
      </w:r>
    </w:p>
    <w:p w14:paraId="2C028282" w14:textId="23E734C1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6.1.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 xml:space="preserve"> – </w:t>
      </w:r>
      <w:proofErr w:type="spellStart"/>
      <w:r w:rsidRPr="0076336D">
        <w:rPr>
          <w:rFonts w:ascii="Times New Roman" w:eastAsia="Times New Roman" w:hAnsi="Times New Roman" w:cs="Times New Roman"/>
          <w:lang w:eastAsia="ru-RU"/>
        </w:rPr>
        <w:t>дневный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 xml:space="preserve"> срок.</w:t>
      </w:r>
    </w:p>
    <w:p w14:paraId="6F3433D2" w14:textId="18E572A9" w:rsidR="00493C1A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6.2. Требования, предъявляемые СТОРОНАМИ друг другу, должны быть удовлетворены в 15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 xml:space="preserve"> –</w:t>
      </w:r>
      <w:proofErr w:type="spellStart"/>
      <w:r w:rsidRPr="0076336D">
        <w:rPr>
          <w:rFonts w:ascii="Times New Roman" w:eastAsia="Times New Roman" w:hAnsi="Times New Roman" w:cs="Times New Roman"/>
          <w:lang w:eastAsia="ru-RU"/>
        </w:rPr>
        <w:t>дневный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 xml:space="preserve"> срок, если настоящим договором, законом или самим требованием не установлен более длительный срок.</w:t>
      </w:r>
    </w:p>
    <w:p w14:paraId="280814BB" w14:textId="77777777" w:rsidR="0007697B" w:rsidRPr="0076336D" w:rsidRDefault="0007697B" w:rsidP="001A25F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9699ECA" w14:textId="77777777" w:rsidR="0068357C" w:rsidRPr="001A25F9" w:rsidRDefault="0068357C" w:rsidP="0076336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25F9">
        <w:rPr>
          <w:rFonts w:ascii="Times New Roman" w:eastAsia="Times New Roman" w:hAnsi="Times New Roman" w:cs="Times New Roman"/>
          <w:b/>
          <w:bCs/>
          <w:lang w:eastAsia="ru-RU"/>
        </w:rPr>
        <w:t>7. СРОК ДЕЙСТВИЯ И ПОРЯДОК ПОДПИСАНИЯ ДОГОВОРА</w:t>
      </w:r>
    </w:p>
    <w:p w14:paraId="23FD8D8A" w14:textId="77777777" w:rsidR="0068357C" w:rsidRPr="0076336D" w:rsidRDefault="0068357C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7.1. Настоящий договор вступает в силу со дня подписания обеими Сторонами и действует до фактического исполнения обязательств Сторонами. </w:t>
      </w:r>
    </w:p>
    <w:p w14:paraId="512BBF06" w14:textId="77777777" w:rsidR="0068357C" w:rsidRPr="0076336D" w:rsidRDefault="0068357C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7.2.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164C257F" w14:textId="216C6AD3" w:rsidR="0068357C" w:rsidRPr="0076336D" w:rsidRDefault="0068357C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7.3. Заказчик вправе в любое время расторгнуть настоящий договор в одностороннем порядке путем направления уведомления в адрес Исполнителя не позднее </w:t>
      </w:r>
      <w:r w:rsidR="006063E0" w:rsidRPr="0076336D">
        <w:rPr>
          <w:rFonts w:ascii="Times New Roman" w:eastAsia="Times New Roman" w:hAnsi="Times New Roman" w:cs="Times New Roman"/>
          <w:lang w:eastAsia="ru-RU"/>
        </w:rPr>
        <w:t xml:space="preserve">5 (пяти) </w:t>
      </w:r>
      <w:r w:rsidRPr="0076336D">
        <w:rPr>
          <w:rFonts w:ascii="Times New Roman" w:eastAsia="Times New Roman" w:hAnsi="Times New Roman" w:cs="Times New Roman"/>
          <w:lang w:eastAsia="ru-RU"/>
        </w:rPr>
        <w:t>дней до даты расторжения Договора.</w:t>
      </w:r>
    </w:p>
    <w:p w14:paraId="5CCF7D89" w14:textId="3CC277F7" w:rsidR="00930D05" w:rsidRPr="0076336D" w:rsidRDefault="00DF76FF" w:rsidP="001A25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7.4. </w:t>
      </w:r>
      <w:r w:rsidR="006063E0" w:rsidRPr="001A25F9">
        <w:rPr>
          <w:rFonts w:ascii="Times New Roman" w:eastAsia="Times New Roman" w:hAnsi="Times New Roman" w:cs="Times New Roman"/>
          <w:lang w:eastAsia="ru-RU"/>
        </w:rPr>
        <w:t>Настоящий Договор</w:t>
      </w:r>
      <w:r w:rsidR="00A2619F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6063E0" w:rsidRPr="001A25F9">
        <w:rPr>
          <w:rFonts w:ascii="Times New Roman" w:eastAsia="Times New Roman" w:hAnsi="Times New Roman" w:cs="Times New Roman"/>
          <w:lang w:eastAsia="ru-RU"/>
        </w:rPr>
        <w:t xml:space="preserve">может быть подписан уполномоченными представителями Сторон собственноручно, либо с использованием квалифицированной </w:t>
      </w:r>
      <w:r w:rsidR="006063E0" w:rsidRPr="0076336D">
        <w:rPr>
          <w:rFonts w:ascii="Times New Roman" w:eastAsia="Times New Roman" w:hAnsi="Times New Roman" w:cs="Times New Roman"/>
          <w:lang w:eastAsia="ru-RU"/>
        </w:rPr>
        <w:t xml:space="preserve">электронной </w:t>
      </w:r>
      <w:r w:rsidR="006063E0" w:rsidRPr="001A25F9">
        <w:rPr>
          <w:rFonts w:ascii="Times New Roman" w:eastAsia="Times New Roman" w:hAnsi="Times New Roman" w:cs="Times New Roman"/>
          <w:lang w:eastAsia="ru-RU"/>
        </w:rPr>
        <w:t>подписи (К</w:t>
      </w:r>
      <w:r w:rsidR="006063E0" w:rsidRPr="0076336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1A25F9">
        <w:rPr>
          <w:rFonts w:ascii="Times New Roman" w:eastAsia="Times New Roman" w:hAnsi="Times New Roman" w:cs="Times New Roman"/>
          <w:lang w:eastAsia="ru-RU"/>
        </w:rPr>
        <w:t>П). Настоящий Договор, подписанный с использованием К</w:t>
      </w:r>
      <w:r w:rsidR="006063E0" w:rsidRPr="0076336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1A25F9">
        <w:rPr>
          <w:rFonts w:ascii="Times New Roman" w:eastAsia="Times New Roman" w:hAnsi="Times New Roman" w:cs="Times New Roman"/>
          <w:lang w:eastAsia="ru-RU"/>
        </w:rPr>
        <w:t>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6E6A05BB" w14:textId="79AE3153" w:rsidR="00DF76FF" w:rsidRPr="001A25F9" w:rsidRDefault="006063E0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7.</w:t>
      </w:r>
      <w:r w:rsidR="00930D05" w:rsidRPr="0076336D">
        <w:rPr>
          <w:rFonts w:ascii="Times New Roman" w:eastAsia="Times New Roman" w:hAnsi="Times New Roman" w:cs="Times New Roman"/>
          <w:lang w:eastAsia="ru-RU"/>
        </w:rPr>
        <w:t>5</w:t>
      </w:r>
      <w:r w:rsidRPr="0076336D">
        <w:rPr>
          <w:rFonts w:ascii="Times New Roman" w:eastAsia="Times New Roman" w:hAnsi="Times New Roman" w:cs="Times New Roman"/>
          <w:lang w:eastAsia="ru-RU"/>
        </w:rPr>
        <w:t>.</w:t>
      </w:r>
      <w:r w:rsidR="006F5B2D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F76FF" w:rsidRPr="0076336D">
        <w:rPr>
          <w:rFonts w:ascii="Times New Roman" w:eastAsia="Times New Roman" w:hAnsi="Times New Roman" w:cs="Times New Roman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отчёты), адресованными сторонам в электронном виде.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2C6FC2F6" w14:textId="0B81150D" w:rsidR="0068357C" w:rsidRPr="0076336D" w:rsidRDefault="006F5B2D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Скан-копи</w:t>
      </w:r>
      <w:r w:rsidR="00CB63F1" w:rsidRPr="0076336D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76336D">
        <w:rPr>
          <w:rFonts w:ascii="Times New Roman" w:eastAsia="Times New Roman" w:hAnsi="Times New Roman" w:cs="Times New Roman"/>
          <w:lang w:eastAsia="ru-RU"/>
        </w:rPr>
        <w:t>документов</w:t>
      </w:r>
      <w:r w:rsidR="00CB63F1" w:rsidRPr="0076336D">
        <w:rPr>
          <w:rFonts w:ascii="Times New Roman" w:eastAsia="Times New Roman" w:hAnsi="Times New Roman" w:cs="Times New Roman"/>
          <w:lang w:eastAsia="ru-RU"/>
        </w:rPr>
        <w:t>,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направленные по электронной почте в формате </w:t>
      </w:r>
      <w:proofErr w:type="spellStart"/>
      <w:r w:rsidRPr="0076336D">
        <w:rPr>
          <w:rFonts w:ascii="Times New Roman" w:eastAsia="Times New Roman" w:hAnsi="Times New Roman" w:cs="Times New Roman"/>
          <w:lang w:eastAsia="ru-RU"/>
        </w:rPr>
        <w:t>jpeg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 xml:space="preserve"> или </w:t>
      </w:r>
      <w:proofErr w:type="spellStart"/>
      <w:r w:rsidRPr="0076336D">
        <w:rPr>
          <w:rFonts w:ascii="Times New Roman" w:eastAsia="Times New Roman" w:hAnsi="Times New Roman" w:cs="Times New Roman"/>
          <w:lang w:eastAsia="ru-RU"/>
        </w:rPr>
        <w:t>pdf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>. (адреса электронной почты указаны реквизитах Договора)</w:t>
      </w:r>
      <w:r w:rsidR="00CB63F1" w:rsidRPr="0076336D">
        <w:rPr>
          <w:rFonts w:ascii="Times New Roman" w:eastAsia="Times New Roman" w:hAnsi="Times New Roman" w:cs="Times New Roman"/>
          <w:lang w:eastAsia="ru-RU"/>
        </w:rPr>
        <w:t>,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признаются сторонами равнозначными бумажным и имеют юридическую силу до момента получения оригиналов таких документов.</w:t>
      </w:r>
    </w:p>
    <w:p w14:paraId="721150C9" w14:textId="77777777" w:rsidR="00A2619F" w:rsidRPr="0076336D" w:rsidRDefault="00A2619F" w:rsidP="00763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C4E51D" w14:textId="77777777" w:rsidR="0007697B" w:rsidRPr="001A25F9" w:rsidRDefault="0007697B" w:rsidP="0076336D">
      <w:pPr>
        <w:widowControl w:val="0"/>
        <w:suppressAutoHyphens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25F9">
        <w:rPr>
          <w:rFonts w:ascii="Times New Roman" w:eastAsia="Times New Roman" w:hAnsi="Times New Roman" w:cs="Times New Roman"/>
          <w:b/>
          <w:bCs/>
          <w:lang w:eastAsia="ru-RU"/>
        </w:rPr>
        <w:t>8. ПРОЧИЕ УСЛОВИЯ</w:t>
      </w:r>
    </w:p>
    <w:p w14:paraId="1C96282F" w14:textId="77777777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479051B7" w14:textId="77777777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</w:t>
      </w:r>
      <w:r w:rsidRPr="0076336D">
        <w:rPr>
          <w:rFonts w:ascii="Times New Roman" w:eastAsia="Times New Roman" w:hAnsi="Times New Roman" w:cs="Times New Roman"/>
          <w:lang w:eastAsia="ru-RU"/>
        </w:rPr>
        <w:lastRenderedPageBreak/>
        <w:t>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69BB921" w14:textId="77777777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1F19E87A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76336D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3FF860B8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36A348DD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312F0DD8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7532DCD9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3B4F78AD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72D56AD3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007002AA" w14:textId="77777777" w:rsidR="0007697B" w:rsidRPr="0076336D" w:rsidRDefault="0007697B" w:rsidP="0076336D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2D89BE6A" w14:textId="574AF805" w:rsidR="00726A18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8.3. </w:t>
      </w:r>
      <w:r w:rsidRPr="0076336D">
        <w:rPr>
          <w:rFonts w:ascii="Times New Roman" w:eastAsia="Times New Roman" w:hAnsi="Times New Roman" w:cs="Times New Roman"/>
          <w:lang w:eastAsia="zh-CN"/>
        </w:rPr>
        <w:t>Заказчик вправе в одностороннем порядке вносить изменения и дополнения в Договор, уведомив об этом Исполнителя в срок, не позднее 10 (десяти) рабочих дней до внесения таких изменений (дополнений).</w:t>
      </w:r>
    </w:p>
    <w:p w14:paraId="058D360F" w14:textId="43945B92" w:rsidR="00B2456E" w:rsidRPr="0076336D" w:rsidRDefault="00B2456E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C7C0100" w14:textId="4F88C73D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</w:t>
      </w:r>
      <w:r w:rsidR="00930D05" w:rsidRPr="0076336D">
        <w:rPr>
          <w:rFonts w:ascii="Times New Roman" w:eastAsia="Times New Roman" w:hAnsi="Times New Roman" w:cs="Times New Roman"/>
          <w:lang w:eastAsia="ru-RU"/>
        </w:rPr>
        <w:t>5</w:t>
      </w:r>
      <w:r w:rsidRPr="0076336D">
        <w:rPr>
          <w:rFonts w:ascii="Times New Roman" w:eastAsia="Times New Roman" w:hAnsi="Times New Roman" w:cs="Times New Roman"/>
          <w:lang w:eastAsia="ru-RU"/>
        </w:rPr>
        <w:t>. Настоящий договор составлен в двух экземплярах, по одному для каждой из СТОРОН. Оба экземпляра имеют одинаковую юридическую силу. Настоящий договор имеет приложения, являющиеся его неотъемлемой частью:</w:t>
      </w:r>
    </w:p>
    <w:p w14:paraId="7C3F29B9" w14:textId="0DB2E93E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76336D" w:rsidRPr="0076336D">
        <w:rPr>
          <w:rFonts w:ascii="Times New Roman" w:eastAsia="Times New Roman" w:hAnsi="Times New Roman" w:cs="Times New Roman"/>
          <w:lang w:eastAsia="ru-RU"/>
        </w:rPr>
        <w:t>№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1 </w:t>
      </w:r>
      <w:r w:rsidR="0076336D" w:rsidRPr="0076336D">
        <w:rPr>
          <w:rFonts w:ascii="Times New Roman" w:eastAsia="Times New Roman" w:hAnsi="Times New Roman" w:cs="Times New Roman"/>
          <w:lang w:eastAsia="ru-RU"/>
        </w:rPr>
        <w:t>–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 Техническое задание</w:t>
      </w:r>
      <w:r w:rsidR="0076336D" w:rsidRPr="0076336D">
        <w:rPr>
          <w:rFonts w:ascii="Times New Roman" w:eastAsia="Times New Roman" w:hAnsi="Times New Roman" w:cs="Times New Roman"/>
          <w:lang w:eastAsia="ru-RU"/>
        </w:rPr>
        <w:t>;</w:t>
      </w:r>
    </w:p>
    <w:p w14:paraId="6C5FA742" w14:textId="799203C2" w:rsidR="0076336D" w:rsidRPr="0076336D" w:rsidRDefault="0076336D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Приложение №2 – Реестр участников.</w:t>
      </w:r>
    </w:p>
    <w:p w14:paraId="4A39F3E4" w14:textId="38376B6A" w:rsidR="0007697B" w:rsidRPr="0076336D" w:rsidRDefault="0007697B" w:rsidP="007633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8.</w:t>
      </w:r>
      <w:r w:rsidR="00930D05" w:rsidRPr="0076336D">
        <w:rPr>
          <w:rFonts w:ascii="Times New Roman" w:eastAsia="Times New Roman" w:hAnsi="Times New Roman" w:cs="Times New Roman"/>
          <w:lang w:eastAsia="ru-RU"/>
        </w:rPr>
        <w:t>6</w:t>
      </w:r>
      <w:r w:rsidRPr="0076336D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3D246F10" w14:textId="7BCE2405" w:rsidR="0076336D" w:rsidRPr="0091520C" w:rsidRDefault="005D2E53" w:rsidP="0091520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8.7. При установлении запрета и/или ограничений на проведение массовых мероприятий на территории Пермского края и (или) на территории Центра «Мой бизнес» до начала мероприятия в очном формате настоящий Договор подлежит расторжению по соглашению Сторон с возвратом ЗАКАЗЧИКУ денежных средств, перечисленных в качестве предварительной оплаты стоимости услуг, в полном объеме; какие-либо затраты и убытки ИСПОЛНИТЕЛЮ не возмещаются, ИСПОЛНИТЕЛЬ и ЗАКАЗЧИК подписывают соглашение о расторжении Договора Возврат денежных средств </w:t>
      </w:r>
      <w:r w:rsidRPr="0076336D">
        <w:rPr>
          <w:rFonts w:ascii="Times New Roman" w:eastAsia="Times New Roman" w:hAnsi="Times New Roman" w:cs="Times New Roman"/>
          <w:lang w:eastAsia="ru-RU"/>
        </w:rPr>
        <w:lastRenderedPageBreak/>
        <w:t>производится ИСПОЛНИТЕЛЕМ в течение 15 (Пятнадцати) рабочих дней с момента подписания соглашения о расторжении Договора</w:t>
      </w:r>
      <w:r w:rsidR="0091520C">
        <w:rPr>
          <w:rFonts w:ascii="Times New Roman" w:eastAsia="Times New Roman" w:hAnsi="Times New Roman" w:cs="Times New Roman"/>
          <w:lang w:eastAsia="ru-RU"/>
        </w:rPr>
        <w:t>.</w:t>
      </w:r>
    </w:p>
    <w:p w14:paraId="53B3C58A" w14:textId="39C58E88" w:rsidR="0007697B" w:rsidRPr="001A25F9" w:rsidRDefault="0007697B" w:rsidP="0091520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25F9">
        <w:rPr>
          <w:rFonts w:ascii="Times New Roman" w:eastAsia="Times New Roman" w:hAnsi="Times New Roman" w:cs="Times New Roman"/>
          <w:b/>
          <w:bCs/>
          <w:lang w:eastAsia="ru-RU"/>
        </w:rPr>
        <w:t>9. АДРЕСА И РЕКВИЗИТЫ СТОРОН</w:t>
      </w:r>
    </w:p>
    <w:p w14:paraId="32AE31A0" w14:textId="77777777" w:rsidR="0007697B" w:rsidRPr="0076336D" w:rsidRDefault="0007697B" w:rsidP="007633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 </w:t>
      </w:r>
    </w:p>
    <w:tbl>
      <w:tblPr>
        <w:tblStyle w:val="a3"/>
        <w:tblW w:w="5300" w:type="pct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180"/>
      </w:tblGrid>
      <w:tr w:rsidR="0007697B" w:rsidRPr="0076336D" w14:paraId="5AC36059" w14:textId="77777777" w:rsidTr="0007697B">
        <w:tc>
          <w:tcPr>
            <w:tcW w:w="2465" w:type="pct"/>
          </w:tcPr>
          <w:p w14:paraId="5FB28F94" w14:textId="05EF76A2" w:rsidR="0007697B" w:rsidRPr="001A25F9" w:rsidRDefault="002E1155" w:rsidP="0076336D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bookmarkStart w:id="6" w:name="_Hlk62722014"/>
            <w:r w:rsidRPr="0076336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</w:t>
            </w:r>
            <w:r w:rsidR="0007697B" w:rsidRPr="0076336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: </w:t>
            </w:r>
          </w:p>
          <w:bookmarkEnd w:id="6"/>
          <w:p w14:paraId="19214A72" w14:textId="6F7DF91E" w:rsidR="0007697B" w:rsidRPr="0076336D" w:rsidRDefault="0007697B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535" w:type="pct"/>
          </w:tcPr>
          <w:p w14:paraId="63C02394" w14:textId="22BF4FEF" w:rsidR="00521F33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</w:t>
            </w:r>
            <w:r w:rsidR="00CB63F1" w:rsidRPr="0076336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:</w:t>
            </w:r>
          </w:p>
          <w:p w14:paraId="31ADA1A1" w14:textId="77777777" w:rsidR="002E1155" w:rsidRPr="0076336D" w:rsidRDefault="002E1155" w:rsidP="0076336D">
            <w:pPr>
              <w:ind w:left="283" w:right="18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Некоммерческая организация «Пермский фонд развития предпринимательства». </w:t>
            </w:r>
          </w:p>
          <w:p w14:paraId="45C33874" w14:textId="7763883E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Адрес: 614</w:t>
            </w:r>
            <w:r w:rsidR="00EB4D04"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096</w:t>
            </w: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г. Пермь, ул. </w:t>
            </w:r>
            <w:r w:rsidR="00EB4D04"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Ленина</w:t>
            </w: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</w:t>
            </w:r>
            <w:r w:rsidR="00EB4D04"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68</w:t>
            </w: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оф. </w:t>
            </w:r>
            <w:r w:rsidR="00EB4D04"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220</w:t>
            </w: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6D5996D3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20FC10F1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0122C3CC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2DBE1F36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Волго-Вятский банк ПАО Сбербанк, </w:t>
            </w:r>
          </w:p>
          <w:p w14:paraId="71C013A3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г. Нижний Новгород, </w:t>
            </w:r>
          </w:p>
          <w:p w14:paraId="70BE4252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4E032DD0" w14:textId="77777777" w:rsidR="002E1155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22315CD7" w14:textId="6B015F4C" w:rsidR="007456D0" w:rsidRPr="0076336D" w:rsidRDefault="002E1155" w:rsidP="0076336D">
            <w:pPr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Эл. почта: </w:t>
            </w:r>
            <w:proofErr w:type="spellStart"/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info.pgf</w:t>
            </w:r>
            <w:proofErr w:type="spellEnd"/>
            <w:r w:rsidRPr="0076336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-perm.ru</w:t>
            </w:r>
          </w:p>
        </w:tc>
      </w:tr>
    </w:tbl>
    <w:p w14:paraId="7D21FD0C" w14:textId="77777777" w:rsidR="007456D0" w:rsidRPr="0076336D" w:rsidRDefault="007456D0" w:rsidP="00763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45411AC" w14:textId="7D067E23" w:rsidR="0007697B" w:rsidRPr="001A25F9" w:rsidRDefault="0007697B" w:rsidP="00763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25F9">
        <w:rPr>
          <w:rFonts w:ascii="Times New Roman" w:eastAsia="Times New Roman" w:hAnsi="Times New Roman" w:cs="Times New Roman"/>
          <w:b/>
          <w:bCs/>
          <w:lang w:eastAsia="ru-RU"/>
        </w:rPr>
        <w:t>10. ПОДПИСИ СТОРОН</w:t>
      </w:r>
    </w:p>
    <w:p w14:paraId="7836B711" w14:textId="77777777" w:rsidR="0007697B" w:rsidRPr="0076336D" w:rsidRDefault="0007697B" w:rsidP="0076336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61A013B" w14:textId="392482BC" w:rsidR="0007697B" w:rsidRPr="0076336D" w:rsidRDefault="002E1155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>: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</w:t>
      </w:r>
      <w:r w:rsidRPr="0076336D">
        <w:rPr>
          <w:rFonts w:ascii="Times New Roman" w:eastAsia="Times New Roman" w:hAnsi="Times New Roman" w:cs="Times New Roman"/>
          <w:b/>
          <w:bCs/>
          <w:lang w:eastAsia="ru-RU"/>
        </w:rPr>
        <w:t>ЗАКАЗЧИК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0EAE3098" w14:textId="2A238714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3001D2B9" w14:textId="77777777" w:rsidR="002E1155" w:rsidRPr="0076336D" w:rsidRDefault="002E1155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B8AE9DF" w14:textId="316B9671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______________________/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____________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/                </w:t>
      </w:r>
      <w:r w:rsidR="006B0278" w:rsidRPr="0076336D">
        <w:rPr>
          <w:rFonts w:ascii="Times New Roman" w:eastAsia="Times New Roman" w:hAnsi="Times New Roman" w:cs="Times New Roman"/>
          <w:lang w:eastAsia="ru-RU"/>
        </w:rPr>
        <w:t xml:space="preserve">  </w:t>
      </w:r>
      <w:r w:rsidR="00793622" w:rsidRPr="0076336D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76336D">
        <w:rPr>
          <w:rFonts w:ascii="Times New Roman" w:eastAsia="Times New Roman" w:hAnsi="Times New Roman" w:cs="Times New Roman"/>
          <w:lang w:eastAsia="ru-RU"/>
        </w:rPr>
        <w:t>________________</w:t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76336D">
        <w:rPr>
          <w:rFonts w:ascii="Times New Roman" w:eastAsia="Times New Roman" w:hAnsi="Times New Roman" w:cs="Times New Roman"/>
          <w:lang w:eastAsia="ru-RU"/>
        </w:rPr>
        <w:softHyphen/>
        <w:t>____</w:t>
      </w:r>
      <w:r w:rsidRPr="0076336D">
        <w:rPr>
          <w:rFonts w:ascii="Times New Roman" w:eastAsia="Times New Roman" w:hAnsi="Times New Roman" w:cs="Times New Roman"/>
          <w:lang w:eastAsia="ru-RU"/>
        </w:rPr>
        <w:t>/</w:t>
      </w:r>
      <w:r w:rsidR="00EB4D04" w:rsidRPr="0076336D">
        <w:rPr>
          <w:rFonts w:ascii="Times New Roman" w:eastAsia="Times New Roman" w:hAnsi="Times New Roman" w:cs="Times New Roman"/>
          <w:lang w:eastAsia="ru-RU"/>
        </w:rPr>
        <w:t xml:space="preserve">Д.В. </w:t>
      </w:r>
      <w:proofErr w:type="spellStart"/>
      <w:r w:rsidR="00EB4D04" w:rsidRPr="0076336D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="00543C2E" w:rsidRPr="0076336D">
        <w:rPr>
          <w:rFonts w:ascii="Times New Roman" w:eastAsia="Times New Roman" w:hAnsi="Times New Roman" w:cs="Times New Roman"/>
          <w:lang w:eastAsia="ru-RU"/>
        </w:rPr>
        <w:t>/</w:t>
      </w:r>
    </w:p>
    <w:p w14:paraId="5EEFDCF1" w14:textId="67F1DC8E" w:rsidR="0007697B" w:rsidRPr="00CB63F1" w:rsidRDefault="0007697B" w:rsidP="0076336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07697B" w:rsidRPr="00CB63F1" w:rsidSect="0076336D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76336D">
        <w:rPr>
          <w:rFonts w:ascii="Times New Roman" w:eastAsia="Times New Roman" w:hAnsi="Times New Roman" w:cs="Times New Roman"/>
          <w:lang w:eastAsia="ru-RU"/>
        </w:rPr>
        <w:t>М.П.</w:t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="006B0278" w:rsidRPr="0076336D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76336D">
        <w:rPr>
          <w:rFonts w:ascii="Times New Roman" w:eastAsia="Times New Roman" w:hAnsi="Times New Roman" w:cs="Times New Roman"/>
          <w:lang w:eastAsia="ru-RU"/>
        </w:rPr>
        <w:t>М.П</w:t>
      </w:r>
    </w:p>
    <w:p w14:paraId="4E88300D" w14:textId="5E03E32C" w:rsidR="0007697B" w:rsidRPr="0076336D" w:rsidRDefault="0007697B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76336D" w:rsidRPr="0076336D">
        <w:rPr>
          <w:rFonts w:ascii="Times New Roman" w:eastAsia="Times New Roman" w:hAnsi="Times New Roman" w:cs="Times New Roman"/>
          <w:lang w:eastAsia="ru-RU"/>
        </w:rPr>
        <w:t>№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1 </w:t>
      </w:r>
    </w:p>
    <w:p w14:paraId="59A83884" w14:textId="77777777" w:rsidR="0007697B" w:rsidRPr="0076336D" w:rsidRDefault="0007697B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58CF8F8" w14:textId="085294FF" w:rsidR="0007697B" w:rsidRPr="0076336D" w:rsidRDefault="0007697B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A2675" w:rsidRPr="0076336D">
        <w:rPr>
          <w:rFonts w:ascii="Times New Roman" w:eastAsia="Times New Roman" w:hAnsi="Times New Roman" w:cs="Times New Roman"/>
          <w:lang w:eastAsia="ru-RU"/>
        </w:rPr>
        <w:t>«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___</w:t>
      </w:r>
      <w:r w:rsidR="000A2675" w:rsidRPr="0076336D">
        <w:rPr>
          <w:rFonts w:ascii="Times New Roman" w:eastAsia="Times New Roman" w:hAnsi="Times New Roman" w:cs="Times New Roman"/>
          <w:lang w:eastAsia="ru-RU"/>
        </w:rPr>
        <w:t>»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 xml:space="preserve"> ________ 2021 </w:t>
      </w:r>
      <w:r w:rsidR="000A2675" w:rsidRPr="0076336D">
        <w:rPr>
          <w:rFonts w:ascii="Times New Roman" w:eastAsia="Times New Roman" w:hAnsi="Times New Roman" w:cs="Times New Roman"/>
          <w:lang w:eastAsia="ru-RU"/>
        </w:rPr>
        <w:t>г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.</w:t>
      </w:r>
    </w:p>
    <w:p w14:paraId="2C3813D8" w14:textId="25A7CF67" w:rsidR="0007697B" w:rsidRPr="0076336D" w:rsidRDefault="0007697B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val="en-US"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№</w:t>
      </w:r>
      <w:r w:rsidR="00197F81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2950" w:rsidRPr="0076336D">
        <w:rPr>
          <w:rFonts w:ascii="Times New Roman" w:eastAsia="Times New Roman" w:hAnsi="Times New Roman" w:cs="Times New Roman"/>
          <w:lang w:eastAsia="ru-RU"/>
        </w:rPr>
        <w:t>____</w:t>
      </w:r>
    </w:p>
    <w:p w14:paraId="7E5DFF76" w14:textId="77777777" w:rsidR="0007697B" w:rsidRPr="0076336D" w:rsidRDefault="0007697B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71E4255" w14:textId="77777777" w:rsidR="0007697B" w:rsidRPr="0076336D" w:rsidRDefault="0007697B" w:rsidP="007633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tbl>
      <w:tblPr>
        <w:tblW w:w="1474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9214"/>
        <w:gridCol w:w="3118"/>
      </w:tblGrid>
      <w:tr w:rsidR="0007697B" w:rsidRPr="0076336D" w14:paraId="68F96CE3" w14:textId="77777777" w:rsidTr="00A16A3E">
        <w:trPr>
          <w:trHeight w:val="40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3A971" w14:textId="77777777" w:rsidR="0007697B" w:rsidRPr="0076336D" w:rsidRDefault="0007697B" w:rsidP="007633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849E9" w14:textId="77777777" w:rsidR="0007697B" w:rsidRPr="0076336D" w:rsidRDefault="0007697B" w:rsidP="007633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523" w14:textId="77777777" w:rsidR="0007697B" w:rsidRPr="0076336D" w:rsidRDefault="0007697B" w:rsidP="007633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FFC9C00" w14:textId="77777777" w:rsidR="0007697B" w:rsidRPr="0076336D" w:rsidRDefault="0007697B" w:rsidP="007633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3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07697B" w:rsidRPr="0076336D" w14:paraId="3CEC415B" w14:textId="77777777" w:rsidTr="0076336D">
        <w:trPr>
          <w:trHeight w:val="438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8D7D47" w14:textId="3F50F021" w:rsidR="0007697B" w:rsidRPr="0091520C" w:rsidRDefault="0091520C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520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1520C">
              <w:rPr>
                <w:rFonts w:ascii="Times New Roman" w:eastAsia="Times New Roman" w:hAnsi="Times New Roman" w:cs="Times New Roman"/>
                <w:lang w:eastAsia="ru-RU"/>
              </w:rPr>
              <w:t xml:space="preserve">слуги </w:t>
            </w:r>
            <w:r w:rsidRPr="0091520C">
              <w:rPr>
                <w:rFonts w:ascii="Times New Roman" w:eastAsia="Times New Roman" w:hAnsi="Times New Roman" w:cs="Times New Roman"/>
                <w:lang w:eastAsia="zh-CN"/>
              </w:rPr>
              <w:t xml:space="preserve">по </w:t>
            </w:r>
            <w:r w:rsidRPr="0091520C">
              <w:rPr>
                <w:rFonts w:ascii="Times New Roman" w:eastAsia="Times New Roman" w:hAnsi="Times New Roman" w:cs="Times New Roman"/>
                <w:lang w:eastAsia="ru-RU"/>
              </w:rPr>
              <w:t>организации и проведению</w:t>
            </w:r>
            <w:r w:rsidRPr="009152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91520C">
              <w:rPr>
                <w:rFonts w:ascii="Times New Roman" w:eastAsia="Times New Roman" w:hAnsi="Times New Roman"/>
                <w:bCs/>
                <w:lang w:eastAsia="ru-RU"/>
              </w:rPr>
              <w:t>программ инновационного развития «Старт» и «Умник»</w:t>
            </w:r>
            <w:r w:rsidRPr="0091520C">
              <w:rPr>
                <w:rFonts w:ascii="Times New Roman" w:eastAsia="Times New Roman" w:hAnsi="Times New Roman" w:cs="Times New Roman"/>
                <w:lang w:eastAsia="zh-CN"/>
              </w:rPr>
              <w:t xml:space="preserve">, направленных на </w:t>
            </w:r>
            <w:r w:rsidRPr="0091520C">
              <w:rPr>
                <w:rFonts w:ascii="Times New Roman" w:hAnsi="Times New Roman"/>
                <w:color w:val="000000"/>
                <w:shd w:val="clear" w:color="auto" w:fill="FFFFFF"/>
              </w:rPr>
              <w:t>организацию и проведение отбора физических лиц и юридических лиц – субъектов малого предпринимательства для участия в программах инновационного развития, реализуемых Фондом содействия развитию малых форм предприятий в научно-технической сфере</w:t>
            </w:r>
            <w:r w:rsidRPr="0091520C">
              <w:rPr>
                <w:rFonts w:ascii="Times New Roman" w:eastAsia="Arial Unicode MS" w:hAnsi="Times New Roman" w:cs="Times New Roman"/>
                <w:lang w:eastAsia="zh-CN"/>
              </w:rPr>
              <w:t xml:space="preserve"> </w:t>
            </w:r>
          </w:p>
          <w:p w14:paraId="680BEE59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CC3B95B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BAA968C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5E656F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2660E71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044EAF5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EF66DAD" w14:textId="77777777" w:rsidR="0007697B" w:rsidRPr="0076336D" w:rsidRDefault="0007697B" w:rsidP="00763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31E61D" w14:textId="77777777" w:rsidR="004823D4" w:rsidRPr="00C405EF" w:rsidRDefault="004823D4" w:rsidP="00C405EF">
            <w:pPr>
              <w:spacing w:after="0" w:line="240" w:lineRule="auto"/>
              <w:ind w:left="43" w:firstLine="207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  <w:b/>
              </w:rPr>
              <w:t>Цель</w:t>
            </w:r>
            <w:r w:rsidRPr="00C405EF">
              <w:rPr>
                <w:rFonts w:ascii="Times New Roman" w:hAnsi="Times New Roman" w:cs="Times New Roman"/>
              </w:rPr>
              <w:t>:</w:t>
            </w:r>
          </w:p>
          <w:p w14:paraId="7B55A865" w14:textId="77777777" w:rsidR="004823D4" w:rsidRPr="00C405EF" w:rsidRDefault="004823D4" w:rsidP="00C405EF">
            <w:pPr>
              <w:pStyle w:val="af1"/>
              <w:numPr>
                <w:ilvl w:val="0"/>
                <w:numId w:val="26"/>
              </w:numPr>
              <w:spacing w:after="0" w:line="240" w:lineRule="auto"/>
              <w:ind w:left="43" w:firstLine="207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C405EF">
              <w:rPr>
                <w:rFonts w:ascii="Times New Roman" w:hAnsi="Times New Roman" w:cs="Times New Roman"/>
              </w:rPr>
              <w:t>Поддержка молодых учёных Пермского края, стремящихся реализоваться через инновационную деятельность, и стимулирование массового участия молодежи в научно-технической и инновационной деятельности, а также стимулирование молодых ученых и специалистов к созданию малых инновационных предприятий, необходимых для коммерциализации результатов научных разработок.</w:t>
            </w:r>
          </w:p>
          <w:p w14:paraId="4CB4346F" w14:textId="43387FBA" w:rsidR="004823D4" w:rsidRPr="0091520C" w:rsidRDefault="004823D4" w:rsidP="0091520C">
            <w:pPr>
              <w:pStyle w:val="af1"/>
              <w:numPr>
                <w:ilvl w:val="0"/>
                <w:numId w:val="26"/>
              </w:numPr>
              <w:spacing w:after="0" w:line="240" w:lineRule="auto"/>
              <w:ind w:left="43" w:firstLine="207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C405EF">
              <w:rPr>
                <w:rFonts w:ascii="Times New Roman" w:hAnsi="Times New Roman" w:cs="Times New Roman"/>
              </w:rPr>
              <w:t>Создание новых и поддержка существующих малых инновационных предприятий в Пермском крае, стремящихся разработать и освоить производство нового товара, изделия, технологии или услуги с использованием результатов собственных научно-технических и технологических исследований, находящихся на начальной стадии развития и имеющих значительный потенциал коммерциализации.</w:t>
            </w:r>
          </w:p>
          <w:p w14:paraId="0ACB1B64" w14:textId="77777777" w:rsidR="004823D4" w:rsidRPr="00C405EF" w:rsidRDefault="004823D4" w:rsidP="00C405EF">
            <w:pPr>
              <w:spacing w:after="0" w:line="240" w:lineRule="auto"/>
              <w:ind w:left="43" w:firstLine="207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  <w:b/>
              </w:rPr>
              <w:t>Задачи</w:t>
            </w:r>
            <w:r w:rsidRPr="00C405EF">
              <w:rPr>
                <w:rFonts w:ascii="Times New Roman" w:hAnsi="Times New Roman" w:cs="Times New Roman"/>
              </w:rPr>
              <w:t>:</w:t>
            </w:r>
          </w:p>
          <w:p w14:paraId="2CE67C55" w14:textId="77777777" w:rsidR="004823D4" w:rsidRPr="00C405EF" w:rsidRDefault="004823D4" w:rsidP="00C405EF">
            <w:pPr>
              <w:pStyle w:val="af1"/>
              <w:numPr>
                <w:ilvl w:val="0"/>
                <w:numId w:val="25"/>
              </w:num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Организации участия физических лиц и юридических лиц – субъектов малого предпринимательства в программах инновационного развития «Старт» и «Умник».</w:t>
            </w:r>
          </w:p>
          <w:p w14:paraId="213C9AC7" w14:textId="77777777" w:rsidR="004823D4" w:rsidRPr="00C405EF" w:rsidRDefault="004823D4" w:rsidP="00C405EF">
            <w:pPr>
              <w:pStyle w:val="af1"/>
              <w:numPr>
                <w:ilvl w:val="0"/>
                <w:numId w:val="25"/>
              </w:num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eastAsia="Times New Roman" w:hAnsi="Times New Roman" w:cs="Times New Roman"/>
                <w:bCs/>
                <w:lang w:eastAsia="ru-RU"/>
              </w:rPr>
              <w:t>Оказание консультационной и методологической поддержки участников программ инновационного развития.</w:t>
            </w:r>
          </w:p>
          <w:p w14:paraId="2D0A8C3A" w14:textId="77777777" w:rsidR="004823D4" w:rsidRPr="00C405EF" w:rsidRDefault="004823D4" w:rsidP="00C405EF">
            <w:pPr>
              <w:pStyle w:val="af1"/>
              <w:numPr>
                <w:ilvl w:val="0"/>
                <w:numId w:val="25"/>
              </w:num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eastAsia="Times New Roman" w:hAnsi="Times New Roman" w:cs="Times New Roman"/>
                <w:bCs/>
                <w:lang w:eastAsia="ru-RU"/>
              </w:rPr>
              <w:t>Помощь в подготовке заявок на участие в программах инновационного развития.</w:t>
            </w:r>
          </w:p>
          <w:p w14:paraId="08B24EF0" w14:textId="77777777" w:rsidR="004823D4" w:rsidRPr="00C405EF" w:rsidRDefault="004823D4" w:rsidP="00C405EF">
            <w:pPr>
              <w:pStyle w:val="af1"/>
              <w:numPr>
                <w:ilvl w:val="0"/>
                <w:numId w:val="25"/>
              </w:num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региональных этапов и отбор лучших проектов в рамках программ инновационного развития «Старт» и «Умник».</w:t>
            </w:r>
          </w:p>
          <w:p w14:paraId="602E1E61" w14:textId="77777777" w:rsidR="004823D4" w:rsidRPr="00C405EF" w:rsidRDefault="004823D4" w:rsidP="00C405EF">
            <w:pPr>
              <w:pStyle w:val="af1"/>
              <w:numPr>
                <w:ilvl w:val="0"/>
                <w:numId w:val="25"/>
              </w:num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eastAsia="Times New Roman" w:hAnsi="Times New Roman" w:cs="Times New Roman"/>
                <w:bCs/>
                <w:lang w:eastAsia="ru-RU"/>
              </w:rPr>
              <w:t>Популяризация положительного образа инновационного предпринимателя на территории Пермского края.</w:t>
            </w:r>
          </w:p>
          <w:p w14:paraId="73AB493B" w14:textId="4F468A22" w:rsidR="00A16A3E" w:rsidRPr="00C405EF" w:rsidRDefault="004823D4" w:rsidP="00C405EF">
            <w:pPr>
              <w:pStyle w:val="af1"/>
              <w:numPr>
                <w:ilvl w:val="0"/>
                <w:numId w:val="25"/>
              </w:num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коммуникационной площадки между представителями научного сообщества и предпринимателями.</w:t>
            </w:r>
          </w:p>
          <w:p w14:paraId="66372FBD" w14:textId="77777777" w:rsidR="004823D4" w:rsidRPr="00C405EF" w:rsidRDefault="004823D4" w:rsidP="00C405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A609C9" w14:textId="77777777" w:rsidR="002058FD" w:rsidRPr="00C405EF" w:rsidRDefault="002058FD" w:rsidP="00C405EF">
            <w:pPr>
              <w:pStyle w:val="ConsPlusCell"/>
              <w:numPr>
                <w:ilvl w:val="0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Исполнитель оказывает услуги по </w:t>
            </w:r>
            <w:r w:rsidRPr="00C405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 xml:space="preserve">организации участия физических лиц, планирующих начать предпринимательскую деятельность и (или) зарегистрированных в качестве индивидуальных предпринимателей или и (или) плательщиков налога на профессиональный доход и (или) юридических лиц – в программе инновационного развития «Старт», реализуемой </w:t>
            </w:r>
            <w:r w:rsidRPr="00C405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Фондом содействия развитию малых форм предприятий </w:t>
            </w:r>
            <w:r w:rsidRPr="00C405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 xml:space="preserve">в научно-технической сфере </w:t>
            </w:r>
            <w:r w:rsidRPr="00C405E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(далее по тексту - «Фонд»), а именно:</w:t>
            </w:r>
          </w:p>
          <w:p w14:paraId="5AD25BAE" w14:textId="77777777" w:rsidR="002058FD" w:rsidRPr="00C405EF" w:rsidRDefault="002058FD" w:rsidP="00C405EF">
            <w:pPr>
              <w:pStyle w:val="af1"/>
              <w:numPr>
                <w:ilvl w:val="1"/>
                <w:numId w:val="27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Проводит информационные семинары для потенциальных участников программы инновационного развития «Старт»:</w:t>
            </w:r>
          </w:p>
          <w:p w14:paraId="5313FF32" w14:textId="77777777" w:rsidR="002058FD" w:rsidRPr="00C405EF" w:rsidRDefault="002058FD" w:rsidP="00C405EF">
            <w:pPr>
              <w:pStyle w:val="af1"/>
              <w:numPr>
                <w:ilvl w:val="2"/>
                <w:numId w:val="27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 xml:space="preserve">Темы семинаров согласовываются с Заказчиком не позднее 10 (десять) дней после подписания договора. Темы могут корректироваться по согласованию сторон. </w:t>
            </w:r>
          </w:p>
          <w:p w14:paraId="41320AF7" w14:textId="77777777" w:rsidR="002058FD" w:rsidRPr="00C405EF" w:rsidRDefault="002058FD" w:rsidP="00C405EF">
            <w:pPr>
              <w:pStyle w:val="af1"/>
              <w:numPr>
                <w:ilvl w:val="2"/>
                <w:numId w:val="27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>Количество семинаров – не менее 3 (трех).</w:t>
            </w:r>
          </w:p>
          <w:p w14:paraId="37DB6B7D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Всего в семинарах должны принять участие не менее 55 (пятьдесят пять) человек (в том числе не менее 30 СМСП). </w:t>
            </w:r>
          </w:p>
          <w:p w14:paraId="77B7785E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Семинары проводятся в онлайн формате или в очном по согласованию с Заказчиком.</w:t>
            </w:r>
          </w:p>
          <w:p w14:paraId="5491A5CF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Продолжительность каждого семинара должна быть не менее 2 (двух) академических часов.</w:t>
            </w:r>
          </w:p>
          <w:p w14:paraId="7292D32F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График проведения семинаров согласовывается с </w:t>
            </w:r>
            <w:r w:rsidRPr="00C405EF">
              <w:rPr>
                <w:rFonts w:ascii="Times New Roman" w:hAnsi="Times New Roman" w:cs="Times New Roman"/>
                <w:sz w:val="22"/>
                <w:szCs w:val="22"/>
              </w:rPr>
              <w:t>Заказчиком не позднее 10 (десять) дней после подписания договора.</w:t>
            </w:r>
          </w:p>
          <w:p w14:paraId="05BC9BE0" w14:textId="77777777" w:rsidR="002058FD" w:rsidRPr="00C405EF" w:rsidRDefault="002058FD" w:rsidP="00C405EF">
            <w:pPr>
              <w:pStyle w:val="ConsPlusCell"/>
              <w:numPr>
                <w:ilvl w:val="1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Проводит консультации для физических лиц, планирующих начать предпринимательскую деятельность и (или) зарегистрированных в качестве индивидуальных предпринимателей или и (или) плательщиков налога на профессиональный доход и (или) и юридических лиц, планирующих участие в программе инновационного развития «Старт»:</w:t>
            </w:r>
          </w:p>
          <w:p w14:paraId="2FB4A622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Продолжительность каждой консультации должна быть не менее 1 (одного) академического часа.</w:t>
            </w:r>
          </w:p>
          <w:p w14:paraId="40564450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Формат проведения консультаций (онлайн / очно) согласовывается с Заказчиком.</w:t>
            </w:r>
          </w:p>
          <w:p w14:paraId="4887825C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Всего в консультациях должны принять участие не менее 55 человек (пятьдесят пять) (в том числе не менее 30 СМСП). </w:t>
            </w:r>
          </w:p>
          <w:p w14:paraId="11A0E056" w14:textId="77777777" w:rsidR="002058FD" w:rsidRPr="00C405EF" w:rsidRDefault="002058FD" w:rsidP="00C405EF">
            <w:pPr>
              <w:pStyle w:val="ConsPlusCell"/>
              <w:numPr>
                <w:ilvl w:val="1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Проводит не менее 1 (одной) консультации в режиме видеоконференции с участием представителей Фонда. Консультации проводятся для физических лиц, планирующих начать предпринимательскую деятельность и (или) зарегистрированных в качестве индивидуальных предпринимателей или и (или) плательщиков налога на профессиональный доход и (или) и юридических лиц - в количестве не менее 15 (пятнадцать) человек. Дата и время проведения консультации согласовывается с </w:t>
            </w:r>
            <w:r w:rsidRPr="00C405EF">
              <w:rPr>
                <w:rFonts w:ascii="Times New Roman" w:hAnsi="Times New Roman" w:cs="Times New Roman"/>
                <w:sz w:val="22"/>
                <w:szCs w:val="22"/>
              </w:rPr>
              <w:t>Заказчиком не позднее 20 (двадцать) дней после подписания договора.</w:t>
            </w:r>
          </w:p>
          <w:p w14:paraId="63CAFFB5" w14:textId="77777777" w:rsidR="002058FD" w:rsidRPr="00C405EF" w:rsidRDefault="002058FD" w:rsidP="00C405EF">
            <w:pPr>
              <w:pStyle w:val="af1"/>
              <w:numPr>
                <w:ilvl w:val="1"/>
                <w:numId w:val="27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Организует и проводит защиты проектов участников программы инновационного развития «Старт» с участием представителей Фонда в очном формате или в онлайн формате. В защите должны принять участие не менее 10 (десять) проектов. </w:t>
            </w:r>
          </w:p>
          <w:p w14:paraId="7DC0B2FE" w14:textId="77777777" w:rsidR="002058FD" w:rsidRPr="00C405EF" w:rsidRDefault="002058FD" w:rsidP="00C405EF">
            <w:pPr>
              <w:pStyle w:val="ConsPlusCell"/>
              <w:numPr>
                <w:ilvl w:val="1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Разрабатывает и согласовывает с Заказчиком дизайн-макеты печатной продукции по программе «Старт»:</w:t>
            </w:r>
          </w:p>
          <w:p w14:paraId="649FBE38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- Информационные плакаты о проведении конкурса по программе «Старт» формата А3;</w:t>
            </w:r>
          </w:p>
          <w:p w14:paraId="5F516599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- Методические материалы по вопросам участия в программе «Старт» формата А5.</w:t>
            </w:r>
          </w:p>
          <w:p w14:paraId="50B39711" w14:textId="77777777" w:rsidR="002058FD" w:rsidRPr="00C405EF" w:rsidRDefault="002058FD" w:rsidP="00C405EF">
            <w:pPr>
              <w:pStyle w:val="af1"/>
              <w:numPr>
                <w:ilvl w:val="1"/>
                <w:numId w:val="27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lang w:eastAsia="ru-RU"/>
              </w:rPr>
              <w:t xml:space="preserve">Изготавливает печатную продукцию для </w:t>
            </w: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содействия в организации и проведении отбора физических лиц, планирующих начать предпринимательскую деятельность и (или) </w:t>
            </w: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зарегистрированных в качестве индивидуальных предпринимателей или и (или) плательщиков налога на профессиональный доход и (или) и юридических лиц –для участия в программе «Старт»:</w:t>
            </w:r>
          </w:p>
          <w:p w14:paraId="14B74404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Информационные плакаты о проведении конкурса по программе «Старт» (формат А3, цветность 4+0, бумага не менее 115г.), тираж – 60 экз. </w:t>
            </w:r>
          </w:p>
          <w:p w14:paraId="55B902F3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 Методические материалы по вопросам участия в программе «Старт» (формат А5, внутренний блок - не менее 100 страниц, цветность страниц 1+1, обложки 4+0), тираж- 160 экз. </w:t>
            </w:r>
          </w:p>
          <w:p w14:paraId="35B318A4" w14:textId="77777777" w:rsidR="002058FD" w:rsidRPr="00C405EF" w:rsidRDefault="002058FD" w:rsidP="00C405EF">
            <w:pPr>
              <w:pStyle w:val="ConsPlusCell"/>
              <w:numPr>
                <w:ilvl w:val="1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Обеспечивает подготовку и размещение пресс-релиза о ходе проведения программы «Старт» </w:t>
            </w:r>
            <w:r w:rsidRPr="00C405EF">
              <w:rPr>
                <w:rFonts w:ascii="Times New Roman" w:hAnsi="Times New Roman" w:cs="Times New Roman"/>
                <w:bCs/>
                <w:sz w:val="22"/>
                <w:szCs w:val="22"/>
              </w:rPr>
              <w:t>в печатных и (или) электронных средствах массовой информации</w:t>
            </w:r>
            <w:r w:rsidRPr="00C405EF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, количество публикаций – не менее 5 (пять). Текст пресс-релиза согласовывается с Заказчиком.</w:t>
            </w:r>
          </w:p>
          <w:p w14:paraId="32C528CA" w14:textId="77777777" w:rsidR="002058FD" w:rsidRPr="00C405EF" w:rsidRDefault="002058FD" w:rsidP="00C405EF">
            <w:pPr>
              <w:pStyle w:val="ConsPlusCell"/>
              <w:numPr>
                <w:ilvl w:val="0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Оказывает услуги по </w:t>
            </w:r>
            <w:r w:rsidRPr="00C405E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shd w:val="clear" w:color="auto" w:fill="FFFFFF"/>
                <w:lang w:eastAsia="ar-SA"/>
              </w:rPr>
              <w:t>организации и проведению отбора физических лиц, планирующих начать предпринимательскую деятельность и (или) зарегистрированных в качестве индивидуальных предпринимателей или и (или) плательщиков налога на профессиональный доход и (или) и юридических лиц – для участия в программе инновационного развития «Умник», реализуемой Фондом:</w:t>
            </w:r>
          </w:p>
          <w:p w14:paraId="50BAA5B9" w14:textId="77777777" w:rsidR="002058FD" w:rsidRPr="00C405EF" w:rsidRDefault="002058FD" w:rsidP="00C405EF">
            <w:pPr>
              <w:numPr>
                <w:ilvl w:val="1"/>
                <w:numId w:val="27"/>
              </w:numPr>
              <w:tabs>
                <w:tab w:val="left" w:pos="471"/>
              </w:tabs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  <w:lang w:eastAsia="ru-RU"/>
              </w:rPr>
              <w:t>Проводит не менее 3 (трех) семинаров по вопросу подготовки заявок на участие в конкурсе инновационных проектов по программе «</w:t>
            </w:r>
            <w:r w:rsidRPr="00C405EF">
              <w:rPr>
                <w:rFonts w:ascii="Times New Roman" w:hAnsi="Times New Roman" w:cs="Times New Roman"/>
                <w:bCs/>
                <w:lang w:eastAsia="x-none"/>
              </w:rPr>
              <w:t>Умник»</w:t>
            </w:r>
            <w:r w:rsidRPr="00C405EF">
              <w:rPr>
                <w:rFonts w:ascii="Times New Roman" w:hAnsi="Times New Roman" w:cs="Times New Roman"/>
              </w:rPr>
              <w:t>:</w:t>
            </w:r>
          </w:p>
          <w:p w14:paraId="237489F8" w14:textId="77777777" w:rsidR="002058FD" w:rsidRPr="00C405EF" w:rsidRDefault="002058FD" w:rsidP="00C405EF">
            <w:pPr>
              <w:pStyle w:val="af1"/>
              <w:numPr>
                <w:ilvl w:val="2"/>
                <w:numId w:val="27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 xml:space="preserve">Темы семинаров согласовываются с Заказчиком не позднее 10 (десяти) дней после подписания договора. Темы могут корректироваться по согласованию сторон. </w:t>
            </w:r>
          </w:p>
          <w:p w14:paraId="48DDA7D0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Всего в семинарах должны принять участие не менее 75 (семьдесят пять) участников (в том числе не менее 30 СМСП). </w:t>
            </w:r>
          </w:p>
          <w:p w14:paraId="7A7BC3A8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Семинары проводятся в онлайн формате или в очном по согласованию с Заказчиком.</w:t>
            </w:r>
          </w:p>
          <w:p w14:paraId="790DEFDA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Продолжительность каждого семинара не менее 2 (двух) академических часов.</w:t>
            </w:r>
          </w:p>
          <w:p w14:paraId="26B766B9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График проведения семинаров согласовывается с </w:t>
            </w:r>
            <w:r w:rsidRPr="00C405EF">
              <w:rPr>
                <w:rFonts w:ascii="Times New Roman" w:hAnsi="Times New Roman" w:cs="Times New Roman"/>
                <w:sz w:val="22"/>
                <w:szCs w:val="22"/>
              </w:rPr>
              <w:t>Заказчиком не позднее 10 (десяти) дней после подписания договора.</w:t>
            </w:r>
          </w:p>
          <w:p w14:paraId="64EC89AB" w14:textId="77777777" w:rsidR="002058FD" w:rsidRPr="00C405EF" w:rsidRDefault="002058FD" w:rsidP="00C405EF">
            <w:pPr>
              <w:pStyle w:val="ConsPlusCell"/>
              <w:numPr>
                <w:ilvl w:val="1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Проводит консультации для физических лиц, планирующих начать предпринимательскую деятельность и (или) зарегистрированных в качестве индивидуальных предпринимателей или и (или) плательщиков налога на профессиональный доход и (или) и юридических лиц, планирующих участие в программе инновационного развития «Умник»:</w:t>
            </w:r>
          </w:p>
          <w:p w14:paraId="616A4361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Продолжительность каждой консультации должна быть не менее 1 (одного) академического часа.</w:t>
            </w:r>
          </w:p>
          <w:p w14:paraId="44A7CD69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Формат проведения консультаций (онлайн / очно) согласовывается с Заказчиком.</w:t>
            </w:r>
          </w:p>
          <w:p w14:paraId="74800192" w14:textId="77777777" w:rsidR="002058FD" w:rsidRPr="00C405EF" w:rsidRDefault="002058FD" w:rsidP="00C405EF">
            <w:pPr>
              <w:pStyle w:val="ConsPlusCell"/>
              <w:numPr>
                <w:ilvl w:val="2"/>
                <w:numId w:val="27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 xml:space="preserve">Всего в консультациях должны принять участие не менее 75 человек (пятьдесят пять) (в том числе не менее 30 СМСП). </w:t>
            </w:r>
          </w:p>
          <w:p w14:paraId="6DC9225E" w14:textId="77777777" w:rsidR="002058FD" w:rsidRPr="00C405EF" w:rsidRDefault="002058FD" w:rsidP="00C405EF">
            <w:pPr>
              <w:pStyle w:val="af1"/>
              <w:numPr>
                <w:ilvl w:val="1"/>
                <w:numId w:val="27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 xml:space="preserve">Исполнитель организует и проводит мероприятия полуфинального и финального отбора согласно Положению </w:t>
            </w:r>
            <w:r w:rsidRPr="00C405EF">
              <w:rPr>
                <w:rFonts w:ascii="Times New Roman" w:hAnsi="Times New Roman" w:cs="Times New Roman"/>
                <w:lang w:eastAsia="ru-RU"/>
              </w:rPr>
              <w:t>о программе «Участник молодежного научно-инновационного конкурса», («УМНИК»), утвержденного ФГБУ «Фонд содействия развитию малых форм предприятий в научно-технической сфере»:</w:t>
            </w:r>
          </w:p>
          <w:p w14:paraId="58385261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lang w:eastAsia="ru-RU"/>
              </w:rPr>
              <w:lastRenderedPageBreak/>
              <w:t>Обеспечивает получение</w:t>
            </w: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 аккредитации мероприятий по программе «Умник» в Фонде содействия инновациям.</w:t>
            </w:r>
          </w:p>
          <w:p w14:paraId="03BD322D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Формирует экспертное жюри из представителей научного сообщества для заочной экспертизы проектов. Состав жюри должен быть согласован с Заказчиком. </w:t>
            </w:r>
          </w:p>
          <w:p w14:paraId="0C3AA126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Исполнитель формирует Региональное экспертное жюри (далее - РЭЖ) из представителей бизнеса для экспертизы проектов, вышедших в финал конкурса. Состава РЭЖ и его председатель согласовываются с Заказчиком и утверждаются в Фонде содействия развитию малых форм предприятий в научно-технической сфере.</w:t>
            </w:r>
          </w:p>
          <w:p w14:paraId="4044D624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Исполнитель обеспечивает работу РЭЖ, в том числе обеспечивает техническими средствами для проведения оценки проектов. </w:t>
            </w:r>
          </w:p>
          <w:p w14:paraId="2BD80AC8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Исполнитель проводит формальный отбор заявок согласно Положению о программе «Умник», утвержденному Фондом.</w:t>
            </w:r>
          </w:p>
          <w:p w14:paraId="1A225D1F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Исполнитель организует проведение полуфинального отбора, заочной экспертизы проектов согласно Положению о программе «Умник». </w:t>
            </w:r>
          </w:p>
          <w:p w14:paraId="335B2629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В</w:t>
            </w:r>
            <w:r w:rsidRPr="00C405EF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 xml:space="preserve"> полуфинальном отборе должно участвовать не менее 80 (восемьдесят) проектов. </w:t>
            </w:r>
          </w:p>
          <w:p w14:paraId="4AD3B9B4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Исполнитель обрабатывает</w:t>
            </w:r>
            <w:r w:rsidRPr="00C405EF">
              <w:rPr>
                <w:rFonts w:ascii="Times New Roman" w:hAnsi="Times New Roman" w:cs="Times New Roman"/>
                <w:lang w:eastAsia="ar-SA"/>
              </w:rPr>
              <w:t xml:space="preserve"> результаты полуфинального отбора, определяет перечень проектов, рекомендованных для заочной (обезличенной) экспертизы в Фонде. </w:t>
            </w:r>
          </w:p>
          <w:p w14:paraId="3787FAD1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Организует заочную экспертизу проектов согласно Положению о программе «Умник» </w:t>
            </w:r>
            <w:r w:rsidRPr="00C405EF">
              <w:rPr>
                <w:rFonts w:ascii="Times New Roman" w:hAnsi="Times New Roman" w:cs="Times New Roman"/>
                <w:lang w:eastAsia="ar-SA"/>
              </w:rPr>
              <w:t xml:space="preserve">- обезличенную научно-техническую экспертизу группой программы «УМНИК» Фонда. </w:t>
            </w:r>
          </w:p>
          <w:p w14:paraId="76AE0840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lang w:eastAsia="ar-SA"/>
              </w:rPr>
              <w:t xml:space="preserve">Проводит мероприятия финального отбора – очную экспертизу проектов </w:t>
            </w: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  <w:t>согласно Положению о программе «Умник».</w:t>
            </w:r>
          </w:p>
          <w:p w14:paraId="0D7F87C6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0" w:firstLine="6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C405EF">
              <w:rPr>
                <w:rFonts w:ascii="Times New Roman" w:hAnsi="Times New Roman" w:cs="Times New Roman"/>
                <w:lang w:eastAsia="ar-SA"/>
              </w:rPr>
              <w:t xml:space="preserve">По итогам конкурса оформляет и отправляет для утверждения в Фонд протокол РЭЖ. </w:t>
            </w:r>
          </w:p>
          <w:p w14:paraId="7088689B" w14:textId="77777777" w:rsidR="002058FD" w:rsidRPr="00C405EF" w:rsidRDefault="002058FD" w:rsidP="00C405EF">
            <w:pPr>
              <w:pStyle w:val="af1"/>
              <w:numPr>
                <w:ilvl w:val="2"/>
                <w:numId w:val="31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C405EF">
              <w:rPr>
                <w:rFonts w:ascii="Times New Roman" w:hAnsi="Times New Roman" w:cs="Times New Roman"/>
                <w:lang w:eastAsia="ar-SA"/>
              </w:rPr>
              <w:t>Исполнитель организует и проводит церемонию награждения победителей конкурса. В церемонии должны принять участие представители Заказчика, представители Правительства Пермского края, участники инновационных программ.</w:t>
            </w:r>
          </w:p>
          <w:p w14:paraId="3C21EC8F" w14:textId="77777777" w:rsidR="002058FD" w:rsidRPr="00C405EF" w:rsidRDefault="002058FD" w:rsidP="00C405EF">
            <w:pPr>
              <w:pStyle w:val="ConsPlusCell"/>
              <w:numPr>
                <w:ilvl w:val="1"/>
                <w:numId w:val="31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Разрабатывает и согласовывает с Заказчиком дизайн-макеты печатной продукции по программе «Умник»:</w:t>
            </w:r>
          </w:p>
          <w:p w14:paraId="7C7CF34D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Информационные плакаты о проведении конкурса по программе «Умник» (формат А3) </w:t>
            </w:r>
          </w:p>
          <w:p w14:paraId="608ECA81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Программа финала конкурса по программе «Умник» (формат А5). </w:t>
            </w:r>
          </w:p>
          <w:p w14:paraId="60FBA8AD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Плакат с программой финала конкурса по программе «Умник» (формат А2). </w:t>
            </w:r>
          </w:p>
          <w:p w14:paraId="3182F1AE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- Папки для раздаточных материалов конкурса по программе «Умник» (формат А4).</w:t>
            </w:r>
          </w:p>
          <w:p w14:paraId="077E6B38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Бейджи для участников, экспертов и организаторов конкурса по программе «Умник». </w:t>
            </w:r>
          </w:p>
          <w:p w14:paraId="17E3F001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Анкета оценки проекта для экспертов конкурса по программе «Умник» (формат А4). </w:t>
            </w:r>
          </w:p>
          <w:p w14:paraId="1E7B13BB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- Сертификаты участников конкурса (формат А4).</w:t>
            </w:r>
          </w:p>
          <w:p w14:paraId="72B0BDB4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Наградные сертификаты кандидатов в победители конкурса (формат А4). </w:t>
            </w:r>
          </w:p>
          <w:p w14:paraId="016A9B41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- Сувенирная продукция – не менее 2 видов, в том числе:</w:t>
            </w:r>
          </w:p>
          <w:p w14:paraId="71D2BFA3" w14:textId="77777777" w:rsidR="002058FD" w:rsidRPr="00C405EF" w:rsidRDefault="002058FD" w:rsidP="00C405EF">
            <w:pPr>
              <w:pStyle w:val="af1"/>
              <w:numPr>
                <w:ilvl w:val="0"/>
                <w:numId w:val="28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блокноты для записей (формат А5);</w:t>
            </w:r>
          </w:p>
          <w:p w14:paraId="3D0EC4CE" w14:textId="77777777" w:rsidR="002058FD" w:rsidRPr="00C405EF" w:rsidRDefault="002058FD" w:rsidP="00C405EF">
            <w:pPr>
              <w:pStyle w:val="af1"/>
              <w:numPr>
                <w:ilvl w:val="0"/>
                <w:numId w:val="28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lastRenderedPageBreak/>
              <w:t>авторучки с логотипом конкурса, цвет пера – синий.</w:t>
            </w:r>
          </w:p>
          <w:p w14:paraId="7AA0EA20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- Брошюра тезисов финалистов конкурса по программе «Умник» (формат А5). Сбор, редактирование, форматирование проектов, отобранных для финала конкурса «Умник» (50 шт.)</w:t>
            </w:r>
          </w:p>
          <w:p w14:paraId="0A42BEEC" w14:textId="77777777" w:rsidR="002058FD" w:rsidRPr="00C405EF" w:rsidRDefault="002058FD" w:rsidP="00C405EF">
            <w:pPr>
              <w:pStyle w:val="af1"/>
              <w:numPr>
                <w:ilvl w:val="1"/>
                <w:numId w:val="31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lang w:eastAsia="ru-RU"/>
              </w:rPr>
              <w:t xml:space="preserve">Изготавливает сувенирную и печатную продукцию для </w:t>
            </w:r>
            <w:r w:rsidRPr="00C405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содействия в организации и проведении отбора физических лиц, планирующих начать предпринимательскую деятельность и (или) зарегистрированных в качестве индивидуальных предпринимателей или и (или) плательщиков налога на профессиональный доход и (или) и юридических лиц для участия в программе «Умник»:</w:t>
            </w:r>
          </w:p>
          <w:p w14:paraId="3DA3096C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Информационные плакаты о проведении конкурса (формат А3, цветность 4+0, бумага не менее 115 г), тираж – 100 экз. </w:t>
            </w:r>
          </w:p>
          <w:p w14:paraId="32AD5C16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Программа финала конкурса (формат А5, цветность: обложки 4+0, страниц 1+1, бумага не менее 115г), тираж- 120 экз. </w:t>
            </w:r>
          </w:p>
          <w:p w14:paraId="3FB28864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Плакат с программой финала конкурса (формат А2, цветность 4+0, бумага не менее 200г) – 5 экз. </w:t>
            </w:r>
          </w:p>
          <w:p w14:paraId="3F273A59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Папки для раздаточных материалов конкурса (формат А4, цветность 4+0, бумага не менее 200 г.), тираж – 100 экз. </w:t>
            </w:r>
          </w:p>
          <w:p w14:paraId="5EF62FE3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Бейджи для участников, экспертов и организаторов конкурса (цветность – 4+4), тираж – 120 шт. </w:t>
            </w:r>
          </w:p>
          <w:p w14:paraId="25980337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Анкета оценки проекта для экспертов конкурса (формат А4, цветность 4+0), тираж – 50 шт. </w:t>
            </w:r>
          </w:p>
          <w:p w14:paraId="648682F4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Сертификаты участников конкурса «Умник» (формат А4, цветность 4+0), кол-во – 60 шт. </w:t>
            </w:r>
          </w:p>
          <w:p w14:paraId="175AB92A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Наградные сертификаты кандидатов в победители конкурса (формат А4, цветность 4+0), кол-во – 25 шт. </w:t>
            </w:r>
          </w:p>
          <w:p w14:paraId="0E7E30AA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- Сувенирная продукция – не менее 2-х видов, в том числе:</w:t>
            </w:r>
          </w:p>
          <w:p w14:paraId="1A1DAA46" w14:textId="77777777" w:rsidR="002058FD" w:rsidRPr="00C405EF" w:rsidRDefault="002058FD" w:rsidP="00C405EF">
            <w:pPr>
              <w:pStyle w:val="af1"/>
              <w:numPr>
                <w:ilvl w:val="0"/>
                <w:numId w:val="29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блокноты для записей (формат А5, цветность обложки 4+0, цветность листов 1+1) – 100 шт.</w:t>
            </w:r>
          </w:p>
          <w:p w14:paraId="7F1A01F6" w14:textId="77777777" w:rsidR="002058FD" w:rsidRPr="00C405EF" w:rsidRDefault="002058FD" w:rsidP="00C405EF">
            <w:pPr>
              <w:pStyle w:val="af1"/>
              <w:numPr>
                <w:ilvl w:val="0"/>
                <w:numId w:val="29"/>
              </w:numPr>
              <w:spacing w:after="0" w:line="240" w:lineRule="auto"/>
              <w:ind w:left="68" w:firstLine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>авторучки с логотипом конкурса, цвет пера – синий – 100 шт.</w:t>
            </w:r>
          </w:p>
          <w:p w14:paraId="23CA45F6" w14:textId="77777777" w:rsidR="002058FD" w:rsidRPr="00C405EF" w:rsidRDefault="002058FD" w:rsidP="00C405EF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05EF">
              <w:rPr>
                <w:rFonts w:ascii="Times New Roman" w:hAnsi="Times New Roman" w:cs="Times New Roman"/>
                <w:bCs/>
                <w:color w:val="000000"/>
              </w:rPr>
              <w:t xml:space="preserve">- Брошюра тезисов финалистов конкурса по программе «Умник» (формат А5, внутренний блок - не менее 100 стр., цветность страниц 1+1, обложки 4+0), тираж - 100 экз. </w:t>
            </w:r>
          </w:p>
          <w:p w14:paraId="21EAB121" w14:textId="77777777" w:rsidR="002058FD" w:rsidRPr="00C405EF" w:rsidRDefault="002058FD" w:rsidP="00C405EF">
            <w:pPr>
              <w:pStyle w:val="ConsPlusCell"/>
              <w:numPr>
                <w:ilvl w:val="1"/>
                <w:numId w:val="31"/>
              </w:numPr>
              <w:ind w:left="68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Обеспечивает подготовку и размещение пресс-релиза о ходе проведения программы «Умник» </w:t>
            </w:r>
            <w:r w:rsidRPr="00C405EF">
              <w:rPr>
                <w:rFonts w:ascii="Times New Roman" w:hAnsi="Times New Roman" w:cs="Times New Roman"/>
                <w:bCs/>
                <w:sz w:val="22"/>
                <w:szCs w:val="22"/>
              </w:rPr>
              <w:t>в печатных и (или) электронных средствах массовой информации</w:t>
            </w:r>
            <w:r w:rsidRPr="00C405EF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, количество публикаций – не менее 5. Текст пресс-релиза согласовывается с Заказчиком.</w:t>
            </w:r>
          </w:p>
          <w:p w14:paraId="439A12C2" w14:textId="24434EFF" w:rsidR="002058FD" w:rsidRPr="00C405EF" w:rsidRDefault="002058FD" w:rsidP="00C405EF">
            <w:pPr>
              <w:pStyle w:val="ConsPlusCell"/>
              <w:numPr>
                <w:ilvl w:val="0"/>
                <w:numId w:val="27"/>
              </w:numPr>
              <w:ind w:left="323" w:hanging="283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 xml:space="preserve">Исполнитель обеспечивает </w:t>
            </w:r>
            <w:r w:rsidRPr="00C405E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проведение тренингов для финалистов конкурса «Умник»:</w:t>
            </w:r>
          </w:p>
          <w:p w14:paraId="08CE792B" w14:textId="77777777" w:rsidR="002058FD" w:rsidRPr="00C405EF" w:rsidRDefault="002058FD" w:rsidP="00C405EF">
            <w:pPr>
              <w:pStyle w:val="ConsPlusCell"/>
              <w:numPr>
                <w:ilvl w:val="1"/>
                <w:numId w:val="27"/>
              </w:numPr>
              <w:ind w:left="465" w:hanging="397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bCs/>
                <w:sz w:val="22"/>
                <w:szCs w:val="22"/>
              </w:rPr>
              <w:t>Количество тренингов – не менее трех.</w:t>
            </w:r>
          </w:p>
          <w:p w14:paraId="740B0E2E" w14:textId="77777777" w:rsidR="002058FD" w:rsidRPr="00C405EF" w:rsidRDefault="002058FD" w:rsidP="00C405EF">
            <w:pPr>
              <w:pStyle w:val="ConsPlusCell"/>
              <w:numPr>
                <w:ilvl w:val="1"/>
                <w:numId w:val="27"/>
              </w:numPr>
              <w:ind w:left="465" w:hanging="397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C405EF">
              <w:rPr>
                <w:rFonts w:ascii="Times New Roman" w:hAnsi="Times New Roman" w:cs="Times New Roman"/>
                <w:bCs/>
                <w:sz w:val="22"/>
                <w:szCs w:val="22"/>
              </w:rPr>
              <w:t>Тренинги проводятся по следующим темам:</w:t>
            </w:r>
          </w:p>
          <w:p w14:paraId="672BF751" w14:textId="77777777" w:rsidR="002058FD" w:rsidRPr="00C405EF" w:rsidRDefault="002058FD" w:rsidP="00C405EF">
            <w:pPr>
              <w:spacing w:after="0" w:line="240" w:lineRule="auto"/>
              <w:ind w:left="465" w:hanging="397"/>
              <w:jc w:val="both"/>
              <w:rPr>
                <w:rFonts w:ascii="Times New Roman" w:hAnsi="Times New Roman" w:cs="Times New Roman"/>
                <w:bCs/>
              </w:rPr>
            </w:pPr>
            <w:r w:rsidRPr="00C405EF">
              <w:rPr>
                <w:rFonts w:ascii="Times New Roman" w:hAnsi="Times New Roman" w:cs="Times New Roman"/>
                <w:bCs/>
              </w:rPr>
              <w:t>- «Ораторское мастерство»;</w:t>
            </w:r>
          </w:p>
          <w:p w14:paraId="1CBBBAF7" w14:textId="77777777" w:rsidR="002058FD" w:rsidRPr="00C405EF" w:rsidRDefault="002058FD" w:rsidP="00C405EF">
            <w:pPr>
              <w:spacing w:after="0" w:line="240" w:lineRule="auto"/>
              <w:ind w:left="465" w:hanging="397"/>
              <w:jc w:val="both"/>
              <w:rPr>
                <w:rFonts w:ascii="Times New Roman" w:hAnsi="Times New Roman" w:cs="Times New Roman"/>
                <w:bCs/>
              </w:rPr>
            </w:pPr>
            <w:r w:rsidRPr="00C405EF">
              <w:rPr>
                <w:rFonts w:ascii="Times New Roman" w:hAnsi="Times New Roman" w:cs="Times New Roman"/>
                <w:bCs/>
              </w:rPr>
              <w:t>- «Подготовка презентации проектов»;</w:t>
            </w:r>
          </w:p>
          <w:p w14:paraId="690055B8" w14:textId="77777777" w:rsidR="002058FD" w:rsidRPr="00C405EF" w:rsidRDefault="002058FD" w:rsidP="00C405EF">
            <w:pPr>
              <w:spacing w:after="0" w:line="240" w:lineRule="auto"/>
              <w:ind w:left="465" w:hanging="397"/>
              <w:jc w:val="both"/>
              <w:rPr>
                <w:rFonts w:ascii="Times New Roman" w:hAnsi="Times New Roman" w:cs="Times New Roman"/>
                <w:bCs/>
              </w:rPr>
            </w:pPr>
            <w:r w:rsidRPr="00C405EF">
              <w:rPr>
                <w:rFonts w:ascii="Times New Roman" w:hAnsi="Times New Roman" w:cs="Times New Roman"/>
                <w:bCs/>
              </w:rPr>
              <w:lastRenderedPageBreak/>
              <w:t>- «Целеполагание».</w:t>
            </w:r>
          </w:p>
          <w:p w14:paraId="4CE55254" w14:textId="77777777" w:rsidR="002058FD" w:rsidRPr="00C405EF" w:rsidRDefault="002058FD" w:rsidP="00C405EF">
            <w:pPr>
              <w:pStyle w:val="af1"/>
              <w:numPr>
                <w:ilvl w:val="1"/>
                <w:numId w:val="27"/>
              </w:numPr>
              <w:spacing w:after="0" w:line="240" w:lineRule="auto"/>
              <w:ind w:left="465" w:hanging="397"/>
              <w:jc w:val="both"/>
              <w:rPr>
                <w:rFonts w:ascii="Times New Roman" w:hAnsi="Times New Roman" w:cs="Times New Roman"/>
                <w:bCs/>
              </w:rPr>
            </w:pPr>
            <w:r w:rsidRPr="00C405EF">
              <w:rPr>
                <w:rFonts w:ascii="Times New Roman" w:hAnsi="Times New Roman" w:cs="Times New Roman"/>
                <w:bCs/>
              </w:rPr>
              <w:t>Общее количество участников всех тренингов должно быть не менее 40 (сорока) человек.</w:t>
            </w:r>
          </w:p>
          <w:p w14:paraId="14943C3B" w14:textId="77777777" w:rsidR="002058FD" w:rsidRPr="00C405EF" w:rsidRDefault="002058FD" w:rsidP="00C405EF">
            <w:pPr>
              <w:pStyle w:val="af1"/>
              <w:numPr>
                <w:ilvl w:val="1"/>
                <w:numId w:val="27"/>
              </w:numPr>
              <w:spacing w:after="0" w:line="240" w:lineRule="auto"/>
              <w:ind w:left="465" w:hanging="397"/>
              <w:jc w:val="both"/>
              <w:rPr>
                <w:rFonts w:ascii="Times New Roman" w:hAnsi="Times New Roman" w:cs="Times New Roman"/>
                <w:bCs/>
              </w:rPr>
            </w:pPr>
            <w:r w:rsidRPr="00C405EF">
              <w:rPr>
                <w:rFonts w:ascii="Times New Roman" w:hAnsi="Times New Roman" w:cs="Times New Roman"/>
                <w:bCs/>
              </w:rPr>
              <w:t xml:space="preserve">График и программа проведения тренингов согласовываются с Заказчиком. </w:t>
            </w:r>
          </w:p>
          <w:p w14:paraId="15D76380" w14:textId="77777777" w:rsidR="002058FD" w:rsidRPr="00C405EF" w:rsidRDefault="002058FD" w:rsidP="00C405EF">
            <w:pPr>
              <w:pStyle w:val="af2"/>
              <w:numPr>
                <w:ilvl w:val="0"/>
                <w:numId w:val="27"/>
              </w:numPr>
              <w:spacing w:line="276" w:lineRule="auto"/>
              <w:ind w:left="40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05EF">
              <w:rPr>
                <w:rFonts w:ascii="Times New Roman" w:hAnsi="Times New Roman" w:cs="Times New Roman"/>
                <w:b/>
                <w:bCs/>
              </w:rPr>
              <w:t xml:space="preserve">В случае проведения </w:t>
            </w:r>
            <w:r w:rsidRPr="00C405EF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eastAsia="ar-SA"/>
              </w:rPr>
              <w:t xml:space="preserve">программ инновационного развития «Старт» и «Умник» </w:t>
            </w:r>
            <w:r w:rsidRPr="00C405EF">
              <w:rPr>
                <w:rFonts w:ascii="Times New Roman" w:hAnsi="Times New Roman" w:cs="Times New Roman"/>
                <w:b/>
                <w:bCs/>
              </w:rPr>
              <w:t>в очном формате Исполнитель обеспечивает площадку проведения и согласовывает с заказчиком:</w:t>
            </w:r>
          </w:p>
          <w:p w14:paraId="0310E498" w14:textId="77777777" w:rsidR="002058FD" w:rsidRPr="00C405EF" w:rsidRDefault="002058FD" w:rsidP="00C405EF">
            <w:pPr>
              <w:pStyle w:val="af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05E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405EF">
              <w:rPr>
                <w:rFonts w:ascii="Times New Roman" w:hAnsi="Times New Roman" w:cs="Times New Roman"/>
              </w:rPr>
              <w:t>4.1</w:t>
            </w:r>
            <w:r w:rsidRPr="00C405E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405EF">
              <w:rPr>
                <w:rFonts w:ascii="Times New Roman" w:hAnsi="Times New Roman" w:cs="Times New Roman"/>
              </w:rPr>
              <w:t>Исполнитель на площадке обеспечивает:</w:t>
            </w:r>
          </w:p>
          <w:p w14:paraId="3A1E4C73" w14:textId="77777777" w:rsidR="002058FD" w:rsidRPr="00C405EF" w:rsidRDefault="002058FD" w:rsidP="00C405EF">
            <w:pPr>
              <w:pStyle w:val="af2"/>
              <w:ind w:left="4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>4.1.1. Пропускной режим участников мероприятия по спискам, производит термометрию.</w:t>
            </w:r>
          </w:p>
          <w:p w14:paraId="37679838" w14:textId="77777777" w:rsidR="002058FD" w:rsidRPr="00C405EF" w:rsidRDefault="002058FD" w:rsidP="00C405EF">
            <w:pPr>
              <w:pStyle w:val="af2"/>
              <w:ind w:left="4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>4.1.2 Соблюдение мер, установленных Указом губернатора Пермского края от 20 августа 2020 г. № 121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соблюдение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1C476EEB" w14:textId="77777777" w:rsidR="002058FD" w:rsidRPr="00C405EF" w:rsidRDefault="002058FD" w:rsidP="00C405EF">
            <w:pPr>
              <w:pStyle w:val="af2"/>
              <w:ind w:left="4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>4.1.3 Осуществление противоэпидемических мероприятий по профилактике распространения новой коронавирусной инфекции (COVID-19), а именно:</w:t>
            </w:r>
          </w:p>
          <w:p w14:paraId="7B76E74A" w14:textId="77777777" w:rsidR="002058FD" w:rsidRPr="00C405EF" w:rsidRDefault="002058FD" w:rsidP="00C405EF">
            <w:pPr>
              <w:pStyle w:val="af2"/>
              <w:numPr>
                <w:ilvl w:val="0"/>
                <w:numId w:val="30"/>
              </w:numPr>
              <w:ind w:left="4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>наличие информационных табличек, указывающих на необходимость применения средств индивидуальной защиты и соблюдения социальной дистанции не менее 1,5м;</w:t>
            </w:r>
          </w:p>
          <w:p w14:paraId="1B93EB62" w14:textId="77777777" w:rsidR="002058FD" w:rsidRPr="00C405EF" w:rsidRDefault="002058FD" w:rsidP="00C405EF">
            <w:pPr>
              <w:pStyle w:val="af2"/>
              <w:numPr>
                <w:ilvl w:val="0"/>
                <w:numId w:val="30"/>
              </w:numPr>
              <w:ind w:left="4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>соблюдение социальной дистанции 1,5м;</w:t>
            </w:r>
          </w:p>
          <w:p w14:paraId="14B9DEDA" w14:textId="77777777" w:rsidR="002058FD" w:rsidRPr="00C405EF" w:rsidRDefault="002058FD" w:rsidP="00C405EF">
            <w:pPr>
              <w:pStyle w:val="af2"/>
              <w:numPr>
                <w:ilvl w:val="0"/>
                <w:numId w:val="30"/>
              </w:numPr>
              <w:ind w:left="4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>возможность обработки рук кожными антисептиками, а именно установить санитайзеры с дезинфицирующей жидкостью согласно схеме, предоставленной Заказчиком, а также обеспечить своевременное пополнение санитайзеров дезинфицирующей жидкостью;</w:t>
            </w:r>
          </w:p>
          <w:p w14:paraId="39A71947" w14:textId="77777777" w:rsidR="002058FD" w:rsidRPr="00C405EF" w:rsidRDefault="002058FD" w:rsidP="00C405EF">
            <w:pPr>
              <w:pStyle w:val="af2"/>
              <w:numPr>
                <w:ilvl w:val="0"/>
                <w:numId w:val="30"/>
              </w:numPr>
              <w:ind w:left="4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>предусмотреть наличие средств индивидуальной защиты (масок) для участников мероприятия в необходимом количестве;</w:t>
            </w:r>
          </w:p>
          <w:p w14:paraId="5A818897" w14:textId="77777777" w:rsidR="002058FD" w:rsidRPr="00C405EF" w:rsidRDefault="002058FD" w:rsidP="00C405EF">
            <w:pPr>
              <w:pStyle w:val="af2"/>
              <w:numPr>
                <w:ilvl w:val="0"/>
                <w:numId w:val="30"/>
              </w:numPr>
              <w:ind w:left="40"/>
              <w:jc w:val="both"/>
              <w:rPr>
                <w:rFonts w:ascii="Times New Roman" w:hAnsi="Times New Roman" w:cs="Times New Roman"/>
              </w:rPr>
            </w:pPr>
            <w:r w:rsidRPr="00C405EF">
              <w:rPr>
                <w:rFonts w:ascii="Times New Roman" w:hAnsi="Times New Roman" w:cs="Times New Roman"/>
              </w:rPr>
              <w:t xml:space="preserve">предусмотреть наличие </w:t>
            </w:r>
            <w:proofErr w:type="spellStart"/>
            <w:r w:rsidRPr="00C405EF">
              <w:rPr>
                <w:rFonts w:ascii="Times New Roman" w:hAnsi="Times New Roman" w:cs="Times New Roman"/>
              </w:rPr>
              <w:t>рециркуляторов</w:t>
            </w:r>
            <w:proofErr w:type="spellEnd"/>
            <w:r w:rsidRPr="00C405EF">
              <w:rPr>
                <w:rFonts w:ascii="Times New Roman" w:hAnsi="Times New Roman" w:cs="Times New Roman"/>
              </w:rPr>
              <w:t xml:space="preserve"> воздуха из расчета обработки не менее 100 </w:t>
            </w:r>
            <w:proofErr w:type="spellStart"/>
            <w:r w:rsidRPr="00C405EF">
              <w:rPr>
                <w:rFonts w:ascii="Times New Roman" w:hAnsi="Times New Roman" w:cs="Times New Roman"/>
              </w:rPr>
              <w:t>кв.м</w:t>
            </w:r>
            <w:proofErr w:type="spellEnd"/>
            <w:r w:rsidRPr="00C405EF">
              <w:rPr>
                <w:rFonts w:ascii="Times New Roman" w:hAnsi="Times New Roman" w:cs="Times New Roman"/>
              </w:rPr>
              <w:t>.</w:t>
            </w:r>
          </w:p>
          <w:p w14:paraId="3661F3DB" w14:textId="77777777" w:rsidR="002058FD" w:rsidRPr="00C405EF" w:rsidRDefault="002058FD" w:rsidP="00C405EF">
            <w:pPr>
              <w:pStyle w:val="af2"/>
              <w:widowControl w:val="0"/>
              <w:numPr>
                <w:ilvl w:val="0"/>
                <w:numId w:val="27"/>
              </w:numPr>
              <w:ind w:left="40" w:hanging="40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405EF">
              <w:rPr>
                <w:rFonts w:ascii="Times New Roman" w:hAnsi="Times New Roman" w:cs="Times New Roman"/>
                <w:b/>
                <w:bCs/>
              </w:rPr>
              <w:t xml:space="preserve">В случае проведения </w:t>
            </w:r>
            <w:r w:rsidRPr="00C405EF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eastAsia="ar-SA"/>
              </w:rPr>
              <w:t xml:space="preserve">программ инновационного развития «Старт» и «Умник» </w:t>
            </w:r>
            <w:r w:rsidRPr="00C405EF">
              <w:rPr>
                <w:rFonts w:ascii="Times New Roman" w:hAnsi="Times New Roman" w:cs="Times New Roman"/>
                <w:b/>
                <w:bCs/>
              </w:rPr>
              <w:t xml:space="preserve">в онлайн формате Исполнитель обеспечивает площадку проведения, </w:t>
            </w:r>
            <w:r w:rsidRPr="00C405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которая должна соответствовать следующим требованиям:</w:t>
            </w:r>
          </w:p>
          <w:p w14:paraId="66D4DAB8" w14:textId="77777777" w:rsidR="002058FD" w:rsidRPr="00C405EF" w:rsidRDefault="002058FD" w:rsidP="00C405EF">
            <w:pPr>
              <w:pStyle w:val="af2"/>
              <w:widowControl w:val="0"/>
              <w:ind w:left="40" w:hanging="4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hAnsi="Times New Roman" w:cs="Times New Roman"/>
              </w:rPr>
              <w:t xml:space="preserve">- </w:t>
            </w:r>
            <w:r w:rsidRPr="00C405EF">
              <w:rPr>
                <w:rFonts w:ascii="Times New Roman" w:eastAsia="Times New Roman" w:hAnsi="Times New Roman" w:cs="Times New Roman"/>
                <w:bCs/>
                <w:lang w:eastAsia="ru-RU"/>
              </w:rPr>
              <w:t>обеспечение бесперебойной трансляции вебинара;</w:t>
            </w:r>
          </w:p>
          <w:p w14:paraId="0ED7AD99" w14:textId="77777777" w:rsidR="002058FD" w:rsidRPr="00C405EF" w:rsidRDefault="002058FD" w:rsidP="00C405EF">
            <w:pPr>
              <w:pStyle w:val="af2"/>
              <w:widowControl w:val="0"/>
              <w:ind w:left="40" w:hanging="4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eastAsia="Times New Roman" w:hAnsi="Times New Roman" w:cs="Times New Roman"/>
                <w:bCs/>
                <w:lang w:eastAsia="ru-RU"/>
              </w:rPr>
              <w:t>- обеспечение ведения записи вебинара.</w:t>
            </w:r>
          </w:p>
          <w:p w14:paraId="1FDDFAD3" w14:textId="3C3C47F7" w:rsidR="00A16A3E" w:rsidRPr="0076336D" w:rsidRDefault="002058FD" w:rsidP="00C405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5.1 </w:t>
            </w:r>
            <w:r w:rsidRPr="00C405EF">
              <w:rPr>
                <w:rFonts w:ascii="Times New Roman" w:hAnsi="Times New Roman" w:cs="Times New Roman"/>
                <w:bCs/>
              </w:rPr>
              <w:t>Заказчик обеспечивает видеозапись трансляции вебинара. Заказчик вправе распоряжаться указанными материалами по своему усмотрению, в том числе размещать на сайте Заказчика в открытом доступе</w:t>
            </w:r>
            <w:r w:rsidRPr="00C405EF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F640" w14:textId="6F83EF3C" w:rsidR="00C405EF" w:rsidRPr="00C405EF" w:rsidRDefault="00C405EF" w:rsidP="00C405EF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405EF">
              <w:rPr>
                <w:rFonts w:ascii="Times New Roman" w:eastAsia="Times New Roman" w:hAnsi="Times New Roman"/>
                <w:lang w:eastAsia="ar-SA"/>
              </w:rPr>
              <w:lastRenderedPageBreak/>
              <w:t>Акт сдачи-приемки оказанных услуг</w:t>
            </w:r>
            <w:r>
              <w:rPr>
                <w:rFonts w:ascii="Times New Roman" w:eastAsia="Times New Roman" w:hAnsi="Times New Roman"/>
                <w:lang w:eastAsia="ar-SA"/>
              </w:rPr>
              <w:t>;</w:t>
            </w:r>
          </w:p>
          <w:p w14:paraId="0966B5D8" w14:textId="7AEA9436" w:rsidR="00C405EF" w:rsidRPr="00C405EF" w:rsidRDefault="00C405EF" w:rsidP="00C405EF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405EF">
              <w:rPr>
                <w:rFonts w:ascii="Times New Roman" w:eastAsia="Times New Roman" w:hAnsi="Times New Roman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</w:t>
            </w:r>
            <w:r>
              <w:rPr>
                <w:rFonts w:ascii="Times New Roman" w:eastAsia="Times New Roman" w:hAnsi="Times New Roman"/>
                <w:lang w:eastAsia="ar-SA"/>
              </w:rPr>
              <w:t>;</w:t>
            </w:r>
          </w:p>
          <w:p w14:paraId="445AC29C" w14:textId="30B4B8D5" w:rsidR="00C405EF" w:rsidRPr="00C405EF" w:rsidRDefault="00C405EF" w:rsidP="00C405EF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405EF">
              <w:rPr>
                <w:rFonts w:ascii="Times New Roman" w:eastAsia="Times New Roman" w:hAnsi="Times New Roman"/>
                <w:lang w:eastAsia="ar-SA"/>
              </w:rPr>
              <w:t>Программы и графики проведения всех тренингов и семинаров: кегль шрифта – не менее 12</w:t>
            </w:r>
            <w:r>
              <w:rPr>
                <w:rFonts w:ascii="Times New Roman" w:eastAsia="Times New Roman" w:hAnsi="Times New Roman"/>
                <w:lang w:eastAsia="ar-SA"/>
              </w:rPr>
              <w:t>;</w:t>
            </w:r>
          </w:p>
          <w:p w14:paraId="68E8BBC7" w14:textId="10A3E6E8" w:rsidR="00C405EF" w:rsidRPr="00C405EF" w:rsidRDefault="00C405EF" w:rsidP="00C405EF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405EF">
              <w:rPr>
                <w:rFonts w:ascii="Times New Roman" w:eastAsia="Times New Roman" w:hAnsi="Times New Roman"/>
                <w:lang w:eastAsia="ar-SA"/>
              </w:rPr>
              <w:t xml:space="preserve">Реестр участников тренингов, семинаров и консультаций, с разделением по направлениям «Старт» и </w:t>
            </w:r>
            <w:r w:rsidRPr="00C405EF">
              <w:rPr>
                <w:rFonts w:ascii="Times New Roman" w:eastAsia="Times New Roman" w:hAnsi="Times New Roman"/>
                <w:lang w:eastAsia="ar-SA"/>
              </w:rPr>
              <w:lastRenderedPageBreak/>
              <w:t>«Умник» и указанием оказанной услуги</w:t>
            </w:r>
            <w:r>
              <w:rPr>
                <w:rFonts w:ascii="Times New Roman" w:eastAsia="Times New Roman" w:hAnsi="Times New Roman"/>
                <w:lang w:eastAsia="ar-SA"/>
              </w:rPr>
              <w:t>;</w:t>
            </w:r>
          </w:p>
          <w:p w14:paraId="4378AAB8" w14:textId="306771EA" w:rsidR="00C405EF" w:rsidRPr="00C405EF" w:rsidRDefault="00C405EF" w:rsidP="00C405EF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405EF">
              <w:rPr>
                <w:rFonts w:ascii="Times New Roman" w:eastAsia="Times New Roman" w:hAnsi="Times New Roman"/>
                <w:lang w:eastAsia="ar-SA"/>
              </w:rPr>
              <w:t>Список бизнес-консультантов с приложением резюме</w:t>
            </w:r>
            <w:r w:rsidR="00DF5D24">
              <w:rPr>
                <w:rFonts w:ascii="Times New Roman" w:eastAsia="Times New Roman" w:hAnsi="Times New Roman"/>
                <w:lang w:eastAsia="ar-SA"/>
              </w:rPr>
              <w:t>;</w:t>
            </w:r>
          </w:p>
          <w:p w14:paraId="073A1E21" w14:textId="5363DFE8" w:rsidR="00C405EF" w:rsidRPr="00C405EF" w:rsidRDefault="00C405EF" w:rsidP="00C405EF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405EF">
              <w:rPr>
                <w:rFonts w:ascii="Times New Roman" w:eastAsia="Times New Roman" w:hAnsi="Times New Roman"/>
                <w:lang w:eastAsia="ar-SA"/>
              </w:rPr>
              <w:t>Скриншоты, демонстрирующие наличие публикаций в СМИ, предоставляются на бумажном носителе и в электронном виде (на флэш-накопителе)</w:t>
            </w:r>
            <w:r w:rsidR="00DF5D24">
              <w:rPr>
                <w:rFonts w:ascii="Times New Roman" w:eastAsia="Times New Roman" w:hAnsi="Times New Roman"/>
                <w:lang w:eastAsia="ar-SA"/>
              </w:rPr>
              <w:t>;</w:t>
            </w:r>
          </w:p>
          <w:p w14:paraId="5BA27DD3" w14:textId="268AE9A5" w:rsidR="00C405EF" w:rsidRPr="00C405EF" w:rsidRDefault="00C405EF" w:rsidP="00C405EF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405EF">
              <w:rPr>
                <w:rFonts w:ascii="Times New Roman" w:eastAsia="Times New Roman" w:hAnsi="Times New Roman"/>
                <w:lang w:eastAsia="ar-SA"/>
              </w:rPr>
              <w:t xml:space="preserve">Список экспертов из </w:t>
            </w:r>
            <w:r w:rsidRPr="00C405EF">
              <w:rPr>
                <w:rFonts w:ascii="Times New Roman" w:hAnsi="Times New Roman"/>
                <w:bCs/>
                <w:color w:val="000000"/>
              </w:rPr>
              <w:t>представителей науки по программе «Умник»</w:t>
            </w:r>
            <w:r w:rsidR="00DF5D24">
              <w:rPr>
                <w:rFonts w:ascii="Times New Roman" w:hAnsi="Times New Roman"/>
                <w:bCs/>
                <w:color w:val="000000"/>
              </w:rPr>
              <w:t>;</w:t>
            </w:r>
          </w:p>
          <w:p w14:paraId="03C1FD72" w14:textId="32ED0B83" w:rsidR="00C405EF" w:rsidRPr="00C405EF" w:rsidRDefault="00C405EF" w:rsidP="00C405EF">
            <w:pPr>
              <w:pStyle w:val="af1"/>
              <w:numPr>
                <w:ilvl w:val="0"/>
                <w:numId w:val="32"/>
              </w:numPr>
              <w:spacing w:after="0" w:line="240" w:lineRule="auto"/>
              <w:ind w:left="28" w:firstLine="15"/>
              <w:jc w:val="both"/>
              <w:rPr>
                <w:rFonts w:ascii="Times New Roman" w:hAnsi="Times New Roman"/>
              </w:rPr>
            </w:pPr>
            <w:r w:rsidRPr="00C405EF">
              <w:rPr>
                <w:rFonts w:ascii="Times New Roman" w:hAnsi="Times New Roman"/>
                <w:bCs/>
                <w:color w:val="000000"/>
              </w:rPr>
              <w:t>Состав регионального экспертного жюри из представителей бизнеса по программе «Умник»</w:t>
            </w:r>
            <w:r w:rsidR="00DF5D24">
              <w:rPr>
                <w:rFonts w:ascii="Times New Roman" w:hAnsi="Times New Roman"/>
                <w:bCs/>
                <w:color w:val="000000"/>
              </w:rPr>
              <w:t>;</w:t>
            </w:r>
          </w:p>
          <w:p w14:paraId="4424A035" w14:textId="7832591B" w:rsidR="00C405EF" w:rsidRPr="00C405EF" w:rsidRDefault="00C405EF" w:rsidP="00C405EF">
            <w:pPr>
              <w:pStyle w:val="af1"/>
              <w:numPr>
                <w:ilvl w:val="0"/>
                <w:numId w:val="32"/>
              </w:numPr>
              <w:spacing w:after="0" w:line="240" w:lineRule="auto"/>
              <w:ind w:left="28" w:firstLine="15"/>
              <w:jc w:val="both"/>
              <w:rPr>
                <w:rFonts w:ascii="Times New Roman" w:hAnsi="Times New Roman"/>
              </w:rPr>
            </w:pPr>
            <w:r w:rsidRPr="00C405EF">
              <w:rPr>
                <w:rFonts w:ascii="Times New Roman" w:hAnsi="Times New Roman"/>
                <w:bCs/>
                <w:color w:val="000000"/>
              </w:rPr>
              <w:t>Реестр участников полуфинального отбора программы «Умник»</w:t>
            </w:r>
            <w:r w:rsidR="00DF5D24">
              <w:rPr>
                <w:rFonts w:ascii="Times New Roman" w:hAnsi="Times New Roman"/>
                <w:bCs/>
                <w:color w:val="000000"/>
              </w:rPr>
              <w:t>;</w:t>
            </w:r>
            <w:r w:rsidRPr="00C405EF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14:paraId="4C22E805" w14:textId="3A3B986C" w:rsidR="00C405EF" w:rsidRPr="00C405EF" w:rsidRDefault="00C405EF" w:rsidP="00C405EF">
            <w:pPr>
              <w:pStyle w:val="af1"/>
              <w:numPr>
                <w:ilvl w:val="0"/>
                <w:numId w:val="32"/>
              </w:numPr>
              <w:spacing w:after="0" w:line="240" w:lineRule="auto"/>
              <w:ind w:left="28" w:firstLine="15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C405EF">
              <w:rPr>
                <w:rFonts w:ascii="Times New Roman" w:hAnsi="Times New Roman"/>
                <w:bCs/>
                <w:color w:val="000000"/>
              </w:rPr>
              <w:t>Реестр участников финального отбора программы «Умник»</w:t>
            </w:r>
            <w:r w:rsidR="00DF5D24">
              <w:rPr>
                <w:rFonts w:ascii="Times New Roman" w:hAnsi="Times New Roman"/>
                <w:bCs/>
                <w:color w:val="000000"/>
              </w:rPr>
              <w:t>;</w:t>
            </w:r>
          </w:p>
          <w:p w14:paraId="722BEEB1" w14:textId="6389EC5B" w:rsidR="00C405EF" w:rsidRPr="00C405EF" w:rsidRDefault="00C405EF" w:rsidP="00C405EF">
            <w:pPr>
              <w:pStyle w:val="af1"/>
              <w:numPr>
                <w:ilvl w:val="0"/>
                <w:numId w:val="32"/>
              </w:numPr>
              <w:spacing w:after="0" w:line="240" w:lineRule="auto"/>
              <w:ind w:left="28" w:firstLine="15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C405EF">
              <w:rPr>
                <w:rFonts w:ascii="Times New Roman" w:hAnsi="Times New Roman"/>
                <w:bCs/>
                <w:color w:val="000000"/>
              </w:rPr>
              <w:t>Протокол финального отбора программы «Умник»</w:t>
            </w:r>
            <w:r w:rsidR="00DF5D24">
              <w:rPr>
                <w:rFonts w:ascii="Times New Roman" w:hAnsi="Times New Roman"/>
                <w:bCs/>
                <w:color w:val="000000"/>
              </w:rPr>
              <w:t>;</w:t>
            </w:r>
          </w:p>
          <w:p w14:paraId="1A70E534" w14:textId="77777777" w:rsidR="00C405EF" w:rsidRPr="00C405EF" w:rsidRDefault="00C405EF" w:rsidP="00C405EF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405EF">
              <w:rPr>
                <w:rFonts w:ascii="Times New Roman" w:eastAsia="Times New Roman" w:hAnsi="Times New Roman"/>
                <w:lang w:eastAsia="ar-SA"/>
              </w:rPr>
              <w:t xml:space="preserve">Реестры участников семинаров, тренингов и консультаций </w:t>
            </w:r>
            <w:r w:rsidRPr="00C405EF">
              <w:rPr>
                <w:rFonts w:ascii="Times New Roman" w:hAnsi="Times New Roman"/>
                <w:color w:val="000000"/>
                <w:shd w:val="clear" w:color="auto" w:fill="FFFFFF"/>
                <w:lang w:eastAsia="ar-SA"/>
              </w:rPr>
              <w:t xml:space="preserve">программы инновационного развития «Старт», программы «Умник» </w:t>
            </w:r>
            <w:r w:rsidRPr="00C405EF">
              <w:rPr>
                <w:rFonts w:ascii="Times New Roman" w:eastAsia="Times New Roman" w:hAnsi="Times New Roman"/>
                <w:lang w:eastAsia="ar-SA"/>
              </w:rPr>
              <w:t xml:space="preserve">представляются в составе отчетности по форме Заказчика, в электронном виде, </w:t>
            </w:r>
            <w:r w:rsidRPr="00C405EF">
              <w:rPr>
                <w:rFonts w:ascii="Times New Roman" w:hAnsi="Times New Roman"/>
                <w:lang w:eastAsia="ar-SA"/>
              </w:rPr>
              <w:t>формат файла .</w:t>
            </w:r>
            <w:proofErr w:type="spellStart"/>
            <w:r w:rsidRPr="00C405EF">
              <w:rPr>
                <w:rFonts w:ascii="Times New Roman" w:hAnsi="Times New Roman"/>
                <w:lang w:eastAsia="ar-SA"/>
              </w:rPr>
              <w:t>xlsx</w:t>
            </w:r>
            <w:proofErr w:type="spellEnd"/>
            <w:r w:rsidRPr="00C405EF">
              <w:rPr>
                <w:rFonts w:ascii="Times New Roman" w:hAnsi="Times New Roman"/>
                <w:lang w:eastAsia="ar-SA"/>
              </w:rPr>
              <w:t xml:space="preserve"> и на бумажном носителе с подписью Исполнителя.</w:t>
            </w:r>
          </w:p>
          <w:p w14:paraId="1CAB9BCB" w14:textId="7815BAC1" w:rsidR="00197F81" w:rsidRPr="00C405EF" w:rsidRDefault="00C405EF" w:rsidP="00C405EF">
            <w:pPr>
              <w:widowControl w:val="0"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405EF">
              <w:rPr>
                <w:rFonts w:ascii="Times New Roman" w:hAnsi="Times New Roman"/>
                <w:bCs/>
                <w:color w:val="000000"/>
              </w:rPr>
              <w:lastRenderedPageBreak/>
              <w:t>Дизайн-макеты печатной и сувенирной продукции в электронном виде</w:t>
            </w:r>
            <w:r w:rsidRPr="00C405EF"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4E0FC1A1" w14:textId="77777777" w:rsidR="00197F81" w:rsidRPr="00C405EF" w:rsidRDefault="00197F81" w:rsidP="00C405EF">
            <w:pPr>
              <w:widowControl w:val="0"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ABFD8C8" w14:textId="77777777" w:rsidR="0007697B" w:rsidRPr="00C405EF" w:rsidRDefault="0007697B" w:rsidP="00C405EF">
            <w:pPr>
              <w:widowControl w:val="0"/>
              <w:spacing w:after="0" w:line="240" w:lineRule="auto"/>
              <w:ind w:left="28" w:firstLine="1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7645C177" w14:textId="6D1BF38E" w:rsidR="00DF5D24" w:rsidRDefault="00DF5D24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936155E" w14:textId="047F8906" w:rsidR="006C75DE" w:rsidRPr="0076336D" w:rsidRDefault="0091520C" w:rsidP="0091520C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И</w:t>
      </w:r>
      <w:r w:rsidR="00E60A62" w:rsidRPr="0076336D">
        <w:rPr>
          <w:rFonts w:ascii="Times New Roman" w:eastAsia="Times New Roman" w:hAnsi="Times New Roman" w:cs="Times New Roman"/>
          <w:b/>
          <w:lang w:eastAsia="ru-RU"/>
        </w:rPr>
        <w:t>СПОЛНИТЕЛЬ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>: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</w:t>
      </w:r>
      <w:r w:rsidR="00E60A62" w:rsidRPr="0076336D">
        <w:rPr>
          <w:rFonts w:ascii="Times New Roman" w:eastAsia="Times New Roman" w:hAnsi="Times New Roman" w:cs="Times New Roman"/>
          <w:b/>
          <w:lang w:eastAsia="ru-RU"/>
        </w:rPr>
        <w:t>ЗАКАЗЧИК</w:t>
      </w:r>
      <w:r w:rsidR="0007697B" w:rsidRPr="0076336D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2B684DFF" w14:textId="3620EC60" w:rsidR="0007697B" w:rsidRPr="0076336D" w:rsidRDefault="0007697B" w:rsidP="0076336D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___________________ /</w:t>
      </w:r>
      <w:r w:rsidR="006C75DE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A16A3E" w:rsidRPr="0076336D">
        <w:rPr>
          <w:rFonts w:ascii="Times New Roman" w:eastAsia="Times New Roman" w:hAnsi="Times New Roman" w:cs="Times New Roman"/>
          <w:lang w:eastAsia="ru-RU"/>
        </w:rPr>
        <w:t>______________</w:t>
      </w:r>
      <w:r w:rsidRPr="0076336D">
        <w:rPr>
          <w:rFonts w:ascii="Times New Roman" w:eastAsia="Times New Roman" w:hAnsi="Times New Roman" w:cs="Times New Roman"/>
          <w:lang w:eastAsia="ru-RU"/>
        </w:rPr>
        <w:t xml:space="preserve">/ </w:t>
      </w:r>
      <w:r w:rsidRPr="0076336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______________________/</w:t>
      </w:r>
      <w:r w:rsidR="000A2675" w:rsidRPr="007633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807CF" w:rsidRPr="0076336D">
        <w:rPr>
          <w:rFonts w:ascii="Times New Roman" w:eastAsia="Times New Roman" w:hAnsi="Times New Roman" w:cs="Times New Roman"/>
          <w:lang w:eastAsia="ru-RU"/>
        </w:rPr>
        <w:t xml:space="preserve">Д.В. </w:t>
      </w:r>
      <w:proofErr w:type="spellStart"/>
      <w:r w:rsidR="005807CF" w:rsidRPr="0076336D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Pr="0076336D">
        <w:rPr>
          <w:rFonts w:ascii="Times New Roman" w:eastAsia="Times New Roman" w:hAnsi="Times New Roman" w:cs="Times New Roman"/>
          <w:lang w:eastAsia="ru-RU"/>
        </w:rPr>
        <w:t>/</w:t>
      </w:r>
    </w:p>
    <w:p w14:paraId="431401D3" w14:textId="53E3A233" w:rsidR="0076336D" w:rsidRPr="0091520C" w:rsidRDefault="0007697B" w:rsidP="0091520C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  <w:sectPr w:rsidR="0076336D" w:rsidRPr="0091520C" w:rsidSect="0007697B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  <w:r w:rsidRPr="0076336D">
        <w:rPr>
          <w:rFonts w:ascii="Times New Roman" w:eastAsia="Times New Roman" w:hAnsi="Times New Roman" w:cs="Times New Roman"/>
          <w:lang w:eastAsia="ru-RU"/>
        </w:rPr>
        <w:t>М.П.</w:t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</w:r>
      <w:r w:rsidRPr="0076336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</w:t>
      </w:r>
      <w:r w:rsidRPr="0076336D">
        <w:rPr>
          <w:rFonts w:ascii="Times New Roman" w:eastAsia="Times New Roman" w:hAnsi="Times New Roman" w:cs="Times New Roman"/>
          <w:lang w:eastAsia="ru-RU"/>
        </w:rPr>
        <w:tab/>
        <w:t xml:space="preserve">              М</w:t>
      </w:r>
      <w:r w:rsidR="0091520C">
        <w:rPr>
          <w:rFonts w:ascii="Times New Roman" w:eastAsia="Times New Roman" w:hAnsi="Times New Roman" w:cs="Times New Roman"/>
          <w:lang w:eastAsia="ru-RU"/>
        </w:rPr>
        <w:t>.П.</w:t>
      </w:r>
    </w:p>
    <w:p w14:paraId="669956BF" w14:textId="36650F2C" w:rsidR="0076336D" w:rsidRPr="0076336D" w:rsidRDefault="0076336D" w:rsidP="0091520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№2 </w:t>
      </w:r>
    </w:p>
    <w:p w14:paraId="23A1D75F" w14:textId="77777777" w:rsidR="0076336D" w:rsidRPr="0076336D" w:rsidRDefault="0076336D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12D02644" w14:textId="77777777" w:rsidR="0076336D" w:rsidRPr="0076336D" w:rsidRDefault="0076336D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от «___» ________ 2021 г.</w:t>
      </w:r>
    </w:p>
    <w:p w14:paraId="5658AE82" w14:textId="77777777" w:rsidR="0076336D" w:rsidRPr="0076336D" w:rsidRDefault="0076336D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val="en-US" w:eastAsia="ru-RU"/>
        </w:rPr>
      </w:pPr>
      <w:r w:rsidRPr="0076336D">
        <w:rPr>
          <w:rFonts w:ascii="Times New Roman" w:eastAsia="Times New Roman" w:hAnsi="Times New Roman" w:cs="Times New Roman"/>
          <w:lang w:eastAsia="ru-RU"/>
        </w:rPr>
        <w:t>№ ____</w:t>
      </w:r>
    </w:p>
    <w:p w14:paraId="232B86B9" w14:textId="77777777" w:rsidR="0076336D" w:rsidRPr="0076336D" w:rsidRDefault="0076336D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AA6AC28" w14:textId="47276F1F" w:rsidR="0042137D" w:rsidRPr="0076336D" w:rsidRDefault="0042137D" w:rsidP="007633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C6474C7" w14:textId="2DA8D3C8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  <w:r w:rsidRPr="0076336D">
        <w:rPr>
          <w:rFonts w:ascii="Times New Roman" w:hAnsi="Times New Roman" w:cs="Times New Roman"/>
          <w:b/>
          <w:lang w:eastAsia="ru-RU"/>
        </w:rPr>
        <w:t xml:space="preserve">Реестр </w:t>
      </w:r>
      <w:r w:rsidRPr="0076336D">
        <w:rPr>
          <w:rFonts w:ascii="Times New Roman" w:hAnsi="Times New Roman" w:cs="Times New Roman"/>
          <w:b/>
          <w:bCs/>
        </w:rPr>
        <w:t xml:space="preserve">участников </w:t>
      </w:r>
    </w:p>
    <w:p w14:paraId="40D16AF6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364"/>
        <w:gridCol w:w="1299"/>
        <w:gridCol w:w="1435"/>
        <w:gridCol w:w="1626"/>
        <w:gridCol w:w="1454"/>
        <w:gridCol w:w="1252"/>
        <w:gridCol w:w="1451"/>
        <w:gridCol w:w="1526"/>
        <w:gridCol w:w="1174"/>
        <w:gridCol w:w="1466"/>
      </w:tblGrid>
      <w:tr w:rsidR="0076336D" w:rsidRPr="0076336D" w14:paraId="2C5E05F0" w14:textId="77777777" w:rsidTr="0076336D">
        <w:trPr>
          <w:trHeight w:val="2531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AC2C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№</w:t>
            </w:r>
          </w:p>
          <w:p w14:paraId="3A39B81A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336D">
              <w:rPr>
                <w:rFonts w:ascii="Times New Roman" w:hAnsi="Times New Roman" w:cs="Times New Roman"/>
                <w:lang w:eastAsia="ru-RU"/>
              </w:rPr>
              <w:t>№</w:t>
            </w:r>
          </w:p>
          <w:p w14:paraId="5358860D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6336D">
              <w:rPr>
                <w:rFonts w:ascii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7AF1" w14:textId="77777777" w:rsidR="0076336D" w:rsidRPr="0076336D" w:rsidRDefault="0076336D" w:rsidP="0076336D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Дата проведения мероприятия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1756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Место проведения мероприятия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2964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Тема</w:t>
            </w:r>
          </w:p>
          <w:p w14:paraId="41A4B16D" w14:textId="4A85B4E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мероприятия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831A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</w:t>
            </w:r>
          </w:p>
          <w:p w14:paraId="7AAD7AD9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субъекта МСП</w:t>
            </w:r>
          </w:p>
          <w:p w14:paraId="6C4EC114" w14:textId="1FE84784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 xml:space="preserve">(Ю.Л. или ИП) / </w:t>
            </w:r>
          </w:p>
          <w:p w14:paraId="24520BFC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ФИО ФЛ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95CA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CEACF6F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Численность сотрудников</w:t>
            </w:r>
          </w:p>
          <w:p w14:paraId="47249BD5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СМСП</w:t>
            </w:r>
          </w:p>
          <w:p w14:paraId="627B114B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(до 15, до 100,</w:t>
            </w:r>
          </w:p>
          <w:p w14:paraId="26535F10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до 250)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A31B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ИНН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28C9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Вид</w:t>
            </w:r>
          </w:p>
          <w:p w14:paraId="5AA29B7F" w14:textId="2F3ED128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деятельности</w:t>
            </w:r>
          </w:p>
          <w:p w14:paraId="2B343BC4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(по ОКВЭД)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1222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841C3A1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188B48B8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5D8837E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590BBA4B" w14:textId="7C9E0226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Паспортные данные (серия/номер)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7894" w14:textId="0BEE8908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Телефон СМСП/</w:t>
            </w:r>
          </w:p>
          <w:p w14:paraId="0DE5A5DF" w14:textId="0CE3F923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ФЛ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42DE" w14:textId="77777777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Электронный адрес </w:t>
            </w:r>
          </w:p>
          <w:p w14:paraId="65709DAE" w14:textId="15AD25A1" w:rsidR="0076336D" w:rsidRPr="0076336D" w:rsidRDefault="0076336D" w:rsidP="0076336D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6336D">
              <w:rPr>
                <w:rFonts w:ascii="Times New Roman" w:hAnsi="Times New Roman" w:cs="Times New Roman"/>
                <w:color w:val="000000"/>
                <w:lang w:eastAsia="ru-RU"/>
              </w:rPr>
              <w:t>СМСП/ФЛ</w:t>
            </w:r>
          </w:p>
        </w:tc>
      </w:tr>
      <w:tr w:rsidR="0076336D" w:rsidRPr="0076336D" w14:paraId="610BEEB6" w14:textId="77777777" w:rsidTr="0076336D">
        <w:trPr>
          <w:trHeight w:val="267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86FB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06E7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0269CD7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45BC48A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F8FB334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C042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933F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A7AF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CF92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FC91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0910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C70F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9821B" w14:textId="31F6A68A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10BC" w14:textId="77777777" w:rsidR="0076336D" w:rsidRPr="0076336D" w:rsidRDefault="0076336D" w:rsidP="0076336D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1D1A40B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ACE1AA3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b/>
          <w:lang w:eastAsia="ru-RU"/>
        </w:rPr>
      </w:pPr>
    </w:p>
    <w:p w14:paraId="028F115E" w14:textId="6AF1015C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b/>
          <w:lang w:eastAsia="ru-RU"/>
        </w:rPr>
      </w:pPr>
      <w:r w:rsidRPr="0076336D">
        <w:rPr>
          <w:rFonts w:ascii="Times New Roman" w:hAnsi="Times New Roman" w:cs="Times New Roman"/>
          <w:b/>
          <w:lang w:eastAsia="ru-RU"/>
        </w:rPr>
        <w:t>ИСПОЛНИТЕЛЬ:</w:t>
      </w:r>
      <w:r w:rsidRPr="0076336D">
        <w:rPr>
          <w:rFonts w:ascii="Times New Roman" w:hAnsi="Times New Roman" w:cs="Times New Roman"/>
          <w:b/>
          <w:lang w:eastAsia="ru-RU"/>
        </w:rPr>
        <w:tab/>
      </w:r>
      <w:r w:rsidRPr="0076336D">
        <w:rPr>
          <w:rFonts w:ascii="Times New Roman" w:hAnsi="Times New Roman" w:cs="Times New Roman"/>
          <w:b/>
          <w:lang w:eastAsia="ru-RU"/>
        </w:rPr>
        <w:tab/>
        <w:t>ЗАКАЗЧИК:</w:t>
      </w:r>
    </w:p>
    <w:p w14:paraId="4599EEAF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b/>
          <w:lang w:eastAsia="ru-RU"/>
        </w:rPr>
      </w:pPr>
      <w:r w:rsidRPr="0076336D">
        <w:rPr>
          <w:rFonts w:ascii="Times New Roman" w:hAnsi="Times New Roman" w:cs="Times New Roman"/>
          <w:b/>
          <w:lang w:eastAsia="ru-RU"/>
        </w:rPr>
        <w:tab/>
      </w:r>
      <w:r w:rsidRPr="0076336D">
        <w:rPr>
          <w:rFonts w:ascii="Times New Roman" w:hAnsi="Times New Roman" w:cs="Times New Roman"/>
          <w:b/>
          <w:lang w:eastAsia="ru-RU"/>
        </w:rPr>
        <w:tab/>
      </w:r>
      <w:r w:rsidRPr="0076336D">
        <w:rPr>
          <w:rFonts w:ascii="Times New Roman" w:hAnsi="Times New Roman" w:cs="Times New Roman"/>
          <w:b/>
          <w:lang w:eastAsia="ru-RU"/>
        </w:rPr>
        <w:tab/>
      </w:r>
      <w:r w:rsidRPr="0076336D">
        <w:rPr>
          <w:rFonts w:ascii="Times New Roman" w:hAnsi="Times New Roman" w:cs="Times New Roman"/>
          <w:b/>
          <w:lang w:eastAsia="ru-RU"/>
        </w:rPr>
        <w:tab/>
      </w:r>
    </w:p>
    <w:p w14:paraId="3D667782" w14:textId="18E381A3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b/>
          <w:lang w:eastAsia="ru-RU"/>
        </w:rPr>
      </w:pPr>
      <w:r w:rsidRPr="0076336D">
        <w:rPr>
          <w:rFonts w:ascii="Times New Roman" w:hAnsi="Times New Roman" w:cs="Times New Roman"/>
          <w:lang w:eastAsia="ru-RU"/>
        </w:rPr>
        <w:t xml:space="preserve">_________________ /____________/                                                                              ____________________/ Д.В. </w:t>
      </w:r>
      <w:proofErr w:type="spellStart"/>
      <w:r w:rsidRPr="0076336D">
        <w:rPr>
          <w:rFonts w:ascii="Times New Roman" w:hAnsi="Times New Roman" w:cs="Times New Roman"/>
          <w:lang w:eastAsia="ru-RU"/>
        </w:rPr>
        <w:t>Порохин</w:t>
      </w:r>
      <w:proofErr w:type="spellEnd"/>
      <w:r w:rsidRPr="0076336D">
        <w:rPr>
          <w:rFonts w:ascii="Times New Roman" w:hAnsi="Times New Roman" w:cs="Times New Roman"/>
          <w:lang w:eastAsia="ru-RU"/>
        </w:rPr>
        <w:t xml:space="preserve"> /</w:t>
      </w:r>
    </w:p>
    <w:p w14:paraId="1F038F18" w14:textId="77777777" w:rsidR="0076336D" w:rsidRPr="0076336D" w:rsidRDefault="0076336D" w:rsidP="0076336D">
      <w:pPr>
        <w:widowControl w:val="0"/>
        <w:tabs>
          <w:tab w:val="left" w:pos="8505"/>
        </w:tabs>
        <w:spacing w:after="0" w:line="240" w:lineRule="auto"/>
        <w:ind w:left="1560"/>
        <w:jc w:val="both"/>
        <w:rPr>
          <w:rFonts w:ascii="Times New Roman" w:hAnsi="Times New Roman" w:cs="Times New Roman"/>
          <w:lang w:eastAsia="ru-RU"/>
        </w:rPr>
      </w:pPr>
      <w:r w:rsidRPr="0076336D">
        <w:rPr>
          <w:rFonts w:ascii="Times New Roman" w:hAnsi="Times New Roman" w:cs="Times New Roman"/>
          <w:lang w:eastAsia="ru-RU"/>
        </w:rPr>
        <w:tab/>
        <w:t xml:space="preserve"> </w:t>
      </w:r>
    </w:p>
    <w:p w14:paraId="0B970B42" w14:textId="00D8161B" w:rsidR="0042137D" w:rsidRPr="0076336D" w:rsidRDefault="0042137D" w:rsidP="007633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42137D" w:rsidRPr="0076336D" w:rsidSect="0007697B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4BD8D" w14:textId="77777777" w:rsidR="00970552" w:rsidRDefault="00970552" w:rsidP="00FD5D62">
      <w:pPr>
        <w:spacing w:after="0" w:line="240" w:lineRule="auto"/>
      </w:pPr>
      <w:r>
        <w:separator/>
      </w:r>
    </w:p>
  </w:endnote>
  <w:endnote w:type="continuationSeparator" w:id="0">
    <w:p w14:paraId="4F8ABB01" w14:textId="77777777" w:rsidR="00970552" w:rsidRDefault="00970552" w:rsidP="00FD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D12B66" w14:textId="77777777" w:rsidR="00970552" w:rsidRDefault="00970552" w:rsidP="00FD5D62">
      <w:pPr>
        <w:spacing w:after="0" w:line="240" w:lineRule="auto"/>
      </w:pPr>
      <w:r>
        <w:separator/>
      </w:r>
    </w:p>
  </w:footnote>
  <w:footnote w:type="continuationSeparator" w:id="0">
    <w:p w14:paraId="5F75DF79" w14:textId="77777777" w:rsidR="00970552" w:rsidRDefault="00970552" w:rsidP="00FD5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97716"/>
    <w:multiLevelType w:val="hybridMultilevel"/>
    <w:tmpl w:val="9B988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7FBE"/>
    <w:multiLevelType w:val="hybridMultilevel"/>
    <w:tmpl w:val="D2D6D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C52EA"/>
    <w:multiLevelType w:val="multilevel"/>
    <w:tmpl w:val="5510B234"/>
    <w:lvl w:ilvl="0">
      <w:start w:val="1"/>
      <w:numFmt w:val="decimal"/>
      <w:lvlText w:val="%1."/>
      <w:lvlJc w:val="left"/>
      <w:pPr>
        <w:tabs>
          <w:tab w:val="num" w:pos="631"/>
        </w:tabs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1">
      <w:start w:val="4"/>
      <w:numFmt w:val="decimal"/>
      <w:lvlText w:val="%1.%2."/>
      <w:lvlJc w:val="left"/>
      <w:pPr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ind w:left="5023" w:hanging="1800"/>
      </w:pPr>
      <w:rPr>
        <w:rFonts w:ascii="Times New Roman" w:hAnsi="Times New Roman" w:cs="Times New Roman"/>
        <w:bCs/>
        <w:sz w:val="24"/>
        <w:szCs w:val="24"/>
        <w:lang w:eastAsia="ru-RU"/>
      </w:rPr>
    </w:lvl>
  </w:abstractNum>
  <w:abstractNum w:abstractNumId="3" w15:restartNumberingAfterBreak="0">
    <w:nsid w:val="13FA7F50"/>
    <w:multiLevelType w:val="multilevel"/>
    <w:tmpl w:val="08DE92FE"/>
    <w:lvl w:ilvl="0">
      <w:start w:val="1"/>
      <w:numFmt w:val="decimal"/>
      <w:lvlText w:val="%1."/>
      <w:lvlJc w:val="left"/>
      <w:pPr>
        <w:ind w:left="495" w:hanging="495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19145988"/>
    <w:multiLevelType w:val="hybridMultilevel"/>
    <w:tmpl w:val="431AB096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19FD38AF"/>
    <w:multiLevelType w:val="hybridMultilevel"/>
    <w:tmpl w:val="89C0F60E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 w15:restartNumberingAfterBreak="0">
    <w:nsid w:val="1DC073E9"/>
    <w:multiLevelType w:val="hybridMultilevel"/>
    <w:tmpl w:val="C2A6EA42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>
      <w:start w:val="1"/>
      <w:numFmt w:val="lowerLetter"/>
      <w:lvlText w:val="%2."/>
      <w:lvlJc w:val="left"/>
      <w:pPr>
        <w:ind w:left="1508" w:hanging="360"/>
      </w:pPr>
    </w:lvl>
    <w:lvl w:ilvl="2" w:tplc="0419001B">
      <w:start w:val="1"/>
      <w:numFmt w:val="lowerRoman"/>
      <w:lvlText w:val="%3."/>
      <w:lvlJc w:val="right"/>
      <w:pPr>
        <w:ind w:left="2228" w:hanging="180"/>
      </w:pPr>
    </w:lvl>
    <w:lvl w:ilvl="3" w:tplc="0419000F">
      <w:start w:val="1"/>
      <w:numFmt w:val="decimal"/>
      <w:lvlText w:val="%4."/>
      <w:lvlJc w:val="left"/>
      <w:pPr>
        <w:ind w:left="2948" w:hanging="360"/>
      </w:pPr>
    </w:lvl>
    <w:lvl w:ilvl="4" w:tplc="04190019">
      <w:start w:val="1"/>
      <w:numFmt w:val="lowerLetter"/>
      <w:lvlText w:val="%5."/>
      <w:lvlJc w:val="left"/>
      <w:pPr>
        <w:ind w:left="3668" w:hanging="360"/>
      </w:pPr>
    </w:lvl>
    <w:lvl w:ilvl="5" w:tplc="0419001B">
      <w:start w:val="1"/>
      <w:numFmt w:val="lowerRoman"/>
      <w:lvlText w:val="%6."/>
      <w:lvlJc w:val="right"/>
      <w:pPr>
        <w:ind w:left="4388" w:hanging="180"/>
      </w:pPr>
    </w:lvl>
    <w:lvl w:ilvl="6" w:tplc="0419000F">
      <w:start w:val="1"/>
      <w:numFmt w:val="decimal"/>
      <w:lvlText w:val="%7."/>
      <w:lvlJc w:val="left"/>
      <w:pPr>
        <w:ind w:left="5108" w:hanging="360"/>
      </w:pPr>
    </w:lvl>
    <w:lvl w:ilvl="7" w:tplc="04190019">
      <w:start w:val="1"/>
      <w:numFmt w:val="lowerLetter"/>
      <w:lvlText w:val="%8."/>
      <w:lvlJc w:val="left"/>
      <w:pPr>
        <w:ind w:left="5828" w:hanging="360"/>
      </w:pPr>
    </w:lvl>
    <w:lvl w:ilvl="8" w:tplc="0419001B">
      <w:start w:val="1"/>
      <w:numFmt w:val="lowerRoman"/>
      <w:lvlText w:val="%9."/>
      <w:lvlJc w:val="right"/>
      <w:pPr>
        <w:ind w:left="6548" w:hanging="180"/>
      </w:pPr>
    </w:lvl>
  </w:abstractNum>
  <w:abstractNum w:abstractNumId="7" w15:restartNumberingAfterBreak="0">
    <w:nsid w:val="23C041D4"/>
    <w:multiLevelType w:val="hybridMultilevel"/>
    <w:tmpl w:val="4CA6D0EE"/>
    <w:lvl w:ilvl="0" w:tplc="189A2E54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2D653CD6"/>
    <w:multiLevelType w:val="hybridMultilevel"/>
    <w:tmpl w:val="168C5EE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64A69"/>
    <w:multiLevelType w:val="hybridMultilevel"/>
    <w:tmpl w:val="9CF4C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18FC"/>
    <w:multiLevelType w:val="hybridMultilevel"/>
    <w:tmpl w:val="49E2B522"/>
    <w:lvl w:ilvl="0" w:tplc="189A2E54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3BA6076F"/>
    <w:multiLevelType w:val="hybridMultilevel"/>
    <w:tmpl w:val="B8DE8E4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A5579"/>
    <w:multiLevelType w:val="hybridMultilevel"/>
    <w:tmpl w:val="01266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30CE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74A7B"/>
    <w:multiLevelType w:val="hybridMultilevel"/>
    <w:tmpl w:val="13341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C65B6"/>
    <w:multiLevelType w:val="hybridMultilevel"/>
    <w:tmpl w:val="86D6364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1B4F49"/>
    <w:multiLevelType w:val="multilevel"/>
    <w:tmpl w:val="0B40DD48"/>
    <w:lvl w:ilvl="0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23" w:hanging="360"/>
      </w:pPr>
    </w:lvl>
    <w:lvl w:ilvl="2" w:tentative="1">
      <w:start w:val="1"/>
      <w:numFmt w:val="lowerRoman"/>
      <w:lvlText w:val="%3."/>
      <w:lvlJc w:val="right"/>
      <w:pPr>
        <w:ind w:left="1843" w:hanging="180"/>
      </w:pPr>
    </w:lvl>
    <w:lvl w:ilvl="3" w:tentative="1">
      <w:start w:val="1"/>
      <w:numFmt w:val="decimal"/>
      <w:lvlText w:val="%4."/>
      <w:lvlJc w:val="left"/>
      <w:pPr>
        <w:ind w:left="2563" w:hanging="360"/>
      </w:pPr>
    </w:lvl>
    <w:lvl w:ilvl="4" w:tentative="1">
      <w:start w:val="1"/>
      <w:numFmt w:val="lowerLetter"/>
      <w:lvlText w:val="%5."/>
      <w:lvlJc w:val="left"/>
      <w:pPr>
        <w:ind w:left="3283" w:hanging="360"/>
      </w:pPr>
    </w:lvl>
    <w:lvl w:ilvl="5" w:tentative="1">
      <w:start w:val="1"/>
      <w:numFmt w:val="lowerRoman"/>
      <w:lvlText w:val="%6."/>
      <w:lvlJc w:val="right"/>
      <w:pPr>
        <w:ind w:left="4003" w:hanging="180"/>
      </w:pPr>
    </w:lvl>
    <w:lvl w:ilvl="6" w:tentative="1">
      <w:start w:val="1"/>
      <w:numFmt w:val="decimal"/>
      <w:lvlText w:val="%7."/>
      <w:lvlJc w:val="left"/>
      <w:pPr>
        <w:ind w:left="4723" w:hanging="360"/>
      </w:pPr>
    </w:lvl>
    <w:lvl w:ilvl="7" w:tentative="1">
      <w:start w:val="1"/>
      <w:numFmt w:val="lowerLetter"/>
      <w:lvlText w:val="%8."/>
      <w:lvlJc w:val="left"/>
      <w:pPr>
        <w:ind w:left="5443" w:hanging="360"/>
      </w:pPr>
    </w:lvl>
    <w:lvl w:ilvl="8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6" w15:restartNumberingAfterBreak="0">
    <w:nsid w:val="532875C5"/>
    <w:multiLevelType w:val="hybridMultilevel"/>
    <w:tmpl w:val="9676A34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B6683"/>
    <w:multiLevelType w:val="hybridMultilevel"/>
    <w:tmpl w:val="5AD29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876AF"/>
    <w:multiLevelType w:val="hybridMultilevel"/>
    <w:tmpl w:val="BBB6CCC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91338E"/>
    <w:multiLevelType w:val="hybridMultilevel"/>
    <w:tmpl w:val="0EEA959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3D30E2"/>
    <w:multiLevelType w:val="multilevel"/>
    <w:tmpl w:val="32904E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4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1" w15:restartNumberingAfterBreak="0">
    <w:nsid w:val="5AF411A6"/>
    <w:multiLevelType w:val="hybridMultilevel"/>
    <w:tmpl w:val="645EC34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D145D8"/>
    <w:multiLevelType w:val="hybridMultilevel"/>
    <w:tmpl w:val="7474E6D8"/>
    <w:lvl w:ilvl="0" w:tplc="41E69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</w:lvl>
    <w:lvl w:ilvl="1" w:tplc="04190019">
      <w:start w:val="1"/>
      <w:numFmt w:val="lowerLetter"/>
      <w:lvlText w:val="%2."/>
      <w:lvlJc w:val="left"/>
      <w:pPr>
        <w:ind w:left="1330" w:hanging="360"/>
      </w:pPr>
    </w:lvl>
    <w:lvl w:ilvl="2" w:tplc="0419001B">
      <w:start w:val="1"/>
      <w:numFmt w:val="lowerRoman"/>
      <w:lvlText w:val="%3."/>
      <w:lvlJc w:val="right"/>
      <w:pPr>
        <w:ind w:left="2050" w:hanging="180"/>
      </w:pPr>
    </w:lvl>
    <w:lvl w:ilvl="3" w:tplc="0419000F">
      <w:start w:val="1"/>
      <w:numFmt w:val="decimal"/>
      <w:lvlText w:val="%4."/>
      <w:lvlJc w:val="left"/>
      <w:pPr>
        <w:ind w:left="2770" w:hanging="360"/>
      </w:pPr>
    </w:lvl>
    <w:lvl w:ilvl="4" w:tplc="04190019">
      <w:start w:val="1"/>
      <w:numFmt w:val="lowerLetter"/>
      <w:lvlText w:val="%5."/>
      <w:lvlJc w:val="left"/>
      <w:pPr>
        <w:ind w:left="3490" w:hanging="360"/>
      </w:pPr>
    </w:lvl>
    <w:lvl w:ilvl="5" w:tplc="0419001B">
      <w:start w:val="1"/>
      <w:numFmt w:val="lowerRoman"/>
      <w:lvlText w:val="%6."/>
      <w:lvlJc w:val="right"/>
      <w:pPr>
        <w:ind w:left="4210" w:hanging="180"/>
      </w:pPr>
    </w:lvl>
    <w:lvl w:ilvl="6" w:tplc="0419000F">
      <w:start w:val="1"/>
      <w:numFmt w:val="decimal"/>
      <w:lvlText w:val="%7."/>
      <w:lvlJc w:val="left"/>
      <w:pPr>
        <w:ind w:left="4930" w:hanging="360"/>
      </w:pPr>
    </w:lvl>
    <w:lvl w:ilvl="7" w:tplc="04190019">
      <w:start w:val="1"/>
      <w:numFmt w:val="lowerLetter"/>
      <w:lvlText w:val="%8."/>
      <w:lvlJc w:val="left"/>
      <w:pPr>
        <w:ind w:left="5650" w:hanging="360"/>
      </w:pPr>
    </w:lvl>
    <w:lvl w:ilvl="8" w:tplc="0419001B">
      <w:start w:val="1"/>
      <w:numFmt w:val="lowerRoman"/>
      <w:lvlText w:val="%9."/>
      <w:lvlJc w:val="right"/>
      <w:pPr>
        <w:ind w:left="6370" w:hanging="180"/>
      </w:pPr>
    </w:lvl>
  </w:abstractNum>
  <w:abstractNum w:abstractNumId="24" w15:restartNumberingAfterBreak="0">
    <w:nsid w:val="69D604BD"/>
    <w:multiLevelType w:val="multilevel"/>
    <w:tmpl w:val="F50A254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514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  <w:color w:val="auto"/>
      </w:rPr>
    </w:lvl>
  </w:abstractNum>
  <w:abstractNum w:abstractNumId="25" w15:restartNumberingAfterBreak="0">
    <w:nsid w:val="6FC40130"/>
    <w:multiLevelType w:val="hybridMultilevel"/>
    <w:tmpl w:val="932C99A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C01D1"/>
    <w:multiLevelType w:val="hybridMultilevel"/>
    <w:tmpl w:val="D0B8C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82508"/>
    <w:multiLevelType w:val="hybridMultilevel"/>
    <w:tmpl w:val="AD287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FE6846"/>
    <w:multiLevelType w:val="hybridMultilevel"/>
    <w:tmpl w:val="1012F3A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EA1C69"/>
    <w:multiLevelType w:val="hybridMultilevel"/>
    <w:tmpl w:val="30B6160A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"/>
  </w:num>
  <w:num w:numId="4">
    <w:abstractNumId w:val="12"/>
  </w:num>
  <w:num w:numId="5">
    <w:abstractNumId w:val="17"/>
  </w:num>
  <w:num w:numId="6">
    <w:abstractNumId w:val="26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28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4"/>
  </w:num>
  <w:num w:numId="17">
    <w:abstractNumId w:val="5"/>
  </w:num>
  <w:num w:numId="18">
    <w:abstractNumId w:val="29"/>
  </w:num>
  <w:num w:numId="19">
    <w:abstractNumId w:val="16"/>
  </w:num>
  <w:num w:numId="20">
    <w:abstractNumId w:val="14"/>
  </w:num>
  <w:num w:numId="21">
    <w:abstractNumId w:val="8"/>
  </w:num>
  <w:num w:numId="22">
    <w:abstractNumId w:val="21"/>
  </w:num>
  <w:num w:numId="23">
    <w:abstractNumId w:val="18"/>
  </w:num>
  <w:num w:numId="24">
    <w:abstractNumId w:val="11"/>
  </w:num>
  <w:num w:numId="25">
    <w:abstractNumId w:val="23"/>
  </w:num>
  <w:num w:numId="26">
    <w:abstractNumId w:val="20"/>
  </w:num>
  <w:num w:numId="27">
    <w:abstractNumId w:val="3"/>
  </w:num>
  <w:num w:numId="28">
    <w:abstractNumId w:val="0"/>
  </w:num>
  <w:num w:numId="29">
    <w:abstractNumId w:val="27"/>
  </w:num>
  <w:num w:numId="30">
    <w:abstractNumId w:val="19"/>
  </w:num>
  <w:num w:numId="31">
    <w:abstractNumId w:val="24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83"/>
    <w:rsid w:val="00001B89"/>
    <w:rsid w:val="00005613"/>
    <w:rsid w:val="00065546"/>
    <w:rsid w:val="0007102E"/>
    <w:rsid w:val="0007697B"/>
    <w:rsid w:val="000A00AC"/>
    <w:rsid w:val="000A1999"/>
    <w:rsid w:val="000A2675"/>
    <w:rsid w:val="000C2B59"/>
    <w:rsid w:val="000F23D6"/>
    <w:rsid w:val="001273A1"/>
    <w:rsid w:val="0015099C"/>
    <w:rsid w:val="00197F81"/>
    <w:rsid w:val="001A25F9"/>
    <w:rsid w:val="002058FD"/>
    <w:rsid w:val="00266D16"/>
    <w:rsid w:val="00296B2F"/>
    <w:rsid w:val="002A34D6"/>
    <w:rsid w:val="002B70BF"/>
    <w:rsid w:val="002C13D9"/>
    <w:rsid w:val="002C6613"/>
    <w:rsid w:val="002E1155"/>
    <w:rsid w:val="002F6E56"/>
    <w:rsid w:val="00356624"/>
    <w:rsid w:val="00402DC0"/>
    <w:rsid w:val="00403954"/>
    <w:rsid w:val="004056FC"/>
    <w:rsid w:val="0042137D"/>
    <w:rsid w:val="004404E3"/>
    <w:rsid w:val="00463C1E"/>
    <w:rsid w:val="004823D4"/>
    <w:rsid w:val="00493C1A"/>
    <w:rsid w:val="00510AEA"/>
    <w:rsid w:val="00521F33"/>
    <w:rsid w:val="00543C2E"/>
    <w:rsid w:val="005807CF"/>
    <w:rsid w:val="00592950"/>
    <w:rsid w:val="00596DD2"/>
    <w:rsid w:val="005A33FE"/>
    <w:rsid w:val="005B42B5"/>
    <w:rsid w:val="005D2E53"/>
    <w:rsid w:val="005F3018"/>
    <w:rsid w:val="005F6DB2"/>
    <w:rsid w:val="006063E0"/>
    <w:rsid w:val="0062071E"/>
    <w:rsid w:val="00634442"/>
    <w:rsid w:val="0065479B"/>
    <w:rsid w:val="0068357C"/>
    <w:rsid w:val="006A2243"/>
    <w:rsid w:val="006A2EBD"/>
    <w:rsid w:val="006B0278"/>
    <w:rsid w:val="006C75DE"/>
    <w:rsid w:val="006F5B2D"/>
    <w:rsid w:val="00726A18"/>
    <w:rsid w:val="007456D0"/>
    <w:rsid w:val="00750BCE"/>
    <w:rsid w:val="0076336D"/>
    <w:rsid w:val="00793622"/>
    <w:rsid w:val="007B17E1"/>
    <w:rsid w:val="00830426"/>
    <w:rsid w:val="00853D2F"/>
    <w:rsid w:val="00864480"/>
    <w:rsid w:val="008662C6"/>
    <w:rsid w:val="008B128A"/>
    <w:rsid w:val="008C6320"/>
    <w:rsid w:val="008E172F"/>
    <w:rsid w:val="0091520C"/>
    <w:rsid w:val="00924B96"/>
    <w:rsid w:val="00927F1C"/>
    <w:rsid w:val="00930D05"/>
    <w:rsid w:val="009678BF"/>
    <w:rsid w:val="00970552"/>
    <w:rsid w:val="00973099"/>
    <w:rsid w:val="009842E1"/>
    <w:rsid w:val="00A031E3"/>
    <w:rsid w:val="00A101BB"/>
    <w:rsid w:val="00A105CD"/>
    <w:rsid w:val="00A16A3E"/>
    <w:rsid w:val="00A2619F"/>
    <w:rsid w:val="00A81ACA"/>
    <w:rsid w:val="00B2456E"/>
    <w:rsid w:val="00B703B6"/>
    <w:rsid w:val="00B941D8"/>
    <w:rsid w:val="00BB29D5"/>
    <w:rsid w:val="00C035A5"/>
    <w:rsid w:val="00C335D1"/>
    <w:rsid w:val="00C405EF"/>
    <w:rsid w:val="00C624DE"/>
    <w:rsid w:val="00C867CF"/>
    <w:rsid w:val="00C95848"/>
    <w:rsid w:val="00CB63F1"/>
    <w:rsid w:val="00CE4CB2"/>
    <w:rsid w:val="00D54127"/>
    <w:rsid w:val="00D750DE"/>
    <w:rsid w:val="00D93599"/>
    <w:rsid w:val="00DA4908"/>
    <w:rsid w:val="00DF5D24"/>
    <w:rsid w:val="00DF76FF"/>
    <w:rsid w:val="00E02A47"/>
    <w:rsid w:val="00E35D83"/>
    <w:rsid w:val="00E41A83"/>
    <w:rsid w:val="00E43CEC"/>
    <w:rsid w:val="00E57799"/>
    <w:rsid w:val="00E60A62"/>
    <w:rsid w:val="00E85E6D"/>
    <w:rsid w:val="00E94F68"/>
    <w:rsid w:val="00EB4D04"/>
    <w:rsid w:val="00EC2F34"/>
    <w:rsid w:val="00EF3635"/>
    <w:rsid w:val="00F00D43"/>
    <w:rsid w:val="00F34A66"/>
    <w:rsid w:val="00F57EE7"/>
    <w:rsid w:val="00FD5D62"/>
    <w:rsid w:val="00FE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55E8"/>
  <w15:chartTrackingRefBased/>
  <w15:docId w15:val="{A10E2C7B-3388-4440-A50E-6770F375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97B"/>
    <w:pPr>
      <w:spacing w:after="0" w:line="240" w:lineRule="auto"/>
    </w:pPr>
    <w:rPr>
      <w:rFonts w:ascii="Liberation Serif" w:eastAsia="NSimSun" w:hAnsi="Liberation Serif" w:cs="Mangal"/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97F8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97F8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5D62"/>
  </w:style>
  <w:style w:type="paragraph" w:styleId="a8">
    <w:name w:val="footer"/>
    <w:basedOn w:val="a"/>
    <w:link w:val="a9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5D62"/>
  </w:style>
  <w:style w:type="character" w:styleId="aa">
    <w:name w:val="annotation reference"/>
    <w:basedOn w:val="a0"/>
    <w:uiPriority w:val="99"/>
    <w:semiHidden/>
    <w:unhideWhenUsed/>
    <w:rsid w:val="00C335D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335D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335D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35D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335D1"/>
    <w:rPr>
      <w:b/>
      <w:bCs/>
      <w:sz w:val="20"/>
      <w:szCs w:val="20"/>
    </w:rPr>
  </w:style>
  <w:style w:type="character" w:customStyle="1" w:styleId="copytarget">
    <w:name w:val="copy_target"/>
    <w:basedOn w:val="a0"/>
    <w:rsid w:val="00CB63F1"/>
  </w:style>
  <w:style w:type="paragraph" w:styleId="af">
    <w:name w:val="Revision"/>
    <w:hidden/>
    <w:uiPriority w:val="99"/>
    <w:semiHidden/>
    <w:rsid w:val="00CB63F1"/>
    <w:pPr>
      <w:spacing w:after="0" w:line="240" w:lineRule="auto"/>
    </w:pPr>
  </w:style>
  <w:style w:type="character" w:styleId="af0">
    <w:name w:val="Emphasis"/>
    <w:basedOn w:val="a0"/>
    <w:uiPriority w:val="20"/>
    <w:qFormat/>
    <w:rsid w:val="00E57799"/>
    <w:rPr>
      <w:i/>
      <w:iCs/>
    </w:rPr>
  </w:style>
  <w:style w:type="paragraph" w:styleId="af1">
    <w:name w:val="List Paragraph"/>
    <w:basedOn w:val="a"/>
    <w:qFormat/>
    <w:rsid w:val="00C95848"/>
    <w:pPr>
      <w:ind w:left="720"/>
      <w:contextualSpacing/>
    </w:pPr>
  </w:style>
  <w:style w:type="paragraph" w:styleId="af2">
    <w:name w:val="No Spacing"/>
    <w:link w:val="af3"/>
    <w:uiPriority w:val="1"/>
    <w:qFormat/>
    <w:rsid w:val="00C95848"/>
    <w:pPr>
      <w:spacing w:after="0" w:line="240" w:lineRule="auto"/>
    </w:pPr>
  </w:style>
  <w:style w:type="paragraph" w:customStyle="1" w:styleId="ConsPlusCell">
    <w:name w:val="ConsPlusCell"/>
    <w:uiPriority w:val="99"/>
    <w:qFormat/>
    <w:rsid w:val="002058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205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6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FC93B-695C-4850-8CF2-E9041C72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5012</Words>
  <Characters>28572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Слободенюк Ирина Андреевна</dc:creator>
  <cp:keywords/>
  <dc:description/>
  <cp:lastModifiedBy>Румянцева Полина Павловна</cp:lastModifiedBy>
  <cp:revision>2</cp:revision>
  <cp:lastPrinted>2021-01-13T12:13:00Z</cp:lastPrinted>
  <dcterms:created xsi:type="dcterms:W3CDTF">2021-07-12T11:23:00Z</dcterms:created>
  <dcterms:modified xsi:type="dcterms:W3CDTF">2021-07-12T11:23:00Z</dcterms:modified>
</cp:coreProperties>
</file>