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511F88D3" w:rsidR="00192C6B" w:rsidRPr="00CD0AED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E55B9"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</w:t>
      </w:r>
      <w:r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E55B9"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октября </w:t>
      </w:r>
      <w:r w:rsidR="005D5FFB"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2DF1E45" w14:textId="77777777" w:rsidR="00192C6B" w:rsidRPr="00CD0AED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CD0AED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CD0AED" w14:paraId="4B8A9FC6" w14:textId="77777777" w:rsidTr="000C464C">
        <w:tc>
          <w:tcPr>
            <w:tcW w:w="3256" w:type="dxa"/>
          </w:tcPr>
          <w:p w14:paraId="769D6D65" w14:textId="77777777" w:rsidR="00192C6B" w:rsidRPr="00CD0AED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3C4AFFCB" w:rsidR="00BC051C" w:rsidRPr="006C1ECB" w:rsidRDefault="006C1ECB" w:rsidP="005D5F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Hlk74908149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Поставка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оборудования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комплектующих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для конференц-зала с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целью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обеспечения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возможности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вещания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проводимых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мероприятий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в том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в</w:t>
            </w:r>
            <w:r w:rsidRPr="006C1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sz w:val="28"/>
                <w:szCs w:val="28"/>
              </w:rPr>
              <w:t>информационно-коммуникационную</w:t>
            </w:r>
            <w:proofErr w:type="spellEnd"/>
            <w:r w:rsidRPr="006C1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sz w:val="28"/>
                <w:szCs w:val="28"/>
              </w:rPr>
              <w:t>сеть</w:t>
            </w:r>
            <w:proofErr w:type="spellEnd"/>
            <w:r w:rsidRPr="006C1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sz w:val="28"/>
                <w:szCs w:val="28"/>
              </w:rPr>
              <w:t>Интерне</w:t>
            </w:r>
            <w:bookmarkEnd w:id="0"/>
            <w:r w:rsidRPr="006C1ECB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</w:p>
        </w:tc>
      </w:tr>
      <w:tr w:rsidR="00192C6B" w:rsidRPr="00CD0AED" w14:paraId="2C362FAA" w14:textId="77777777" w:rsidTr="000C464C">
        <w:tc>
          <w:tcPr>
            <w:tcW w:w="3256" w:type="dxa"/>
          </w:tcPr>
          <w:p w14:paraId="20204D7E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0C503E28" w14:textId="63DFA021" w:rsidR="00192C6B" w:rsidRDefault="006C1ECB" w:rsidP="00A651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оборудовани</w:t>
            </w:r>
            <w:r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е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комплектующи</w:t>
            </w:r>
            <w:r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е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для конференц-зала с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целью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обеспечения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возможности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вещания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проводимых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мероприятий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в том </w:t>
            </w:r>
            <w:proofErr w:type="spellStart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числе</w:t>
            </w:r>
            <w:proofErr w:type="spellEnd"/>
            <w:r w:rsidRPr="006C1ECB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в</w:t>
            </w:r>
            <w:r w:rsidRPr="006C1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sz w:val="28"/>
                <w:szCs w:val="28"/>
              </w:rPr>
              <w:t>информационно-коммуникационную</w:t>
            </w:r>
            <w:proofErr w:type="spellEnd"/>
            <w:r w:rsidRPr="006C1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sz w:val="28"/>
                <w:szCs w:val="28"/>
              </w:rPr>
              <w:t>сеть</w:t>
            </w:r>
            <w:proofErr w:type="spellEnd"/>
            <w:r w:rsidRPr="006C1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sz w:val="28"/>
                <w:szCs w:val="28"/>
              </w:rPr>
              <w:t>Интернет</w:t>
            </w:r>
            <w:proofErr w:type="spellEnd"/>
          </w:p>
          <w:p w14:paraId="12499718" w14:textId="5FEFC472" w:rsidR="006C1ECB" w:rsidRPr="00CD0AED" w:rsidRDefault="006C1ECB" w:rsidP="00A651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CD0AED" w14:paraId="1CC0767E" w14:textId="77777777" w:rsidTr="000C464C">
        <w:tc>
          <w:tcPr>
            <w:tcW w:w="3256" w:type="dxa"/>
          </w:tcPr>
          <w:p w14:paraId="35CF4C3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CD0AED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CD0AED" w14:paraId="745EB778" w14:textId="77777777" w:rsidTr="000C464C">
        <w:tc>
          <w:tcPr>
            <w:tcW w:w="3256" w:type="dxa"/>
          </w:tcPr>
          <w:p w14:paraId="1E8E7D4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665BE4B2" w:rsidR="00192C6B" w:rsidRPr="00CD0AED" w:rsidRDefault="00192C6B" w:rsidP="009875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Победителем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 предложений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признается участник закупки, предложивший наилучшие условия исполнения договора, на основе критериев указанных в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документации.</w:t>
            </w:r>
          </w:p>
        </w:tc>
      </w:tr>
      <w:tr w:rsidR="00192C6B" w:rsidRPr="00CD0AED" w14:paraId="3EEC6C89" w14:textId="77777777" w:rsidTr="000C464C">
        <w:tc>
          <w:tcPr>
            <w:tcW w:w="3256" w:type="dxa"/>
          </w:tcPr>
          <w:p w14:paraId="70B17705" w14:textId="5CEC96D3" w:rsidR="00192C6B" w:rsidRPr="00CD0AED" w:rsidRDefault="00192C6B" w:rsidP="009875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информации о проведении </w:t>
            </w:r>
            <w:r w:rsidR="00987553">
              <w:rPr>
                <w:rFonts w:ascii="Times New Roman" w:hAnsi="Times New Roman"/>
                <w:sz w:val="28"/>
                <w:szCs w:val="28"/>
                <w:lang w:val="ru-RU"/>
              </w:rPr>
              <w:t>запроса предложений</w:t>
            </w:r>
          </w:p>
        </w:tc>
        <w:tc>
          <w:tcPr>
            <w:tcW w:w="6089" w:type="dxa"/>
          </w:tcPr>
          <w:p w14:paraId="632FE18B" w14:textId="7E3F9190" w:rsidR="00192C6B" w:rsidRPr="00CD0AED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CD0AED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CD0AED" w14:paraId="0DE6AA34" w14:textId="77777777" w:rsidTr="000C464C">
        <w:tc>
          <w:tcPr>
            <w:tcW w:w="3256" w:type="dxa"/>
          </w:tcPr>
          <w:p w14:paraId="794D87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CD0AED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CD0AED" w14:paraId="3F4B827B" w14:textId="77777777" w:rsidTr="000C464C">
        <w:tc>
          <w:tcPr>
            <w:tcW w:w="3256" w:type="dxa"/>
          </w:tcPr>
          <w:p w14:paraId="651C45FC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CD0AED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CD0AED" w14:paraId="0BA22E04" w14:textId="77777777" w:rsidTr="000C464C">
        <w:tc>
          <w:tcPr>
            <w:tcW w:w="3256" w:type="dxa"/>
          </w:tcPr>
          <w:p w14:paraId="4ED96CA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2C8D6FDB" w:rsidR="00192C6B" w:rsidRPr="00CD0AED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614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096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Пермь, ул. 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9348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651BC">
              <w:rPr>
                <w:rFonts w:ascii="Times New Roman" w:hAnsi="Times New Roman"/>
                <w:sz w:val="28"/>
                <w:szCs w:val="28"/>
                <w:lang w:val="ru-RU"/>
              </w:rPr>
              <w:t>нина, д. 68, оф. 220</w:t>
            </w:r>
          </w:p>
        </w:tc>
      </w:tr>
      <w:tr w:rsidR="00192C6B" w:rsidRPr="00CD0AED" w14:paraId="4103E261" w14:textId="77777777" w:rsidTr="000C464C">
        <w:tc>
          <w:tcPr>
            <w:tcW w:w="3256" w:type="dxa"/>
          </w:tcPr>
          <w:p w14:paraId="67CBFD02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4908E42C" w:rsidR="00192C6B" w:rsidRPr="00CD0AED" w:rsidRDefault="00A651BC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1BC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68, оф. 220</w:t>
            </w:r>
          </w:p>
        </w:tc>
      </w:tr>
      <w:tr w:rsidR="00192C6B" w:rsidRPr="00CD0AED" w14:paraId="5B96CDBB" w14:textId="77777777" w:rsidTr="000C464C">
        <w:tc>
          <w:tcPr>
            <w:tcW w:w="3256" w:type="dxa"/>
          </w:tcPr>
          <w:p w14:paraId="4D107A3B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CD0AED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CD0AED" w14:paraId="191C31B0" w14:textId="77777777" w:rsidTr="000C464C">
        <w:tc>
          <w:tcPr>
            <w:tcW w:w="3256" w:type="dxa"/>
          </w:tcPr>
          <w:p w14:paraId="3E5EF95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Ф.И.О., тел.,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e-mail</w:t>
            </w:r>
            <w:proofErr w:type="spellEnd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16B5258D" w14:textId="77777777" w:rsidR="00CE55B9" w:rsidRPr="00CE55B9" w:rsidRDefault="00CE55B9" w:rsidP="00CE5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5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Ковачевич</w:t>
            </w:r>
            <w:proofErr w:type="spellEnd"/>
            <w:r w:rsidRPr="00CE55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5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Сергей</w:t>
            </w:r>
            <w:proofErr w:type="spellEnd"/>
            <w:r w:rsidRPr="00CE55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5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  <w:proofErr w:type="spellEnd"/>
          </w:p>
          <w:p w14:paraId="52860ECE" w14:textId="77777777" w:rsidR="00CE55B9" w:rsidRDefault="00CE55B9" w:rsidP="00CE5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5B9">
              <w:rPr>
                <w:rFonts w:ascii="Times New Roman" w:hAnsi="Times New Roman"/>
                <w:sz w:val="28"/>
                <w:szCs w:val="28"/>
              </w:rPr>
              <w:t xml:space="preserve">(адрес) 614096, г. </w:t>
            </w:r>
            <w:proofErr w:type="spellStart"/>
            <w:r w:rsidRPr="00CE55B9">
              <w:rPr>
                <w:rFonts w:ascii="Times New Roman" w:hAnsi="Times New Roman"/>
                <w:sz w:val="28"/>
                <w:szCs w:val="28"/>
              </w:rPr>
              <w:t>Пермь</w:t>
            </w:r>
            <w:proofErr w:type="spellEnd"/>
            <w:r w:rsidRPr="00CE55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E55B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CE55B9">
              <w:rPr>
                <w:rFonts w:ascii="Times New Roman" w:hAnsi="Times New Roman"/>
                <w:sz w:val="28"/>
                <w:szCs w:val="28"/>
              </w:rPr>
              <w:t xml:space="preserve">. Ленина, д. 68, </w:t>
            </w:r>
          </w:p>
          <w:p w14:paraId="3E6E4A92" w14:textId="616A9FEC" w:rsidR="00CE55B9" w:rsidRPr="00CE55B9" w:rsidRDefault="00CE55B9" w:rsidP="00CE5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5B9">
              <w:rPr>
                <w:rFonts w:ascii="Times New Roman" w:hAnsi="Times New Roman"/>
                <w:sz w:val="28"/>
                <w:szCs w:val="28"/>
              </w:rPr>
              <w:t>оф. 220</w:t>
            </w:r>
          </w:p>
          <w:p w14:paraId="282F8D4B" w14:textId="61B1CD46" w:rsidR="00CE55B9" w:rsidRPr="00CE55B9" w:rsidRDefault="00CE55B9" w:rsidP="00CE5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5B9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CE55B9">
              <w:rPr>
                <w:rFonts w:ascii="Times New Roman" w:hAnsi="Times New Roman"/>
                <w:sz w:val="28"/>
                <w:szCs w:val="28"/>
              </w:rPr>
              <w:t>: (342) 214 99- 09, (</w:t>
            </w:r>
            <w:proofErr w:type="spellStart"/>
            <w:r w:rsidRPr="00CE55B9">
              <w:rPr>
                <w:rFonts w:ascii="Times New Roman" w:hAnsi="Times New Roman"/>
                <w:sz w:val="28"/>
                <w:szCs w:val="28"/>
              </w:rPr>
              <w:t>доб</w:t>
            </w:r>
            <w:proofErr w:type="spellEnd"/>
            <w:r w:rsidRPr="00CE55B9">
              <w:rPr>
                <w:rFonts w:ascii="Times New Roman" w:hAnsi="Times New Roman"/>
                <w:sz w:val="28"/>
                <w:szCs w:val="28"/>
              </w:rPr>
              <w:t>. 101)</w:t>
            </w:r>
          </w:p>
          <w:p w14:paraId="5797EE90" w14:textId="7BF2C827" w:rsidR="00CE55B9" w:rsidRDefault="00CE55B9" w:rsidP="00CE5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5B9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эл. почта: </w:t>
            </w:r>
            <w:proofErr w:type="spellStart"/>
            <w:r w:rsidRPr="00CE55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ksa</w:t>
            </w:r>
            <w:proofErr w:type="spellEnd"/>
            <w:r w:rsidRPr="00CE55B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CE55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frp</w:t>
            </w:r>
            <w:proofErr w:type="spellEnd"/>
            <w:r w:rsidRPr="00CE55B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59.</w:t>
            </w:r>
            <w:proofErr w:type="spellStart"/>
            <w:r w:rsidRPr="00CE55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14:paraId="5C8FF0F8" w14:textId="64C43E53" w:rsidR="00CE55B9" w:rsidRPr="00CD0AED" w:rsidRDefault="00CE55B9" w:rsidP="00CE5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92C6B" w:rsidRPr="00CD0AED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CD0AED" w14:paraId="5211B626" w14:textId="77777777" w:rsidTr="000C464C">
        <w:tc>
          <w:tcPr>
            <w:tcW w:w="3256" w:type="dxa"/>
          </w:tcPr>
          <w:p w14:paraId="7B58912F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490D0B35" w:rsidR="00192C6B" w:rsidRPr="00CD0AED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6C1EC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6C1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октября</w:t>
            </w:r>
            <w:r w:rsidR="003B7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92C6B" w:rsidRPr="00CD0AED" w14:paraId="2C197801" w14:textId="77777777" w:rsidTr="000C464C">
        <w:tc>
          <w:tcPr>
            <w:tcW w:w="3256" w:type="dxa"/>
          </w:tcPr>
          <w:p w14:paraId="0C85A5D3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247BB9EF" w14:textId="77777777" w:rsidR="006C1ECB" w:rsidRDefault="00594E6A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местного времени</w:t>
            </w:r>
          </w:p>
          <w:p w14:paraId="7E375735" w14:textId="21AF52DA" w:rsidR="00192C6B" w:rsidRPr="00CD0AED" w:rsidRDefault="00A14898" w:rsidP="003952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4E6A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gramStart"/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 w:rsidR="00594E6A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>ноября</w:t>
            </w:r>
            <w:proofErr w:type="gramEnd"/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031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E55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4E6A" w:rsidRPr="0039522F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</w:tr>
      <w:tr w:rsidR="00192C6B" w:rsidRPr="00CD0AED" w14:paraId="4102AE50" w14:textId="77777777" w:rsidTr="000C464C">
        <w:tc>
          <w:tcPr>
            <w:tcW w:w="3256" w:type="dxa"/>
          </w:tcPr>
          <w:p w14:paraId="681D79A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20522726" w:rsidR="00192C6B" w:rsidRPr="00CD0AED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подается в письменной форме в запечатанном конверте почтой, лично или с курьером. </w:t>
            </w:r>
            <w:r w:rsidR="00F46517"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Внешний конверт заявки (конверт курьерской или почтовой службы) должен содержать наименование запроса предложений на право заключения договора, в отношении которого подается заявка.</w:t>
            </w:r>
            <w:r w:rsidR="00F46517" w:rsidRPr="00F46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листы заявки с приложениями должны быть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прошнурованы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пронумерованы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3952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скреплены печатью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подпись</w:t>
            </w:r>
            <w:r w:rsidR="00084406"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CD0AED" w14:paraId="40E56B51" w14:textId="77777777" w:rsidTr="000C464C">
        <w:tc>
          <w:tcPr>
            <w:tcW w:w="3256" w:type="dxa"/>
          </w:tcPr>
          <w:p w14:paraId="1EE601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11A54F8F" w14:textId="4BD4A5F6" w:rsidR="006C1ECB" w:rsidRPr="00CE55B9" w:rsidRDefault="0093485F" w:rsidP="00CE55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3485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614096, г. Пермь, ул. Ленина, д. 68, </w:t>
            </w:r>
            <w:r w:rsidR="006C1ECB" w:rsidRPr="006C1ECB">
              <w:rPr>
                <w:rFonts w:ascii="Times New Roman" w:hAnsi="Times New Roman"/>
                <w:sz w:val="28"/>
                <w:szCs w:val="28"/>
              </w:rPr>
              <w:t>оф. 220</w:t>
            </w:r>
          </w:p>
          <w:p w14:paraId="0DE9DE65" w14:textId="3D746737" w:rsidR="006C1ECB" w:rsidRPr="006C1ECB" w:rsidRDefault="006C1ECB" w:rsidP="006C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ECB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6C1ECB">
              <w:rPr>
                <w:rFonts w:ascii="Times New Roman" w:hAnsi="Times New Roman"/>
                <w:sz w:val="28"/>
                <w:szCs w:val="28"/>
              </w:rPr>
              <w:t>: (342) 214 99- 09, (</w:t>
            </w:r>
            <w:proofErr w:type="spellStart"/>
            <w:r w:rsidRPr="006C1ECB">
              <w:rPr>
                <w:rFonts w:ascii="Times New Roman" w:hAnsi="Times New Roman"/>
                <w:sz w:val="28"/>
                <w:szCs w:val="28"/>
              </w:rPr>
              <w:t>доб</w:t>
            </w:r>
            <w:proofErr w:type="spellEnd"/>
            <w:r w:rsidRPr="006C1E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67322">
              <w:rPr>
                <w:rFonts w:ascii="Times New Roman" w:hAnsi="Times New Roman"/>
                <w:sz w:val="28"/>
                <w:szCs w:val="28"/>
              </w:rPr>
              <w:t>101</w:t>
            </w:r>
            <w:r w:rsidRPr="006C1E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8E33E99" w14:textId="7E0F6233" w:rsidR="00192C6B" w:rsidRPr="00CD0AED" w:rsidRDefault="00594E6A" w:rsidP="00CE55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курьером </w:t>
            </w:r>
            <w:proofErr w:type="gramStart"/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>или  по</w:t>
            </w:r>
            <w:proofErr w:type="gramEnd"/>
            <w:r w:rsidRPr="001D4F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почте.</w:t>
            </w:r>
          </w:p>
        </w:tc>
      </w:tr>
      <w:tr w:rsidR="00192C6B" w:rsidRPr="00CD0AED" w14:paraId="1FA5F366" w14:textId="77777777" w:rsidTr="000C464C">
        <w:tc>
          <w:tcPr>
            <w:tcW w:w="3256" w:type="dxa"/>
          </w:tcPr>
          <w:p w14:paraId="3C52E67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4E6DFFA5" w:rsidR="008E629E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Заявка на участие в запросе предложений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представляется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52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лично, либо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CD0AED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CD0AED" w14:paraId="005F5B3D" w14:textId="77777777" w:rsidTr="000C464C">
        <w:tc>
          <w:tcPr>
            <w:tcW w:w="3256" w:type="dxa"/>
          </w:tcPr>
          <w:p w14:paraId="3C77448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CD0AED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CD0AED" w14:paraId="08FECE16" w14:textId="77777777" w:rsidTr="000C464C">
        <w:tc>
          <w:tcPr>
            <w:tcW w:w="3256" w:type="dxa"/>
          </w:tcPr>
          <w:p w14:paraId="653BDFE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7634F7BA" w:rsidR="00192C6B" w:rsidRPr="00CD0AED" w:rsidRDefault="0093485F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85F">
              <w:rPr>
                <w:rFonts w:ascii="Times New Roman" w:hAnsi="Times New Roman"/>
                <w:sz w:val="28"/>
                <w:szCs w:val="28"/>
                <w:lang w:val="ru-RU"/>
              </w:rPr>
              <w:t>614096, г. Пермь, ул. Ленина, д. 68</w:t>
            </w:r>
          </w:p>
        </w:tc>
      </w:tr>
      <w:tr w:rsidR="00192C6B" w:rsidRPr="00CD0AED" w14:paraId="3E42CF42" w14:textId="77777777" w:rsidTr="000C464C">
        <w:tc>
          <w:tcPr>
            <w:tcW w:w="3256" w:type="dxa"/>
          </w:tcPr>
          <w:p w14:paraId="3234C9B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2F23EDEC" w:rsidR="00192C6B" w:rsidRPr="00CD0AED" w:rsidRDefault="00FE54E3" w:rsidP="003C2E9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2673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01</w:t>
            </w:r>
            <w:r w:rsidRPr="003952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2C6E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2673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ноября</w:t>
            </w:r>
            <w:r w:rsidR="00A140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2021</w:t>
            </w:r>
            <w:r w:rsidRPr="00CD0A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г. включительно</w:t>
            </w:r>
          </w:p>
        </w:tc>
      </w:tr>
      <w:tr w:rsidR="00192C6B" w:rsidRPr="00CD0AED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CD0AED" w14:paraId="318B8B32" w14:textId="77777777" w:rsidTr="000C464C">
        <w:tc>
          <w:tcPr>
            <w:tcW w:w="3256" w:type="dxa"/>
          </w:tcPr>
          <w:p w14:paraId="4DE2AC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428C317E" w:rsidR="00192C6B" w:rsidRPr="006C1ECB" w:rsidRDefault="006C1ECB" w:rsidP="0093485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1 777 000 (Один </w:t>
            </w: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миллион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семьсот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семьдесят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семь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тысяч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копеек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92C6B" w:rsidRPr="00CD0AED" w14:paraId="1E530276" w14:textId="77777777" w:rsidTr="000C464C">
        <w:tc>
          <w:tcPr>
            <w:tcW w:w="3256" w:type="dxa"/>
          </w:tcPr>
          <w:p w14:paraId="5167C086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CD0AED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CD0AED" w14:paraId="083A5514" w14:textId="77777777" w:rsidTr="00267322">
        <w:trPr>
          <w:trHeight w:val="1026"/>
        </w:trPr>
        <w:tc>
          <w:tcPr>
            <w:tcW w:w="3256" w:type="dxa"/>
          </w:tcPr>
          <w:p w14:paraId="719239C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CD0AE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CD0AED" w14:paraId="1289D8E9" w14:textId="77777777" w:rsidTr="000C464C">
        <w:tc>
          <w:tcPr>
            <w:tcW w:w="3256" w:type="dxa"/>
          </w:tcPr>
          <w:p w14:paraId="40DE88E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74C23242" w:rsidR="00394411" w:rsidRPr="00267322" w:rsidRDefault="00267322" w:rsidP="00692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322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267322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spellEnd"/>
            <w:r w:rsidRPr="00267322">
              <w:rPr>
                <w:rFonts w:ascii="Times New Roman" w:hAnsi="Times New Roman"/>
                <w:sz w:val="28"/>
                <w:szCs w:val="28"/>
              </w:rPr>
              <w:t xml:space="preserve"> 50 (</w:t>
            </w:r>
            <w:proofErr w:type="spellStart"/>
            <w:r w:rsidRPr="00267322">
              <w:rPr>
                <w:rFonts w:ascii="Times New Roman" w:hAnsi="Times New Roman"/>
                <w:sz w:val="28"/>
                <w:szCs w:val="28"/>
              </w:rPr>
              <w:t>пятьдесят</w:t>
            </w:r>
            <w:proofErr w:type="spellEnd"/>
            <w:r w:rsidRPr="0026732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267322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267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7322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267322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267322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267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7322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Pr="00267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7322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192C6B" w:rsidRPr="00CD0AED" w14:paraId="07225E79" w14:textId="77777777" w:rsidTr="000C464C">
        <w:tc>
          <w:tcPr>
            <w:tcW w:w="3256" w:type="dxa"/>
          </w:tcPr>
          <w:p w14:paraId="4D5320E9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CD0AED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CD0AED" w14:paraId="191DD63C" w14:textId="77777777" w:rsidTr="006C1ECB">
        <w:trPr>
          <w:trHeight w:val="2022"/>
        </w:trPr>
        <w:tc>
          <w:tcPr>
            <w:tcW w:w="3256" w:type="dxa"/>
            <w:shd w:val="clear" w:color="auto" w:fill="auto"/>
          </w:tcPr>
          <w:p w14:paraId="4C8EFF67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24E8FC25" w14:textId="46131F91" w:rsidR="00192C6B" w:rsidRPr="006C1ECB" w:rsidRDefault="006C1ECB" w:rsidP="002C6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оплачивает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Поставщику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 100% от </w:t>
            </w: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общей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стоимости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договора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факту поставки </w:t>
            </w:r>
            <w:proofErr w:type="spellStart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оборудования</w:t>
            </w:r>
            <w:proofErr w:type="spellEnd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комплектующих</w:t>
            </w:r>
            <w:proofErr w:type="spellEnd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течение</w:t>
            </w:r>
            <w:proofErr w:type="spellEnd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10 (десяти) </w:t>
            </w:r>
            <w:proofErr w:type="spellStart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рабочих</w:t>
            </w:r>
            <w:proofErr w:type="spellEnd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дней</w:t>
            </w:r>
            <w:proofErr w:type="spellEnd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момента</w:t>
            </w:r>
            <w:proofErr w:type="spellEnd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подписания</w:t>
            </w:r>
            <w:proofErr w:type="spellEnd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сторонами </w:t>
            </w:r>
            <w:proofErr w:type="spellStart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товарной</w:t>
            </w:r>
            <w:proofErr w:type="spellEnd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накладной</w:t>
            </w:r>
            <w:proofErr w:type="spellEnd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счет-фактуры</w:t>
            </w:r>
            <w:proofErr w:type="spellEnd"/>
            <w:r w:rsidRPr="006C1E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основании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выставленного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Поставщиком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счета</w:t>
            </w:r>
            <w:proofErr w:type="spellEnd"/>
            <w:r w:rsidRPr="006C1EC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92C6B" w:rsidRPr="00CD0AED" w14:paraId="4FFE18CF" w14:textId="77777777" w:rsidTr="000C464C">
        <w:tc>
          <w:tcPr>
            <w:tcW w:w="3256" w:type="dxa"/>
          </w:tcPr>
          <w:p w14:paraId="28B07784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089" w:type="dxa"/>
          </w:tcPr>
          <w:p w14:paraId="14E5D3E1" w14:textId="6D27EB94" w:rsidR="00192C6B" w:rsidRPr="00CD0AED" w:rsidRDefault="00FE54E3" w:rsidP="00692C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69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закупочной </w:t>
            </w: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 к проведению запроса предложений</w:t>
            </w:r>
          </w:p>
        </w:tc>
      </w:tr>
      <w:tr w:rsidR="00192C6B" w:rsidRPr="00CD0AED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CD0AED" w14:paraId="3C7C35B1" w14:textId="77777777" w:rsidTr="000C464C">
        <w:tc>
          <w:tcPr>
            <w:tcW w:w="3256" w:type="dxa"/>
          </w:tcPr>
          <w:p w14:paraId="1DEF2085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CD0AE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79BF5712" w14:textId="367EE8D0" w:rsidR="00192C6B" w:rsidRPr="00CD0AED" w:rsidRDefault="006C1ECB" w:rsidP="00934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bookmarkEnd w:id="1"/>
      <w:tr w:rsidR="00192C6B" w:rsidRPr="00CD0AED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Перечень документов, которые должны предоставить участники закупки</w:t>
            </w:r>
          </w:p>
        </w:tc>
      </w:tr>
      <w:tr w:rsidR="00192C6B" w:rsidRPr="00CD0AED" w14:paraId="7FB33FAC" w14:textId="77777777" w:rsidTr="000C464C">
        <w:tc>
          <w:tcPr>
            <w:tcW w:w="3256" w:type="dxa"/>
          </w:tcPr>
          <w:p w14:paraId="56CD7301" w14:textId="77777777" w:rsidR="00192C6B" w:rsidRPr="00CD0AE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 xml:space="preserve">представляемых для участия в закупке с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lastRenderedPageBreak/>
              <w:t>указанием количества листов)</w:t>
            </w:r>
          </w:p>
        </w:tc>
        <w:tc>
          <w:tcPr>
            <w:tcW w:w="6089" w:type="dxa"/>
          </w:tcPr>
          <w:p w14:paraId="5F5DE5CE" w14:textId="5C2ED765" w:rsidR="006C1ECB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6B1D3EFB" w:rsidR="003B78C8" w:rsidRPr="00CD0AED" w:rsidRDefault="006C1ECB" w:rsidP="006C1E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CD0AED" w14:paraId="597A9ABA" w14:textId="77777777" w:rsidTr="000C464C">
        <w:tc>
          <w:tcPr>
            <w:tcW w:w="3256" w:type="dxa"/>
          </w:tcPr>
          <w:p w14:paraId="77E5E286" w14:textId="69C1FBCF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50AB8903" w:rsidR="007826E0" w:rsidRPr="00CD0AED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CD0AED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1AECBFF4" w:rsidR="007826E0" w:rsidRDefault="007826E0" w:rsidP="0098755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="009875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B"/>
    <w:rsid w:val="00036823"/>
    <w:rsid w:val="0006028E"/>
    <w:rsid w:val="00061EB0"/>
    <w:rsid w:val="00084406"/>
    <w:rsid w:val="000C464C"/>
    <w:rsid w:val="00192C6B"/>
    <w:rsid w:val="001D4F18"/>
    <w:rsid w:val="00266397"/>
    <w:rsid w:val="00267322"/>
    <w:rsid w:val="00290A6E"/>
    <w:rsid w:val="002C6EA9"/>
    <w:rsid w:val="002E3D4D"/>
    <w:rsid w:val="002E5696"/>
    <w:rsid w:val="00334DB5"/>
    <w:rsid w:val="00343FCB"/>
    <w:rsid w:val="00350776"/>
    <w:rsid w:val="00393BD8"/>
    <w:rsid w:val="00394411"/>
    <w:rsid w:val="0039522F"/>
    <w:rsid w:val="003B78C8"/>
    <w:rsid w:val="003C2E90"/>
    <w:rsid w:val="003D63B4"/>
    <w:rsid w:val="003F44EF"/>
    <w:rsid w:val="00463CA9"/>
    <w:rsid w:val="004869CD"/>
    <w:rsid w:val="004A27D0"/>
    <w:rsid w:val="004B4E6A"/>
    <w:rsid w:val="004C421E"/>
    <w:rsid w:val="00512DB9"/>
    <w:rsid w:val="00546F4F"/>
    <w:rsid w:val="00555057"/>
    <w:rsid w:val="00573DB7"/>
    <w:rsid w:val="005868D0"/>
    <w:rsid w:val="00594E6A"/>
    <w:rsid w:val="005A070C"/>
    <w:rsid w:val="005A530F"/>
    <w:rsid w:val="005D5FFB"/>
    <w:rsid w:val="00634365"/>
    <w:rsid w:val="00640472"/>
    <w:rsid w:val="0065305C"/>
    <w:rsid w:val="0068380B"/>
    <w:rsid w:val="00684595"/>
    <w:rsid w:val="00692C87"/>
    <w:rsid w:val="006C1ECB"/>
    <w:rsid w:val="006F0940"/>
    <w:rsid w:val="006F16C4"/>
    <w:rsid w:val="00700FA3"/>
    <w:rsid w:val="00716228"/>
    <w:rsid w:val="00743A55"/>
    <w:rsid w:val="00743B46"/>
    <w:rsid w:val="007530D0"/>
    <w:rsid w:val="00766B1D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303F"/>
    <w:rsid w:val="0093485F"/>
    <w:rsid w:val="00963BBC"/>
    <w:rsid w:val="009818D3"/>
    <w:rsid w:val="00987553"/>
    <w:rsid w:val="009C6F3E"/>
    <w:rsid w:val="009D4919"/>
    <w:rsid w:val="00A14031"/>
    <w:rsid w:val="00A14898"/>
    <w:rsid w:val="00A27512"/>
    <w:rsid w:val="00A651BC"/>
    <w:rsid w:val="00A73F46"/>
    <w:rsid w:val="00AA351B"/>
    <w:rsid w:val="00AD67F0"/>
    <w:rsid w:val="00B3039A"/>
    <w:rsid w:val="00B66D03"/>
    <w:rsid w:val="00B97DC2"/>
    <w:rsid w:val="00BB0627"/>
    <w:rsid w:val="00BB7B51"/>
    <w:rsid w:val="00BC051C"/>
    <w:rsid w:val="00BC35A7"/>
    <w:rsid w:val="00BD1B25"/>
    <w:rsid w:val="00C0359E"/>
    <w:rsid w:val="00C06893"/>
    <w:rsid w:val="00C12B55"/>
    <w:rsid w:val="00C22FA3"/>
    <w:rsid w:val="00C4012D"/>
    <w:rsid w:val="00C77709"/>
    <w:rsid w:val="00C95061"/>
    <w:rsid w:val="00CC7994"/>
    <w:rsid w:val="00CD0AED"/>
    <w:rsid w:val="00CE55B9"/>
    <w:rsid w:val="00CF1B9F"/>
    <w:rsid w:val="00D15AF3"/>
    <w:rsid w:val="00D25A5A"/>
    <w:rsid w:val="00D577B3"/>
    <w:rsid w:val="00D9792F"/>
    <w:rsid w:val="00DC64E3"/>
    <w:rsid w:val="00DF0A5A"/>
    <w:rsid w:val="00E44F49"/>
    <w:rsid w:val="00E61298"/>
    <w:rsid w:val="00E922C7"/>
    <w:rsid w:val="00ED3C3C"/>
    <w:rsid w:val="00F45AAA"/>
    <w:rsid w:val="00F46517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B571CCE0-3BCE-42F1-A4E2-98A74E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 Екатерина Валерьевна</dc:creator>
  <cp:lastModifiedBy>Патрушева Мария Сергеевна</cp:lastModifiedBy>
  <cp:revision>10</cp:revision>
  <dcterms:created xsi:type="dcterms:W3CDTF">2021-06-25T04:52:00Z</dcterms:created>
  <dcterms:modified xsi:type="dcterms:W3CDTF">2021-10-25T06:23:00Z</dcterms:modified>
</cp:coreProperties>
</file>