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5A70A1B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26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22</w:t>
      </w:r>
      <w:r w:rsidR="00CE55B9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CE55B9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65F2FC12" w:rsidR="00A15510" w:rsidRPr="00341EA6" w:rsidRDefault="00341EA6" w:rsidP="00341EA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Оказание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мероприятия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форума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– «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Бизнес-Импульс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»,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направленного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развитие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новых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техник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продаж для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среднего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далее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– СМСП) и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физических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лиц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планирующих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начать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предпринимательскую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деятельность</w:t>
            </w:r>
            <w:proofErr w:type="spellEnd"/>
            <w:r w:rsidRPr="00341EA6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45156D21" w14:textId="40D2F5D5" w:rsidR="006C1ECB" w:rsidRDefault="00341EA6" w:rsidP="00A15510">
            <w:pPr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мероприятия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форума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– «</w:t>
            </w:r>
            <w:proofErr w:type="spellStart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Бизнес-Импульс</w:t>
            </w:r>
            <w:proofErr w:type="spellEnd"/>
            <w:r w:rsidRPr="00341EA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»</w:t>
            </w:r>
          </w:p>
          <w:p w14:paraId="12499718" w14:textId="17A58CC0" w:rsidR="00A15510" w:rsidRPr="00CD0AED" w:rsidRDefault="00A15510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E46647" w14:textId="77777777" w:rsidR="00A15510" w:rsidRPr="00A15510" w:rsidRDefault="00A15510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Слободенюк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</w:t>
            </w:r>
            <w:proofErr w:type="spellEnd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15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4E3493B9" w14:textId="77777777" w:rsidR="00A15510" w:rsidRPr="00A15510" w:rsidRDefault="00A15510" w:rsidP="00A15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5510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Ленина, д. 68, оф. 220</w:t>
            </w:r>
          </w:p>
          <w:p w14:paraId="5214098E" w14:textId="5739FD6E" w:rsidR="00A15510" w:rsidRPr="00A15510" w:rsidRDefault="00A15510" w:rsidP="00A155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209)</w:t>
            </w:r>
          </w:p>
          <w:p w14:paraId="5C8FF0F8" w14:textId="0E8509AB" w:rsidR="00A15510" w:rsidRPr="00A15510" w:rsidRDefault="00A15510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15510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Pr="00A15510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sia@frp59.ru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375EF670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>22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ноября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77777777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5120FD9B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gramStart"/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>26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>ноября</w:t>
            </w:r>
            <w:proofErr w:type="gramEnd"/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089" w:type="dxa"/>
          </w:tcPr>
          <w:p w14:paraId="2E2AE292" w14:textId="7E15AB0A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lastRenderedPageBreak/>
              <w:t>Не позднее «</w:t>
            </w:r>
            <w:r w:rsidR="0026732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7C020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381C895" w14:textId="77777777" w:rsidR="007C0202" w:rsidRDefault="007C0202" w:rsidP="007C0202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C0B88CB" w14:textId="1A70CF00" w:rsidR="00192C6B" w:rsidRPr="00341EA6" w:rsidRDefault="00341EA6" w:rsidP="00341EA6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7520AC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1 460 000 </w:t>
            </w:r>
            <w:proofErr w:type="spellStart"/>
            <w:r w:rsidRPr="007520AC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рублей</w:t>
            </w:r>
            <w:proofErr w:type="spellEnd"/>
            <w:r w:rsidRPr="007520AC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 xml:space="preserve"> 00 </w:t>
            </w:r>
            <w:proofErr w:type="spellStart"/>
            <w:r w:rsidRPr="007520AC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77CC96CA" w:rsidR="00394411" w:rsidRPr="00341EA6" w:rsidRDefault="00341EA6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1EA6">
              <w:rPr>
                <w:rFonts w:ascii="Times New Roman" w:hAnsi="Times New Roman"/>
                <w:color w:val="000000" w:themeColor="text1"/>
                <w:sz w:val="28"/>
                <w:szCs w:val="28"/>
                <w:lang w:eastAsia="ar-SA"/>
              </w:rPr>
              <w:t>до 25 декабря 2021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AE8C8AC" w14:textId="77777777" w:rsidR="007C0202" w:rsidRPr="007C0202" w:rsidRDefault="007C0202" w:rsidP="007C02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0202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F6747A6" w14:textId="77777777" w:rsidR="007C0202" w:rsidRPr="007C0202" w:rsidRDefault="007C0202" w:rsidP="007C0202">
            <w:pPr>
              <w:widowControl w:val="0"/>
              <w:numPr>
                <w:ilvl w:val="0"/>
                <w:numId w:val="8"/>
              </w:numPr>
              <w:ind w:left="28" w:hanging="28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Предоплата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30% от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по договору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C020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7C02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4E8FC25" w14:textId="28348AFD" w:rsidR="00192C6B" w:rsidRPr="006C1ECB" w:rsidRDefault="007C0202" w:rsidP="007C02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0202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>Оставшаяся часть в размере 70% от общей стоимости договора после подписания акта сдачи – приемки оказанных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4</cp:revision>
  <dcterms:created xsi:type="dcterms:W3CDTF">2021-11-22T06:41:00Z</dcterms:created>
  <dcterms:modified xsi:type="dcterms:W3CDTF">2021-11-22T11:35:00Z</dcterms:modified>
</cp:coreProperties>
</file>