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7DB3D2E9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CE55B9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63D8D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27 </w:t>
      </w: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A15510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22</w:t>
      </w:r>
      <w:r w:rsidR="00CE55B9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5510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="00CE55B9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2D1E0A83" w14:textId="5407C5F7" w:rsidR="00BC051C" w:rsidRPr="00A15510" w:rsidRDefault="00A15510" w:rsidP="005D5FFB">
            <w:pPr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Оказание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услуг по 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организации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проведению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образовательного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формате 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форума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TikTok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ДРАЙВ» (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далее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тексту- «услуга», «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», 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мероприятие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», «форум»).</w:t>
            </w:r>
          </w:p>
          <w:p w14:paraId="107AA14C" w14:textId="5F8930B2" w:rsidR="00A15510" w:rsidRPr="006C1ECB" w:rsidRDefault="00A15510" w:rsidP="005D5FF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6D13266A" w14:textId="1F2A2F7A" w:rsidR="00A15510" w:rsidRPr="00A15510" w:rsidRDefault="00A15510" w:rsidP="00A15510">
            <w:pPr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проведени</w:t>
            </w:r>
            <w:r w:rsidR="000E7B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образовательного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формате 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форума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TikTok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ДРАЙВ» (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далее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тексту- «услуга», «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», 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мероприятие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», «форум»).</w:t>
            </w:r>
          </w:p>
          <w:p w14:paraId="45156D21" w14:textId="77777777" w:rsidR="006C1ECB" w:rsidRDefault="006C1ECB" w:rsidP="00A15510">
            <w:pPr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</w:p>
          <w:p w14:paraId="12499718" w14:textId="17A58CC0" w:rsidR="00A15510" w:rsidRPr="00CD0AED" w:rsidRDefault="00A15510" w:rsidP="00A155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DE46647" w14:textId="77777777" w:rsidR="00A15510" w:rsidRPr="00A15510" w:rsidRDefault="00A15510" w:rsidP="00A155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Слободенюк 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Ирина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Андреевна</w:t>
            </w:r>
            <w:proofErr w:type="spellEnd"/>
          </w:p>
          <w:p w14:paraId="4E3493B9" w14:textId="77777777" w:rsidR="00A15510" w:rsidRPr="00A15510" w:rsidRDefault="00A15510" w:rsidP="00A155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5510">
              <w:rPr>
                <w:rFonts w:ascii="Times New Roman" w:hAnsi="Times New Roman"/>
                <w:sz w:val="28"/>
                <w:szCs w:val="28"/>
              </w:rPr>
              <w:t xml:space="preserve">(адрес) 614096, г. 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>. Ленина, д. 68, оф. 220</w:t>
            </w:r>
          </w:p>
          <w:p w14:paraId="5214098E" w14:textId="5739FD6E" w:rsidR="00A15510" w:rsidRPr="00A15510" w:rsidRDefault="00A15510" w:rsidP="00A155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>. 209)</w:t>
            </w:r>
          </w:p>
          <w:p w14:paraId="5C8FF0F8" w14:textId="0E8509AB" w:rsidR="00A15510" w:rsidRPr="00A15510" w:rsidRDefault="00A15510" w:rsidP="00A155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15510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 xml:space="preserve">эл. почта: </w:t>
            </w:r>
            <w:r w:rsidRPr="00A155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sia@frp59.ru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375EF670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>22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ноября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77777777" w:rsidR="006C1ECB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5120FD9B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>26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ноября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2109483D" w:rsidR="006C1ECB" w:rsidRPr="006C1ECB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7C0202">
              <w:rPr>
                <w:rFonts w:ascii="Times New Roman" w:hAnsi="Times New Roman"/>
                <w:sz w:val="28"/>
                <w:szCs w:val="28"/>
              </w:rPr>
              <w:t>209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7C252146" w:rsidR="00192C6B" w:rsidRPr="00CD0AED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7E15AB0A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26732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</w:t>
            </w:r>
            <w:r w:rsidR="007C020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3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7C020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декабря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6381C895" w14:textId="77777777" w:rsidR="007C0202" w:rsidRDefault="007C0202" w:rsidP="007C0202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51446B7" w14:textId="04A90718" w:rsidR="007C0202" w:rsidRPr="007C0202" w:rsidRDefault="007C0202" w:rsidP="007C0202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C02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1 386 630 </w:t>
            </w:r>
            <w:proofErr w:type="spellStart"/>
            <w:r w:rsidRPr="007C02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рублей</w:t>
            </w:r>
            <w:proofErr w:type="spellEnd"/>
            <w:r w:rsidRPr="007C02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00 </w:t>
            </w:r>
            <w:proofErr w:type="spellStart"/>
            <w:r w:rsidRPr="007C02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копеек</w:t>
            </w:r>
            <w:proofErr w:type="spellEnd"/>
          </w:p>
          <w:p w14:paraId="0C0B88CB" w14:textId="327A4163" w:rsidR="00192C6B" w:rsidRPr="006C1ECB" w:rsidRDefault="00192C6B" w:rsidP="0093485F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030E8A82" w:rsidR="00394411" w:rsidRPr="007C0202" w:rsidRDefault="007C0202" w:rsidP="007C020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проведения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форума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согласовываются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с НО «ПФРП» не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5 (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пяти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Предполагаемые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проведения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форума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: с 29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ноября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по 06 декабря 2021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могут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изменены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инициативе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НО «ПФРП», но дата начала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форума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13 декабря 2021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5AE8C8AC" w14:textId="77777777" w:rsidR="007C0202" w:rsidRPr="007C0202" w:rsidRDefault="007C0202" w:rsidP="007C02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0202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2F6747A6" w14:textId="77777777" w:rsidR="007C0202" w:rsidRPr="007C0202" w:rsidRDefault="007C0202" w:rsidP="007C0202">
            <w:pPr>
              <w:widowControl w:val="0"/>
              <w:numPr>
                <w:ilvl w:val="0"/>
                <w:numId w:val="8"/>
              </w:numPr>
              <w:ind w:left="28" w:hanging="28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Предоплата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30% от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по договору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услуг в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4E8FC25" w14:textId="28348AFD" w:rsidR="00192C6B" w:rsidRPr="006C1ECB" w:rsidRDefault="007C0202" w:rsidP="007C020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0202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>Оставшаяся часть в размере 70% от общей стоимости договора после подписания акта сдачи – приемки оказанных услуг.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67EE8D0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B1D3EFB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0E7B10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63D8D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15510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15</cp:revision>
  <dcterms:created xsi:type="dcterms:W3CDTF">2021-06-25T04:52:00Z</dcterms:created>
  <dcterms:modified xsi:type="dcterms:W3CDTF">2021-11-22T11:42:00Z</dcterms:modified>
</cp:coreProperties>
</file>