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82A2B7F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09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B6F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="00223B30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B6F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580968">
        <w:trPr>
          <w:trHeight w:val="442"/>
        </w:trPr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542FE6D3" w:rsidR="00580968" w:rsidRPr="00580968" w:rsidRDefault="00580968" w:rsidP="00580968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услуг по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содействию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размещении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субъекта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среднего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торговой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электронной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площадке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Alibaba.com.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1981614" w:rsidR="00580968" w:rsidRPr="00CD0AED" w:rsidRDefault="00580968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с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одействи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е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размещени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е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субъекта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среднего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торговой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электронной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площадке</w:t>
            </w:r>
            <w:proofErr w:type="spellEnd"/>
            <w:r w:rsidRPr="00580968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Alibaba.com.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E46647" w14:textId="11AA3E5F" w:rsidR="00A15510" w:rsidRPr="00A15510" w:rsidRDefault="003C417F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4E3493B9" w14:textId="7A4C1322" w:rsidR="00A15510" w:rsidRPr="002C426B" w:rsidRDefault="00A15510" w:rsidP="00A1551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15510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Ленина, д. 68, оф. 2</w:t>
            </w:r>
            <w:r w:rsidR="00223B30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14:paraId="69980B76" w14:textId="6841683A" w:rsidR="00223B30" w:rsidRDefault="00A15510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: (342) </w:t>
            </w:r>
            <w:r w:rsidR="003C417F">
              <w:rPr>
                <w:rFonts w:ascii="Times New Roman" w:hAnsi="Times New Roman"/>
                <w:sz w:val="28"/>
                <w:szCs w:val="28"/>
              </w:rPr>
              <w:t>270 06 77</w:t>
            </w:r>
            <w:r w:rsidRPr="00A155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0968">
              <w:rPr>
                <w:rFonts w:ascii="Times New Roman" w:hAnsi="Times New Roman"/>
                <w:sz w:val="28"/>
                <w:szCs w:val="28"/>
              </w:rPr>
              <w:t xml:space="preserve">(доб.201) </w:t>
            </w:r>
          </w:p>
          <w:p w14:paraId="5C8FF0F8" w14:textId="1BFD905D" w:rsidR="00A15510" w:rsidRPr="003C417F" w:rsidRDefault="00A15510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A15510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proofErr w:type="spellStart"/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proofErr w:type="spellEnd"/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1D2608FB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E0243">
              <w:rPr>
                <w:rFonts w:ascii="Times New Roman" w:hAnsi="Times New Roman"/>
                <w:sz w:val="28"/>
                <w:szCs w:val="28"/>
                <w:lang w:val="ru-RU"/>
              </w:rPr>
              <w:t>05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E0243">
              <w:rPr>
                <w:rFonts w:ascii="Times New Roman" w:hAnsi="Times New Roman"/>
                <w:sz w:val="28"/>
                <w:szCs w:val="28"/>
                <w:lang w:val="ru-RU"/>
              </w:rPr>
              <w:t>апреля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46563751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B16E0E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3BCBF8DF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4B6F5C"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C417F" w:rsidRPr="003C417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апреля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223B30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67AE6742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223B3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</w:t>
            </w:r>
            <w:r w:rsidR="004B6F5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апреля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</w:t>
            </w:r>
            <w:r w:rsidR="002C426B" w:rsidRPr="002C426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22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2EF91AF7" w:rsidR="00192C6B" w:rsidRPr="00580968" w:rsidRDefault="00580968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968">
              <w:rPr>
                <w:rFonts w:ascii="Times New Roman" w:hAnsi="Times New Roman"/>
                <w:sz w:val="28"/>
                <w:szCs w:val="28"/>
              </w:rPr>
              <w:t>424 875 (</w:t>
            </w:r>
            <w:proofErr w:type="spellStart"/>
            <w:r w:rsidRPr="00580968">
              <w:rPr>
                <w:rFonts w:ascii="Times New Roman" w:hAnsi="Times New Roman"/>
                <w:sz w:val="28"/>
                <w:szCs w:val="28"/>
              </w:rPr>
              <w:t>четыреста</w:t>
            </w:r>
            <w:proofErr w:type="spellEnd"/>
            <w:r w:rsidRPr="005809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0968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5809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0968">
              <w:rPr>
                <w:rFonts w:ascii="Times New Roman" w:hAnsi="Times New Roman"/>
                <w:sz w:val="28"/>
                <w:szCs w:val="28"/>
              </w:rPr>
              <w:t>четыре</w:t>
            </w:r>
            <w:proofErr w:type="spellEnd"/>
            <w:r w:rsidRPr="005809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0968">
              <w:rPr>
                <w:rFonts w:ascii="Times New Roman" w:hAnsi="Times New Roman"/>
                <w:sz w:val="28"/>
                <w:szCs w:val="28"/>
              </w:rPr>
              <w:t>тысячи</w:t>
            </w:r>
            <w:proofErr w:type="spellEnd"/>
            <w:r w:rsidRPr="005809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0968">
              <w:rPr>
                <w:rFonts w:ascii="Times New Roman" w:hAnsi="Times New Roman"/>
                <w:sz w:val="28"/>
                <w:szCs w:val="28"/>
              </w:rPr>
              <w:t>восемьсот</w:t>
            </w:r>
            <w:proofErr w:type="spellEnd"/>
            <w:r w:rsidRPr="005809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0968">
              <w:rPr>
                <w:rFonts w:ascii="Times New Roman" w:hAnsi="Times New Roman"/>
                <w:sz w:val="28"/>
                <w:szCs w:val="28"/>
              </w:rPr>
              <w:t>семьдесят</w:t>
            </w:r>
            <w:proofErr w:type="spellEnd"/>
            <w:r w:rsidRPr="005809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0968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58096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580968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580968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580968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50059102" w14:textId="2400F97C" w:rsidR="00580968" w:rsidRPr="00580968" w:rsidRDefault="00580968" w:rsidP="00580968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60 </w:t>
            </w:r>
            <w:proofErr w:type="spellStart"/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рабочих</w:t>
            </w:r>
            <w:proofErr w:type="spellEnd"/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ней</w:t>
            </w:r>
            <w:proofErr w:type="spellEnd"/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момента</w:t>
            </w:r>
            <w:proofErr w:type="spellEnd"/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5809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</w:p>
          <w:p w14:paraId="3435E473" w14:textId="08BF93E1" w:rsidR="00394411" w:rsidRPr="00223B30" w:rsidRDefault="00394411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15583A16" w14:textId="77777777" w:rsidR="00223B30" w:rsidRPr="00223B30" w:rsidRDefault="00223B30" w:rsidP="00223B30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B30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4B91AE8" w14:textId="77777777" w:rsidR="00223B30" w:rsidRPr="00223B30" w:rsidRDefault="00223B30" w:rsidP="00223B30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0" w:name="_Hlk97833120"/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7C4A29F8" w:rsidR="00192C6B" w:rsidRPr="00223B30" w:rsidRDefault="00223B30" w:rsidP="00223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B30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0"/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0224017">
    <w:abstractNumId w:val="1"/>
  </w:num>
  <w:num w:numId="2" w16cid:durableId="1957566701">
    <w:abstractNumId w:val="4"/>
  </w:num>
  <w:num w:numId="3" w16cid:durableId="1585336263">
    <w:abstractNumId w:val="6"/>
  </w:num>
  <w:num w:numId="4" w16cid:durableId="1216356741">
    <w:abstractNumId w:val="7"/>
  </w:num>
  <w:num w:numId="5" w16cid:durableId="1706757395">
    <w:abstractNumId w:val="0"/>
  </w:num>
  <w:num w:numId="6" w16cid:durableId="503739282">
    <w:abstractNumId w:val="3"/>
  </w:num>
  <w:num w:numId="7" w16cid:durableId="1251770072">
    <w:abstractNumId w:val="5"/>
  </w:num>
  <w:num w:numId="8" w16cid:durableId="1965042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90A6E"/>
    <w:rsid w:val="002A0A9C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69CD"/>
    <w:rsid w:val="004A27D0"/>
    <w:rsid w:val="004B4E6A"/>
    <w:rsid w:val="004B6F5C"/>
    <w:rsid w:val="004C421E"/>
    <w:rsid w:val="00512DB9"/>
    <w:rsid w:val="00546F4F"/>
    <w:rsid w:val="00555057"/>
    <w:rsid w:val="00573DB7"/>
    <w:rsid w:val="00580968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0243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13</cp:revision>
  <dcterms:created xsi:type="dcterms:W3CDTF">2021-11-22T06:41:00Z</dcterms:created>
  <dcterms:modified xsi:type="dcterms:W3CDTF">2022-04-05T11:24:00Z</dcterms:modified>
</cp:coreProperties>
</file>