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4BAC1901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23B30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86C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05 апреля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187BF2D4" w:rsidR="00A15510" w:rsidRPr="00223B30" w:rsidRDefault="00341EA6" w:rsidP="00223B30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Оказание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r w:rsidR="003C417F"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услуг </w:t>
            </w:r>
            <w:bookmarkStart w:id="0" w:name="_Hlk89082219"/>
            <w:r w:rsidR="003C417F"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</w:t>
            </w:r>
            <w:bookmarkEnd w:id="0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27-ой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Азербайджанской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Пищевая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Промышленность</w:t>
            </w:r>
            <w:proofErr w:type="spellEnd"/>
            <w:r w:rsidR="00223B30"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9DAEB95" w:rsidR="00A15510" w:rsidRPr="00CD0AED" w:rsidRDefault="00223B30" w:rsidP="00A1551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я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участия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экспортно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ориентированных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субъектов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малого и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среднего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предпринимательства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Пермского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края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27-ой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Азербайджанской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Международной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Выставке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«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Пищевая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Промышленность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  <w:lang w:eastAsia="ar-SA"/>
              </w:rPr>
              <w:t>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DE46647" w14:textId="11AA3E5F" w:rsidR="00A15510" w:rsidRPr="00A15510" w:rsidRDefault="003C417F" w:rsidP="00A15510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Никитина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Яна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4E3493B9" w14:textId="7A4C1322" w:rsidR="00A15510" w:rsidRPr="002C426B" w:rsidRDefault="00A15510" w:rsidP="00A1551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15510">
              <w:rPr>
                <w:rFonts w:ascii="Times New Roman" w:hAnsi="Times New Roman"/>
                <w:sz w:val="28"/>
                <w:szCs w:val="28"/>
              </w:rPr>
              <w:t xml:space="preserve">(адрес) 614096, г.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Пермь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>. Ленина, д. 68, оф. 2</w:t>
            </w:r>
            <w:r w:rsidR="00223B30">
              <w:rPr>
                <w:rFonts w:ascii="Times New Roman" w:hAnsi="Times New Roman"/>
                <w:sz w:val="28"/>
                <w:szCs w:val="28"/>
              </w:rPr>
              <w:t>20</w:t>
            </w:r>
          </w:p>
          <w:p w14:paraId="69980B76" w14:textId="77777777" w:rsidR="00223B30" w:rsidRDefault="00A15510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15510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A15510">
              <w:rPr>
                <w:rFonts w:ascii="Times New Roman" w:hAnsi="Times New Roman"/>
                <w:sz w:val="28"/>
                <w:szCs w:val="28"/>
              </w:rPr>
              <w:t xml:space="preserve">: (342) </w:t>
            </w:r>
            <w:r w:rsidR="003C417F">
              <w:rPr>
                <w:rFonts w:ascii="Times New Roman" w:hAnsi="Times New Roman"/>
                <w:sz w:val="28"/>
                <w:szCs w:val="28"/>
              </w:rPr>
              <w:t>270 06 77</w:t>
            </w:r>
            <w:r w:rsidRPr="00A1551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C8FF0F8" w14:textId="1BFD905D" w:rsidR="00A15510" w:rsidRPr="003C417F" w:rsidRDefault="00A15510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A15510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 xml:space="preserve">эл. почта: </w:t>
            </w:r>
            <w:proofErr w:type="spellStart"/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nikitina</w:t>
            </w:r>
            <w:proofErr w:type="spellEnd"/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@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 w:rsidR="003C417F" w:rsidRPr="003C417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="003C417F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53C14E5B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>05</w:t>
            </w:r>
            <w:r w:rsidR="007B4C97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апреля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247BB9EF" w14:textId="46563751" w:rsidR="006C1ECB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B16E0E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</w:p>
          <w:p w14:paraId="7E375735" w14:textId="0BC9B214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86C3F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3C417F" w:rsidRPr="003C417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апреля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223B30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CE55B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1B9FF0F8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886C3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13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2C6EA9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апреля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</w:t>
            </w:r>
            <w:r w:rsidR="002C426B" w:rsidRPr="002C426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50F329BF" w14:textId="77777777" w:rsidR="002A0A9C" w:rsidRDefault="00223B30" w:rsidP="00223B3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B30">
              <w:rPr>
                <w:rFonts w:ascii="Times New Roman" w:hAnsi="Times New Roman"/>
                <w:sz w:val="28"/>
                <w:szCs w:val="28"/>
              </w:rPr>
              <w:t>2 500</w:t>
            </w:r>
            <w:r w:rsidR="002A0A9C">
              <w:rPr>
                <w:rFonts w:ascii="Times New Roman" w:hAnsi="Times New Roman"/>
                <w:sz w:val="28"/>
                <w:szCs w:val="28"/>
              </w:rPr>
              <w:t> </w:t>
            </w:r>
            <w:r w:rsidRPr="00223B30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  <w:p w14:paraId="4C52687C" w14:textId="77777777" w:rsidR="002A0A9C" w:rsidRDefault="00223B30" w:rsidP="00223B30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B30">
              <w:rPr>
                <w:rFonts w:ascii="Times New Roman" w:hAnsi="Times New Roman"/>
                <w:sz w:val="28"/>
                <w:szCs w:val="28"/>
              </w:rPr>
              <w:t xml:space="preserve">(два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миллиона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C0B88CB" w14:textId="1B955E61" w:rsidR="00192C6B" w:rsidRPr="00223B30" w:rsidRDefault="00223B30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23B30">
              <w:rPr>
                <w:rFonts w:ascii="Times New Roman" w:hAnsi="Times New Roman"/>
                <w:sz w:val="28"/>
                <w:szCs w:val="28"/>
              </w:rPr>
              <w:t xml:space="preserve">00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11FEE9D1" w:rsidR="00394411" w:rsidRPr="00223B30" w:rsidRDefault="00223B30" w:rsidP="00341E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3B30">
              <w:rPr>
                <w:rFonts w:ascii="Times New Roman" w:hAnsi="Times New Roman"/>
                <w:sz w:val="28"/>
                <w:szCs w:val="28"/>
              </w:rPr>
              <w:t xml:space="preserve">Не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позднее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20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мая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2022 г.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5583A16" w14:textId="77777777" w:rsidR="00223B30" w:rsidRPr="00223B30" w:rsidRDefault="00223B30" w:rsidP="00223B30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B30">
              <w:rPr>
                <w:rFonts w:ascii="Times New Roman" w:hAnsi="Times New Roman"/>
                <w:sz w:val="28"/>
                <w:szCs w:val="28"/>
              </w:rPr>
              <w:t xml:space="preserve">Оплата за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оказанные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услуги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следующем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223B30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223B3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74B91AE8" w14:textId="77777777" w:rsidR="00223B30" w:rsidRPr="00223B30" w:rsidRDefault="00223B30" w:rsidP="00223B30">
            <w:pPr>
              <w:suppressAutoHyphens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- </w:t>
            </w:r>
            <w:bookmarkStart w:id="1" w:name="_Hlk97833120"/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предоплата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размере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50% от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общей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стоимости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по договору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оказания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услуг в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течение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 (десяти)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календарных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дней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даты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подписания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договора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на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основании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выставленного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счета</w:t>
            </w:r>
            <w:proofErr w:type="spellEnd"/>
            <w:r w:rsidRPr="00223B30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; </w:t>
            </w:r>
          </w:p>
          <w:p w14:paraId="24E8FC25" w14:textId="7C4A29F8" w:rsidR="00192C6B" w:rsidRPr="00223B30" w:rsidRDefault="00223B30" w:rsidP="00223B3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23B30">
              <w:rPr>
                <w:rFonts w:ascii="Times New Roman" w:eastAsia="Times New Roman" w:hAnsi="Times New Roman" w:cstheme="minorBidi"/>
                <w:bCs/>
                <w:sz w:val="28"/>
                <w:szCs w:val="28"/>
                <w:lang w:val="ru-RU" w:eastAsia="ar-SA"/>
              </w:rPr>
              <w:t>- оставшаяся часть в размере 50%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  <w:bookmarkEnd w:id="1"/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2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90A6E"/>
    <w:rsid w:val="002A0A9C"/>
    <w:rsid w:val="002B2D68"/>
    <w:rsid w:val="002C426B"/>
    <w:rsid w:val="002C6EA9"/>
    <w:rsid w:val="002E3D4D"/>
    <w:rsid w:val="002E5696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69CD"/>
    <w:rsid w:val="004A27D0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B1795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41CAE"/>
    <w:rsid w:val="00850F78"/>
    <w:rsid w:val="0088074E"/>
    <w:rsid w:val="00886C3F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E55B9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11</cp:revision>
  <dcterms:created xsi:type="dcterms:W3CDTF">2021-11-22T06:41:00Z</dcterms:created>
  <dcterms:modified xsi:type="dcterms:W3CDTF">2022-04-05T08:46:00Z</dcterms:modified>
</cp:coreProperties>
</file>