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0C9C1" w14:textId="56BAB475" w:rsidR="0007697B" w:rsidRPr="00117816" w:rsidRDefault="0007697B" w:rsidP="00117816">
      <w:pPr>
        <w:widowControl w:val="0"/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6F5B2D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CB63F1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63E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4430D">
        <w:rPr>
          <w:rFonts w:ascii="Times New Roman" w:eastAsia="Times New Roman" w:hAnsi="Times New Roman" w:cs="Times New Roman"/>
          <w:b/>
          <w:lang w:eastAsia="ru-RU"/>
        </w:rPr>
        <w:t>___</w:t>
      </w:r>
    </w:p>
    <w:p w14:paraId="3138E015" w14:textId="77777777" w:rsidR="0007697B" w:rsidRPr="00CB63F1" w:rsidRDefault="0007697B" w:rsidP="00117816">
      <w:pPr>
        <w:widowControl w:val="0"/>
        <w:spacing w:after="0" w:line="216" w:lineRule="auto"/>
        <w:ind w:right="-143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F95FEA" w14:textId="2CB892EF" w:rsidR="0007697B" w:rsidRPr="00CB63F1" w:rsidRDefault="0007697B" w:rsidP="00117816">
      <w:pPr>
        <w:widowControl w:val="0"/>
        <w:spacing w:after="0" w:line="216" w:lineRule="auto"/>
        <w:ind w:right="-143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</w:t>
      </w:r>
      <w:r w:rsidR="006F5B2D" w:rsidRPr="006F5B2D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="006F5B2D" w:rsidRPr="006F5B2D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117816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84430D">
        <w:rPr>
          <w:rFonts w:ascii="Times New Roman" w:eastAsia="Times New Roman" w:hAnsi="Times New Roman" w:cs="Times New Roman"/>
          <w:lang w:eastAsia="ru-RU"/>
        </w:rPr>
        <w:t>__</w:t>
      </w:r>
      <w:r w:rsidR="00927F1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4430D">
        <w:rPr>
          <w:rFonts w:ascii="Times New Roman" w:eastAsia="Times New Roman" w:hAnsi="Times New Roman" w:cs="Times New Roman"/>
          <w:lang w:eastAsia="ru-RU"/>
        </w:rPr>
        <w:t>_______</w:t>
      </w:r>
      <w:r w:rsidR="004444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FD5D62" w:rsidRPr="0011781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17816">
        <w:rPr>
          <w:rFonts w:ascii="Times New Roman" w:eastAsia="Times New Roman" w:hAnsi="Times New Roman" w:cs="Times New Roman"/>
          <w:lang w:eastAsia="ru-RU"/>
        </w:rPr>
        <w:t>202</w:t>
      </w:r>
      <w:r w:rsidR="00311FCA">
        <w:rPr>
          <w:rFonts w:ascii="Times New Roman" w:eastAsia="Times New Roman" w:hAnsi="Times New Roman" w:cs="Times New Roman"/>
          <w:lang w:eastAsia="ru-RU"/>
        </w:rPr>
        <w:t>2</w:t>
      </w:r>
      <w:r w:rsidRPr="001178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BB29D5" w:rsidRPr="006F5B2D">
        <w:rPr>
          <w:rFonts w:ascii="Times New Roman" w:eastAsia="Times New Roman" w:hAnsi="Times New Roman" w:cs="Times New Roman"/>
          <w:lang w:eastAsia="ru-RU"/>
        </w:rPr>
        <w:t>г.</w:t>
      </w:r>
    </w:p>
    <w:p w14:paraId="5227D869" w14:textId="77777777" w:rsidR="008661C2" w:rsidRDefault="008661C2" w:rsidP="004444E8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A4A61FD" w14:textId="3841594E" w:rsidR="008661C2" w:rsidRPr="008661C2" w:rsidRDefault="008661C2" w:rsidP="004444E8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65599032"/>
      <w:bookmarkStart w:id="1" w:name="_Hlk62721283"/>
      <w:r w:rsidRPr="006C75DE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CB63F1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в лице </w:t>
      </w:r>
      <w:r>
        <w:rPr>
          <w:rFonts w:ascii="Times New Roman" w:hAnsi="Times New Roman"/>
          <w:lang w:eastAsia="ru-RU"/>
        </w:rPr>
        <w:t xml:space="preserve">директора </w:t>
      </w:r>
      <w:proofErr w:type="spellStart"/>
      <w:r>
        <w:rPr>
          <w:rFonts w:ascii="Times New Roman" w:hAnsi="Times New Roman"/>
          <w:lang w:eastAsia="ru-RU"/>
        </w:rPr>
        <w:t>Порохина</w:t>
      </w:r>
      <w:proofErr w:type="spellEnd"/>
      <w:r>
        <w:rPr>
          <w:rFonts w:ascii="Times New Roman" w:hAnsi="Times New Roman"/>
          <w:lang w:eastAsia="ru-RU"/>
        </w:rPr>
        <w:t xml:space="preserve"> Дмитрия Владимировича, действующего на основании Устава</w:t>
      </w:r>
      <w:bookmarkEnd w:id="0"/>
      <w:r>
        <w:rPr>
          <w:rFonts w:ascii="Times New Roman" w:hAnsi="Times New Roman"/>
          <w:lang w:eastAsia="ru-RU"/>
        </w:rPr>
        <w:t>, с одной стороны</w:t>
      </w:r>
      <w:r w:rsidRPr="00CB63F1">
        <w:rPr>
          <w:rFonts w:ascii="Times New Roman" w:eastAsia="Times New Roman" w:hAnsi="Times New Roman" w:cs="Times New Roman"/>
          <w:lang w:eastAsia="ru-RU"/>
        </w:rPr>
        <w:t>, и</w:t>
      </w:r>
      <w:bookmarkEnd w:id="1"/>
    </w:p>
    <w:p w14:paraId="6FC04422" w14:textId="708CBA1D" w:rsidR="006F5B2D" w:rsidRDefault="0084430D" w:rsidP="004444E8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____________________</w:t>
      </w:r>
      <w:r w:rsidR="004444E8" w:rsidRPr="0084430D">
        <w:rPr>
          <w:rFonts w:ascii="Times New Roman" w:eastAsia="Times New Roman" w:hAnsi="Times New Roman" w:cs="Times New Roman"/>
          <w:lang w:eastAsia="ru-RU"/>
        </w:rPr>
        <w:t>,</w:t>
      </w:r>
      <w:r w:rsidR="004444E8" w:rsidRPr="004444E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4444E8" w:rsidRPr="004444E8">
        <w:rPr>
          <w:rFonts w:ascii="Times New Roman" w:eastAsia="Times New Roman" w:hAnsi="Times New Roman" w:cs="Times New Roman"/>
          <w:lang w:eastAsia="ru-RU"/>
        </w:rPr>
        <w:t xml:space="preserve">именуемое в дальнейшем «ИСПОЛНИТЕЛЬ», в лице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="004444E8" w:rsidRPr="004444E8">
        <w:rPr>
          <w:rFonts w:ascii="Times New Roman" w:eastAsia="Times New Roman" w:hAnsi="Times New Roman" w:cs="Times New Roman"/>
          <w:lang w:eastAsia="ru-RU"/>
        </w:rPr>
        <w:t>, действующе</w:t>
      </w:r>
      <w:r>
        <w:rPr>
          <w:rFonts w:ascii="Times New Roman" w:eastAsia="Times New Roman" w:hAnsi="Times New Roman" w:cs="Times New Roman"/>
          <w:lang w:eastAsia="ru-RU"/>
        </w:rPr>
        <w:t>го</w:t>
      </w:r>
      <w:r w:rsidR="004444E8" w:rsidRPr="004444E8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="004444E8" w:rsidRPr="004444E8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14:paraId="24AC3CFB" w14:textId="77777777" w:rsidR="004444E8" w:rsidRPr="004444E8" w:rsidRDefault="004444E8" w:rsidP="004444E8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D9C4B3F" w14:textId="252D89DD" w:rsidR="006F5B2D" w:rsidRPr="00117816" w:rsidRDefault="006F5B2D" w:rsidP="006F5B2D">
      <w:pPr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F5B2D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7697B" w:rsidRPr="00117816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7F202FAB" w14:textId="5EC86CB0" w:rsidR="0007697B" w:rsidRPr="0084430D" w:rsidRDefault="0007697B" w:rsidP="0084430D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1.1. ИСПОЛНИТЕЛЬ обязуется оказать ЗАКАЗЧИКУ </w:t>
      </w:r>
      <w:r w:rsidR="0084430D">
        <w:rPr>
          <w:rFonts w:ascii="Times New Roman" w:eastAsia="Times New Roman" w:hAnsi="Times New Roman" w:cs="Times New Roman"/>
          <w:lang w:eastAsia="ru-RU"/>
        </w:rPr>
        <w:t>комплекс услуг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50117035"/>
      <w:r w:rsidR="004444E8" w:rsidRPr="004444E8">
        <w:rPr>
          <w:rFonts w:ascii="Times New Roman" w:eastAsia="Times New Roman" w:hAnsi="Times New Roman" w:cs="Times New Roman"/>
          <w:lang w:eastAsia="zh-CN"/>
        </w:rPr>
        <w:t xml:space="preserve">по организации и проведению </w:t>
      </w:r>
      <w:r w:rsidR="0084430D">
        <w:rPr>
          <w:rFonts w:ascii="Times New Roman" w:eastAsia="Times New Roman" w:hAnsi="Times New Roman" w:cs="Times New Roman"/>
          <w:lang w:eastAsia="zh-CN"/>
        </w:rPr>
        <w:t>форума «Дни пермского бизнеса – 2022</w:t>
      </w:r>
      <w:r w:rsidR="004444E8" w:rsidRPr="004444E8">
        <w:rPr>
          <w:rFonts w:ascii="Times New Roman" w:eastAsia="Times New Roman" w:hAnsi="Times New Roman" w:cs="Times New Roman"/>
          <w:b/>
          <w:bCs/>
          <w:lang w:eastAsia="zh-CN"/>
        </w:rPr>
        <w:t>»</w:t>
      </w:r>
      <w:r w:rsidR="000C0F57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Pr="00FE2E20">
        <w:rPr>
          <w:rFonts w:ascii="Times New Roman" w:eastAsia="Times New Roman" w:hAnsi="Times New Roman" w:cs="Times New Roman"/>
          <w:lang w:eastAsia="ru-RU"/>
        </w:rPr>
        <w:t xml:space="preserve">(далее по тексту: «услуги»), в соответствии с Приложением 1 (Техническое задание) </w:t>
      </w:r>
      <w:r w:rsidRPr="00FE2E20">
        <w:rPr>
          <w:rFonts w:ascii="Times New Roman" w:eastAsia="Times New Roman" w:hAnsi="Times New Roman" w:cs="Times New Roman"/>
          <w:lang w:eastAsia="zh-CN"/>
        </w:rPr>
        <w:t>к настоящему договору</w:t>
      </w:r>
      <w:r w:rsidRPr="00FE2E20">
        <w:rPr>
          <w:rFonts w:ascii="Times New Roman" w:eastAsia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и оплатить их по цене и на условиях, определенных настоящим договором.</w:t>
      </w:r>
    </w:p>
    <w:bookmarkEnd w:id="2"/>
    <w:p w14:paraId="1A4D9E4B" w14:textId="2EBE694E" w:rsidR="0084430D" w:rsidRDefault="0007697B" w:rsidP="0084430D">
      <w:pPr>
        <w:spacing w:after="0" w:line="240" w:lineRule="auto"/>
        <w:ind w:right="-143" w:firstLine="567"/>
        <w:rPr>
          <w:rFonts w:ascii="Times New Roman" w:eastAsia="Arial Unicode MS" w:hAnsi="Times New Roman" w:cs="Times New Roman"/>
          <w:lang w:eastAsia="zh-CN"/>
        </w:rPr>
      </w:pPr>
      <w:r w:rsidRPr="00CB63F1">
        <w:rPr>
          <w:rFonts w:ascii="Times New Roman" w:eastAsia="Arial Unicode MS" w:hAnsi="Times New Roman" w:cs="Times New Roman"/>
          <w:lang w:eastAsia="zh-CN"/>
        </w:rPr>
        <w:t xml:space="preserve">1.2. </w:t>
      </w:r>
      <w:r w:rsidRPr="0084430D">
        <w:rPr>
          <w:rFonts w:ascii="Times New Roman" w:eastAsia="Arial Unicode MS" w:hAnsi="Times New Roman" w:cs="Times New Roman"/>
          <w:lang w:eastAsia="zh-CN"/>
        </w:rPr>
        <w:t>Услуги оказываются</w:t>
      </w:r>
      <w:r w:rsidR="00B735C7" w:rsidRPr="0084430D">
        <w:rPr>
          <w:rFonts w:ascii="Times New Roman" w:eastAsia="Arial Unicode MS" w:hAnsi="Times New Roman" w:cs="Times New Roman"/>
          <w:lang w:eastAsia="zh-CN"/>
        </w:rPr>
        <w:t xml:space="preserve"> </w:t>
      </w:r>
      <w:bookmarkStart w:id="3" w:name="_Hlk31042995"/>
      <w:r w:rsidR="0084430D">
        <w:rPr>
          <w:rFonts w:ascii="Times New Roman" w:eastAsia="Arial Unicode MS" w:hAnsi="Times New Roman" w:cs="Times New Roman"/>
          <w:lang w:eastAsia="zh-CN"/>
        </w:rPr>
        <w:t xml:space="preserve">с даты заключения договора по 26 мая 2022 г. включительно. </w:t>
      </w:r>
    </w:p>
    <w:p w14:paraId="221A978C" w14:textId="4C0C0A29" w:rsidR="0084430D" w:rsidRPr="00311FCA" w:rsidRDefault="0007697B" w:rsidP="0084430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4430D">
        <w:rPr>
          <w:rFonts w:ascii="Times New Roman" w:eastAsia="Times New Roman" w:hAnsi="Times New Roman" w:cs="Times New Roman"/>
          <w:lang w:eastAsia="zh-CN"/>
        </w:rPr>
        <w:t xml:space="preserve">1.3. 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 xml:space="preserve">Настоящий договор заключен в целях реализации мероприятия 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>«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>Оказание информационно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 xml:space="preserve">консультационной поддержки субъектам малого и среднего предпринимательства" в рамках подпрограммы 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>«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>Развитие малого и среднего предпринимательства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>»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 xml:space="preserve"> государственной программы Пермского края 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>«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>Экономическая политика и инновационное развитие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>»</w:t>
      </w:r>
      <w:r w:rsidR="0084430D" w:rsidRPr="0084430D">
        <w:rPr>
          <w:rFonts w:ascii="Times New Roman" w:eastAsia="Times New Roman" w:hAnsi="Times New Roman" w:cs="Times New Roman"/>
          <w:lang w:eastAsia="ru-RU"/>
        </w:rPr>
        <w:t>, утвержденной постановлением Правительства Пермского края от 03.10.2013 №1325-п.</w:t>
      </w:r>
    </w:p>
    <w:bookmarkEnd w:id="3"/>
    <w:p w14:paraId="35CE4E45" w14:textId="469D7898" w:rsidR="0084430D" w:rsidRDefault="00BB29D5" w:rsidP="0084430D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 xml:space="preserve">1.4. </w:t>
      </w:r>
      <w:r w:rsidR="00065546" w:rsidRPr="00CB63F1">
        <w:rPr>
          <w:rFonts w:ascii="Times New Roman" w:eastAsia="Times New Roman" w:hAnsi="Times New Roman" w:cs="Times New Roman"/>
          <w:lang w:eastAsia="ru-RU"/>
        </w:rPr>
        <w:t>Исполнитель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 xml:space="preserve">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</w:t>
      </w:r>
      <w:r w:rsidR="00356E20">
        <w:rPr>
          <w:rFonts w:ascii="Times New Roman" w:eastAsia="Times New Roman" w:hAnsi="Times New Roman" w:cs="Times New Roman"/>
          <w:lang w:eastAsia="ru-RU"/>
        </w:rPr>
        <w:t>.</w:t>
      </w:r>
    </w:p>
    <w:p w14:paraId="4690E9C3" w14:textId="7A895EF8" w:rsidR="0007697B" w:rsidRPr="00117816" w:rsidRDefault="0007697B" w:rsidP="00493C1A">
      <w:pPr>
        <w:widowControl w:val="0"/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17816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064C564" w14:textId="3674AB6B" w:rsidR="0007697B" w:rsidRPr="00CB63F1" w:rsidRDefault="0007697B" w:rsidP="00117816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 xml:space="preserve">2.1 Общая стоимость услуг по настоящему договору составляет </w:t>
      </w:r>
      <w:r w:rsidR="0084430D">
        <w:rPr>
          <w:rFonts w:ascii="Times New Roman" w:eastAsia="Times New Roman" w:hAnsi="Times New Roman" w:cs="Times New Roman"/>
          <w:lang w:eastAsia="zh-CN"/>
        </w:rPr>
        <w:t>__________</w:t>
      </w:r>
      <w:r w:rsidR="00E4361B" w:rsidRPr="00E4361B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E4361B">
        <w:rPr>
          <w:rFonts w:ascii="Times New Roman" w:eastAsia="Times New Roman" w:hAnsi="Times New Roman" w:cs="Times New Roman"/>
          <w:bCs/>
          <w:lang w:eastAsia="ru-RU"/>
        </w:rPr>
        <w:t>(</w:t>
      </w:r>
      <w:r w:rsidR="0084430D">
        <w:rPr>
          <w:rFonts w:ascii="Times New Roman" w:eastAsia="Times New Roman" w:hAnsi="Times New Roman" w:cs="Times New Roman"/>
          <w:bCs/>
          <w:lang w:eastAsia="ru-RU"/>
        </w:rPr>
        <w:t>________</w:t>
      </w:r>
      <w:r w:rsidRPr="00E4361B">
        <w:rPr>
          <w:rFonts w:ascii="Times New Roman" w:eastAsia="Times New Roman" w:hAnsi="Times New Roman" w:cs="Times New Roman"/>
          <w:bCs/>
          <w:lang w:eastAsia="ru-RU"/>
        </w:rPr>
        <w:t>)</w:t>
      </w:r>
      <w:r w:rsidRPr="00117816">
        <w:rPr>
          <w:rFonts w:ascii="Times New Roman" w:eastAsia="Times New Roman" w:hAnsi="Times New Roman" w:cs="Times New Roman"/>
          <w:bCs/>
          <w:lang w:eastAsia="ru-RU"/>
        </w:rPr>
        <w:t xml:space="preserve"> рублей, НДС </w:t>
      </w:r>
      <w:r w:rsidR="00FD5D62" w:rsidRPr="00117816">
        <w:rPr>
          <w:rFonts w:ascii="Times New Roman" w:eastAsia="Times New Roman" w:hAnsi="Times New Roman" w:cs="Times New Roman"/>
          <w:bCs/>
          <w:lang w:eastAsia="ru-RU"/>
        </w:rPr>
        <w:t>не облагается</w:t>
      </w:r>
      <w:r w:rsidRPr="00117816">
        <w:rPr>
          <w:rFonts w:ascii="Times New Roman" w:eastAsia="Times New Roman" w:hAnsi="Times New Roman" w:cs="Times New Roman"/>
          <w:bCs/>
          <w:lang w:eastAsia="ru-RU"/>
        </w:rPr>
        <w:t>.</w:t>
      </w:r>
      <w:r w:rsidR="00606DB5" w:rsidRPr="00606DB5">
        <w:t xml:space="preserve"> </w:t>
      </w:r>
    </w:p>
    <w:p w14:paraId="74F56837" w14:textId="7CA24053" w:rsidR="0007697B" w:rsidRPr="00CB63F1" w:rsidRDefault="0007697B" w:rsidP="00117816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2.2. Стоимость услуг, указанная в пункте 2.1 настоящего договора</w:t>
      </w:r>
      <w:r w:rsidR="00543C2E" w:rsidRPr="00CB63F1">
        <w:rPr>
          <w:rFonts w:ascii="Times New Roman" w:eastAsia="Times New Roman" w:hAnsi="Times New Roman" w:cs="Times New Roman"/>
          <w:lang w:eastAsia="ru-RU"/>
        </w:rPr>
        <w:t>,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включает в </w:t>
      </w:r>
      <w:r w:rsidRPr="00CB63F1">
        <w:rPr>
          <w:rFonts w:ascii="Times New Roman" w:eastAsia="Times New Roman" w:hAnsi="Times New Roman" w:cs="Times New Roman"/>
          <w:bCs/>
          <w:lang w:eastAsia="ru-RU"/>
        </w:rPr>
        <w:t>себя все затраты И</w:t>
      </w:r>
      <w:r w:rsidR="005F6DB2" w:rsidRPr="00CB63F1">
        <w:rPr>
          <w:rFonts w:ascii="Times New Roman" w:eastAsia="Times New Roman" w:hAnsi="Times New Roman" w:cs="Times New Roman"/>
          <w:bCs/>
          <w:lang w:eastAsia="ru-RU"/>
        </w:rPr>
        <w:t>сполнителя</w:t>
      </w:r>
      <w:r w:rsidRPr="00CB63F1">
        <w:rPr>
          <w:rFonts w:ascii="Times New Roman" w:eastAsia="Times New Roman" w:hAnsi="Times New Roman" w:cs="Times New Roman"/>
          <w:bCs/>
          <w:lang w:eastAsia="ru-RU"/>
        </w:rPr>
        <w:t>, возникшие у него в процессе исполнения настоящего договора в соответствии с Приложением 1 (Техническое задание) к настоящему договору.</w:t>
      </w:r>
    </w:p>
    <w:p w14:paraId="5D1C108F" w14:textId="77777777" w:rsidR="009C2960" w:rsidRPr="009C2960" w:rsidRDefault="0007697B" w:rsidP="009C2960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2.3. </w:t>
      </w:r>
      <w:r w:rsidR="009C2960" w:rsidRPr="009C2960">
        <w:rPr>
          <w:rFonts w:ascii="Times New Roman" w:eastAsia="Times New Roman" w:hAnsi="Times New Roman" w:cs="Times New Roman"/>
          <w:lang w:eastAsia="ru-RU"/>
        </w:rPr>
        <w:t>Оплата за оказанные услуги производится в следующем порядке:</w:t>
      </w:r>
    </w:p>
    <w:p w14:paraId="18B4146B" w14:textId="6A0091DE" w:rsidR="009C2960" w:rsidRPr="009C2960" w:rsidRDefault="009C2960" w:rsidP="009C2960">
      <w:pPr>
        <w:pStyle w:val="af3"/>
        <w:numPr>
          <w:ilvl w:val="0"/>
          <w:numId w:val="30"/>
        </w:numPr>
        <w:spacing w:after="0" w:line="216" w:lineRule="auto"/>
        <w:ind w:left="0"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C2960">
        <w:rPr>
          <w:rFonts w:ascii="Times New Roman" w:eastAsia="Times New Roman" w:hAnsi="Times New Roman" w:cs="Times New Roman"/>
          <w:lang w:eastAsia="ru-RU"/>
        </w:rPr>
        <w:t xml:space="preserve">предоплата в размере 50 % от общей стоимости услуг по настоящему договору производится в течение 10 (десяти) рабочих дней с даты предоставления Исполнителем Протокола согласования Оргкомитетом Форума Концепции проведения форума «Дни пермского бизнеса 2022». </w:t>
      </w:r>
    </w:p>
    <w:p w14:paraId="75B02A1A" w14:textId="77777777" w:rsidR="009C2960" w:rsidRDefault="009C2960" w:rsidP="009C2960">
      <w:pPr>
        <w:pStyle w:val="af3"/>
        <w:numPr>
          <w:ilvl w:val="0"/>
          <w:numId w:val="30"/>
        </w:numPr>
        <w:spacing w:after="0" w:line="216" w:lineRule="auto"/>
        <w:ind w:left="0"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C2960">
        <w:rPr>
          <w:rFonts w:ascii="Times New Roman" w:eastAsia="Times New Roman" w:hAnsi="Times New Roman" w:cs="Times New Roman"/>
          <w:lang w:eastAsia="ru-RU"/>
        </w:rPr>
        <w:t>оставшаяся часть в размере 50 % от общей стоимости договора в течение 10 (десяти) рабочих дней с даты подписания акта сдачи – приемки оказанных услуг на основании выставленного счета.</w:t>
      </w:r>
    </w:p>
    <w:p w14:paraId="2F9C171B" w14:textId="29C495B6" w:rsidR="0007697B" w:rsidRPr="009C2960" w:rsidRDefault="0007697B" w:rsidP="009C2960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9C2960">
        <w:rPr>
          <w:rFonts w:ascii="Times New Roman" w:eastAsia="Times New Roman" w:hAnsi="Times New Roman" w:cs="Times New Roman"/>
          <w:lang w:eastAsia="ru-RU"/>
        </w:rPr>
        <w:t>2.4. Подписанием настоящего договора И</w:t>
      </w:r>
      <w:r w:rsidR="005F6DB2" w:rsidRPr="009C2960">
        <w:rPr>
          <w:rFonts w:ascii="Times New Roman" w:eastAsia="Times New Roman" w:hAnsi="Times New Roman" w:cs="Times New Roman"/>
          <w:lang w:eastAsia="ru-RU"/>
        </w:rPr>
        <w:t>сполнитель</w:t>
      </w:r>
      <w:r w:rsidRPr="009C2960">
        <w:rPr>
          <w:rFonts w:ascii="Times New Roman" w:eastAsia="Times New Roman" w:hAnsi="Times New Roman" w:cs="Times New Roman"/>
          <w:lang w:eastAsia="ru-RU"/>
        </w:rPr>
        <w:t xml:space="preserve"> обязуется </w:t>
      </w:r>
      <w:r w:rsidRPr="009C2960">
        <w:rPr>
          <w:rFonts w:ascii="Times New Roman" w:eastAsia="Times New Roman" w:hAnsi="Times New Roman" w:cs="Times New Roman"/>
          <w:lang w:eastAsia="zh-CN"/>
        </w:rPr>
        <w:t>не приобретать  за  счет  вознаграждения полученного по настоящему договору  иностранную  валюту, 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48446269" w14:textId="77777777" w:rsidR="00493C1A" w:rsidRPr="00CB63F1" w:rsidRDefault="00493C1A" w:rsidP="00493C1A">
      <w:pPr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21B481" w14:textId="77777777" w:rsidR="0007697B" w:rsidRPr="00117816" w:rsidRDefault="0007697B" w:rsidP="00117816">
      <w:pPr>
        <w:widowControl w:val="0"/>
        <w:spacing w:after="0" w:line="216" w:lineRule="auto"/>
        <w:ind w:right="-143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3. ПОРЯДОК СДАЧИ-ПРИЕМКИ УСЛУГ</w:t>
      </w:r>
    </w:p>
    <w:p w14:paraId="14168D9C" w14:textId="5191F6E0" w:rsidR="0007697B" w:rsidRPr="00CB63F1" w:rsidRDefault="0007697B" w:rsidP="003B6E97">
      <w:pPr>
        <w:widowControl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3.1. </w:t>
      </w:r>
      <w:r w:rsidR="00311FCA" w:rsidRPr="00311FCA">
        <w:rPr>
          <w:rFonts w:ascii="Times New Roman" w:eastAsia="Times New Roman" w:hAnsi="Times New Roman" w:cs="Times New Roman"/>
          <w:lang w:eastAsia="ru-RU"/>
        </w:rPr>
        <w:t>Сдача</w:t>
      </w:r>
      <w:r w:rsidR="003B6E97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311FCA" w:rsidRPr="00311FCA">
        <w:rPr>
          <w:rFonts w:ascii="Times New Roman" w:eastAsia="Times New Roman" w:hAnsi="Times New Roman" w:cs="Times New Roman"/>
          <w:lang w:eastAsia="ru-RU"/>
        </w:rPr>
        <w:t>приемка оказанных услуг оформляется Актом сдачи</w:t>
      </w:r>
      <w:r w:rsidR="003B6E97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311FCA" w:rsidRPr="00311FCA">
        <w:rPr>
          <w:rFonts w:ascii="Times New Roman" w:eastAsia="Times New Roman" w:hAnsi="Times New Roman" w:cs="Times New Roman"/>
          <w:lang w:eastAsia="ru-RU"/>
        </w:rPr>
        <w:t xml:space="preserve">приемки оказанных услуг, </w:t>
      </w:r>
      <w:r w:rsidR="00311FCA" w:rsidRPr="00311FCA">
        <w:rPr>
          <w:rFonts w:ascii="Times New Roman" w:hAnsi="Times New Roman"/>
          <w:lang w:eastAsia="ru-RU"/>
        </w:rPr>
        <w:t>по форме согласно Приложению №</w:t>
      </w:r>
      <w:r w:rsidR="00311FCA">
        <w:rPr>
          <w:rFonts w:ascii="Times New Roman" w:hAnsi="Times New Roman"/>
          <w:lang w:eastAsia="ru-RU"/>
        </w:rPr>
        <w:t>3</w:t>
      </w:r>
      <w:r w:rsidR="00311FCA" w:rsidRPr="00311FCA">
        <w:rPr>
          <w:rFonts w:ascii="Times New Roman" w:hAnsi="Times New Roman"/>
          <w:lang w:eastAsia="ru-RU"/>
        </w:rPr>
        <w:t xml:space="preserve"> настоящего договора</w:t>
      </w:r>
      <w:r w:rsidR="00311FCA" w:rsidRPr="00311FCA">
        <w:rPr>
          <w:rFonts w:ascii="Times New Roman" w:eastAsia="Times New Roman" w:hAnsi="Times New Roman" w:cs="Times New Roman"/>
          <w:lang w:eastAsia="ru-RU"/>
        </w:rPr>
        <w:t>, подписываемыми СТОРОНАМИ.</w:t>
      </w:r>
    </w:p>
    <w:p w14:paraId="106003B1" w14:textId="5D099663" w:rsidR="00930D05" w:rsidRPr="006F5B2D" w:rsidRDefault="0007697B" w:rsidP="00117816">
      <w:pPr>
        <w:widowControl w:val="0"/>
        <w:tabs>
          <w:tab w:val="left" w:pos="567"/>
        </w:tabs>
        <w:autoSpaceDE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3.2. И</w:t>
      </w:r>
      <w:r w:rsidR="005F6DB2" w:rsidRPr="00CB63F1">
        <w:rPr>
          <w:rFonts w:ascii="Times New Roman" w:eastAsia="Times New Roman" w:hAnsi="Times New Roman" w:cs="Times New Roman"/>
          <w:lang w:eastAsia="zh-CN"/>
        </w:rPr>
        <w:t>сполнитель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 в срок, не позднее </w:t>
      </w:r>
      <w:r w:rsidR="0062071E" w:rsidRPr="00CB63F1">
        <w:rPr>
          <w:rFonts w:ascii="Times New Roman" w:eastAsia="Times New Roman" w:hAnsi="Times New Roman" w:cs="Times New Roman"/>
          <w:lang w:eastAsia="zh-CN"/>
        </w:rPr>
        <w:t>10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 (</w:t>
      </w:r>
      <w:r w:rsidR="0062071E" w:rsidRPr="00CB63F1">
        <w:rPr>
          <w:rFonts w:ascii="Times New Roman" w:eastAsia="Times New Roman" w:hAnsi="Times New Roman" w:cs="Times New Roman"/>
          <w:lang w:eastAsia="zh-CN"/>
        </w:rPr>
        <w:t>десяти</w:t>
      </w:r>
      <w:r w:rsidRPr="00CB63F1">
        <w:rPr>
          <w:rFonts w:ascii="Times New Roman" w:eastAsia="Times New Roman" w:hAnsi="Times New Roman" w:cs="Times New Roman"/>
          <w:lang w:eastAsia="zh-CN"/>
        </w:rPr>
        <w:t>) рабочих дней после оказания услуг, направляет З</w:t>
      </w:r>
      <w:r w:rsidR="005F6DB2" w:rsidRPr="00CB63F1">
        <w:rPr>
          <w:rFonts w:ascii="Times New Roman" w:eastAsia="Times New Roman" w:hAnsi="Times New Roman" w:cs="Times New Roman"/>
          <w:lang w:eastAsia="zh-CN"/>
        </w:rPr>
        <w:t>аказчику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 акт сдачи-приемки оказанных услуг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 с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 приложением документов, указанных в Приложении 1 (Техническое задание). </w:t>
      </w:r>
    </w:p>
    <w:p w14:paraId="3C67EBF5" w14:textId="37CB6149" w:rsidR="00E85E6D" w:rsidRPr="00CB63F1" w:rsidRDefault="00E85E6D" w:rsidP="00117816">
      <w:pPr>
        <w:widowControl w:val="0"/>
        <w:autoSpaceDE w:val="0"/>
        <w:spacing w:after="0" w:line="216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3.3. Заказчик в течение 20 (двадцати) рабочих дней с момента получения от Исполнителя Акта сдачи-приемки оказанных услуг, обязан подписать последний или возвратить его Исполнителю с мотивированным отказом от приемки услуг.</w:t>
      </w:r>
    </w:p>
    <w:p w14:paraId="7A7758AD" w14:textId="6D3C23F5" w:rsidR="00E85E6D" w:rsidRPr="00CB63F1" w:rsidRDefault="00F57EE7" w:rsidP="00117816">
      <w:pPr>
        <w:widowControl w:val="0"/>
        <w:autoSpaceDE w:val="0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6F5B2D">
        <w:rPr>
          <w:rFonts w:ascii="Times New Roman" w:eastAsia="Times New Roman" w:hAnsi="Times New Roman" w:cs="Times New Roman"/>
          <w:lang w:eastAsia="zh-CN"/>
        </w:rPr>
        <w:t>3.4. В случае мотивированного отказа Заказчика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14:paraId="3AE98B95" w14:textId="0280210A" w:rsidR="008662C6" w:rsidRDefault="008662C6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B63F1">
        <w:rPr>
          <w:rFonts w:ascii="Times New Roman" w:eastAsia="Times New Roman" w:hAnsi="Times New Roman" w:cs="Times New Roman"/>
          <w:lang w:eastAsia="zh-CN"/>
        </w:rPr>
        <w:lastRenderedPageBreak/>
        <w:t>3.</w:t>
      </w:r>
      <w:r w:rsidR="00F57EE7" w:rsidRPr="006F5B2D">
        <w:rPr>
          <w:rFonts w:ascii="Times New Roman" w:eastAsia="Times New Roman" w:hAnsi="Times New Roman" w:cs="Times New Roman"/>
          <w:lang w:eastAsia="zh-CN"/>
        </w:rPr>
        <w:t>5</w:t>
      </w:r>
      <w:r w:rsidRPr="00CB63F1">
        <w:rPr>
          <w:rFonts w:ascii="Times New Roman" w:eastAsia="Times New Roman" w:hAnsi="Times New Roman" w:cs="Times New Roman"/>
          <w:lang w:eastAsia="zh-CN"/>
        </w:rPr>
        <w:t xml:space="preserve">. </w:t>
      </w:r>
      <w:r w:rsidRPr="006F5B2D">
        <w:rPr>
          <w:rFonts w:ascii="Times New Roman" w:eastAsia="Times New Roman" w:hAnsi="Times New Roman" w:cs="Times New Roman"/>
          <w:color w:val="000000"/>
          <w:lang w:eastAsia="ru-RU"/>
        </w:rPr>
        <w:t>Все отчётные документы представляются в бумажном виде и на электронном носителе не позднее 10 календарных дней со дня оказания услуг.</w:t>
      </w:r>
      <w:r w:rsidR="00F57EE7" w:rsidRPr="006F5B2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F5B2D">
        <w:rPr>
          <w:rFonts w:ascii="Times New Roman" w:eastAsia="Times New Roman" w:hAnsi="Times New Roman" w:cs="Times New Roman"/>
        </w:rPr>
        <w:t>В случае непредоставления документов, указанных в</w:t>
      </w:r>
      <w:r w:rsidRPr="006F5B2D">
        <w:rPr>
          <w:rFonts w:ascii="Times New Roman" w:eastAsia="Times New Roman" w:hAnsi="Times New Roman" w:cs="Times New Roman"/>
          <w:color w:val="FF0000"/>
        </w:rPr>
        <w:t xml:space="preserve"> </w:t>
      </w:r>
      <w:r w:rsidRPr="006F5B2D">
        <w:rPr>
          <w:rFonts w:ascii="Times New Roman" w:eastAsia="Times New Roman" w:hAnsi="Times New Roman" w:cs="Times New Roman"/>
        </w:rPr>
        <w:t>Приложении № 1 (Техническое задание) к настоящему договору в указанный срок</w:t>
      </w:r>
      <w:r w:rsidR="006F5B2D">
        <w:rPr>
          <w:rFonts w:ascii="Times New Roman" w:eastAsia="Times New Roman" w:hAnsi="Times New Roman" w:cs="Times New Roman"/>
        </w:rPr>
        <w:t xml:space="preserve">, </w:t>
      </w:r>
      <w:r w:rsidRPr="006F5B2D">
        <w:rPr>
          <w:rFonts w:ascii="Times New Roman" w:eastAsia="Times New Roman" w:hAnsi="Times New Roman" w:cs="Times New Roman"/>
        </w:rPr>
        <w:t>Заказчик вправе отказаться от приемки услуг по настоящему договору.</w:t>
      </w:r>
    </w:p>
    <w:p w14:paraId="088031FC" w14:textId="77777777" w:rsidR="00493C1A" w:rsidRPr="00117816" w:rsidRDefault="00493C1A" w:rsidP="00493C1A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D79A37F" w14:textId="5E4D3447" w:rsidR="00F57EE7" w:rsidRPr="00117816" w:rsidRDefault="0007697B" w:rsidP="0011781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34E5D367" w14:textId="3BF22117" w:rsidR="0007697B" w:rsidRPr="00117816" w:rsidRDefault="00493C1A" w:rsidP="00117816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lang w:eastAsia="ru-RU"/>
        </w:rPr>
        <w:t>4.</w:t>
      </w:r>
      <w:r w:rsidR="006F5B2D">
        <w:rPr>
          <w:rFonts w:ascii="Times New Roman" w:eastAsia="Times New Roman" w:hAnsi="Times New Roman" w:cs="Times New Roman"/>
          <w:lang w:eastAsia="ru-RU"/>
        </w:rPr>
        <w:t>1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>В случае нарушения И</w:t>
      </w:r>
      <w:r w:rsidR="005F6DB2" w:rsidRPr="00CB63F1">
        <w:rPr>
          <w:rFonts w:ascii="Times New Roman" w:eastAsia="Times New Roman" w:hAnsi="Times New Roman" w:cs="Times New Roman"/>
          <w:lang w:eastAsia="ru-RU"/>
        </w:rPr>
        <w:t>сполнителем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 xml:space="preserve"> сроков, указанных в п. 1.2 настоящего договора более чем на 7 календарных дней, </w:t>
      </w:r>
      <w:r w:rsidR="008662C6" w:rsidRPr="00CB63F1">
        <w:rPr>
          <w:rFonts w:ascii="Times New Roman" w:eastAsia="Times New Roman" w:hAnsi="Times New Roman" w:cs="Times New Roman"/>
          <w:lang w:eastAsia="ru-RU"/>
        </w:rPr>
        <w:t>З</w:t>
      </w:r>
      <w:r w:rsidR="005F6DB2" w:rsidRPr="00CB63F1">
        <w:rPr>
          <w:rFonts w:ascii="Times New Roman" w:eastAsia="Times New Roman" w:hAnsi="Times New Roman" w:cs="Times New Roman"/>
          <w:lang w:eastAsia="ru-RU"/>
        </w:rPr>
        <w:t>аказчик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 xml:space="preserve"> вправе в одностороннем порядке отказаться от исполнения настоящего Договора путем направления </w:t>
      </w:r>
      <w:r w:rsidR="008662C6" w:rsidRPr="00CB63F1">
        <w:rPr>
          <w:rFonts w:ascii="Times New Roman" w:eastAsia="Times New Roman" w:hAnsi="Times New Roman" w:cs="Times New Roman"/>
          <w:lang w:eastAsia="ru-RU"/>
        </w:rPr>
        <w:t xml:space="preserve">одностороннего </w:t>
      </w:r>
      <w:r w:rsidR="0007697B" w:rsidRPr="00CB63F1">
        <w:rPr>
          <w:rFonts w:ascii="Times New Roman" w:eastAsia="Times New Roman" w:hAnsi="Times New Roman" w:cs="Times New Roman"/>
          <w:lang w:eastAsia="ru-RU"/>
        </w:rPr>
        <w:t>уведомления</w:t>
      </w:r>
      <w:r w:rsidR="008662C6" w:rsidRPr="00CB63F1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F57EE7" w:rsidRPr="006F5B2D">
        <w:rPr>
          <w:rFonts w:ascii="Times New Roman" w:eastAsia="Times New Roman" w:hAnsi="Times New Roman" w:cs="Times New Roman"/>
          <w:lang w:eastAsia="ru-RU"/>
        </w:rPr>
        <w:t>При этом у</w:t>
      </w:r>
      <w:r w:rsidR="00F57EE7" w:rsidRPr="006F5B2D">
        <w:rPr>
          <w:rFonts w:ascii="Times New Roman" w:eastAsia="Calibri" w:hAnsi="Times New Roman" w:cs="Times New Roman"/>
          <w:lang w:eastAsia="ru-RU"/>
        </w:rPr>
        <w:t xml:space="preserve"> Заказчика отсутствует обязанность оплаты Исполнителю фактически понесенных последним расходов в рамках исполнения настоящего договора. </w:t>
      </w:r>
    </w:p>
    <w:p w14:paraId="6FEBDD5F" w14:textId="52EC557B" w:rsidR="0007697B" w:rsidRPr="00CB63F1" w:rsidRDefault="0007697B" w:rsidP="006F5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4.</w:t>
      </w:r>
      <w:r w:rsidR="00493C1A">
        <w:rPr>
          <w:rFonts w:ascii="Times New Roman" w:eastAsia="Times New Roman" w:hAnsi="Times New Roman" w:cs="Times New Roman"/>
          <w:lang w:eastAsia="ru-RU"/>
        </w:rPr>
        <w:t>2</w:t>
      </w:r>
      <w:r w:rsidRPr="00CB63F1">
        <w:rPr>
          <w:rFonts w:ascii="Times New Roman" w:eastAsia="Times New Roman" w:hAnsi="Times New Roman" w:cs="Times New Roman"/>
          <w:lang w:eastAsia="ru-RU"/>
        </w:rPr>
        <w:t>.</w:t>
      </w:r>
      <w:bookmarkStart w:id="4" w:name="_Hlk48226540"/>
      <w:r w:rsidRPr="00CB63F1">
        <w:rPr>
          <w:rFonts w:ascii="Times New Roman" w:eastAsia="Times New Roman" w:hAnsi="Times New Roman" w:cs="Times New Roman"/>
          <w:lang w:eastAsia="zh-C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4"/>
    </w:p>
    <w:p w14:paraId="4698863D" w14:textId="5F2F0183" w:rsidR="0007697B" w:rsidRPr="00CB63F1" w:rsidRDefault="0007697B" w:rsidP="006F5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462AE65" w14:textId="77777777" w:rsidR="0007697B" w:rsidRPr="00CB63F1" w:rsidRDefault="0007697B" w:rsidP="006F5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 xml:space="preserve"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 </w:t>
      </w:r>
    </w:p>
    <w:p w14:paraId="38C94989" w14:textId="4F983FA0" w:rsidR="0007697B" w:rsidRPr="00CB63F1" w:rsidRDefault="0007697B" w:rsidP="006F5B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</w:t>
      </w:r>
      <w:r w:rsidR="00493C1A">
        <w:rPr>
          <w:rFonts w:ascii="Times New Roman" w:eastAsia="Times New Roman" w:hAnsi="Times New Roman" w:cs="Times New Roman"/>
          <w:lang w:eastAsia="ru-RU"/>
        </w:rPr>
        <w:t>.3</w:t>
      </w:r>
      <w:r w:rsidRPr="00CB63F1">
        <w:rPr>
          <w:rFonts w:ascii="Times New Roman" w:eastAsia="Times New Roman" w:hAnsi="Times New Roman" w:cs="Times New Roman"/>
          <w:lang w:eastAsia="ru-RU"/>
        </w:rPr>
        <w:t>. Не подлежат оплате услуги по настоящему договору, которые хотя и фактически исполнены Исполнителем, но по которым Исполнителем не достигнут результат (результаты) услуг, указанный Приложении № 1 (Техническом задании) к настоящему договору.</w:t>
      </w:r>
      <w:r w:rsidR="00F57EE7" w:rsidRPr="006F5B2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16D561" w14:textId="1ECDC534" w:rsidR="0007697B" w:rsidRPr="00CB63F1" w:rsidRDefault="0007697B" w:rsidP="006F5B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4.</w:t>
      </w:r>
      <w:r w:rsidR="00493C1A">
        <w:rPr>
          <w:rFonts w:ascii="Times New Roman" w:eastAsia="Times New Roman" w:hAnsi="Times New Roman" w:cs="Times New Roman"/>
          <w:lang w:eastAsia="ru-RU"/>
        </w:rPr>
        <w:t>4</w:t>
      </w:r>
      <w:r w:rsidRPr="00CB63F1">
        <w:rPr>
          <w:rFonts w:ascii="Times New Roman" w:eastAsia="Times New Roman" w:hAnsi="Times New Roman" w:cs="Times New Roman"/>
          <w:lang w:eastAsia="ru-RU"/>
        </w:rPr>
        <w:t>. В случае просрочки исполнения ЗАКАЗЧИКОМ обязательства по оплате (п. 2.3),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суммы, за каждый банковский день просрочки, начиная с</w:t>
      </w:r>
      <w:r w:rsidR="00F57EE7" w:rsidRPr="006F5B2D">
        <w:rPr>
          <w:rFonts w:ascii="Times New Roman" w:eastAsia="Times New Roman" w:hAnsi="Times New Roman" w:cs="Times New Roman"/>
          <w:lang w:eastAsia="ru-RU"/>
        </w:rPr>
        <w:t xml:space="preserve"> десятого </w:t>
      </w:r>
      <w:r w:rsidRPr="00CB63F1">
        <w:rPr>
          <w:rFonts w:ascii="Times New Roman" w:eastAsia="Times New Roman" w:hAnsi="Times New Roman" w:cs="Times New Roman"/>
          <w:lang w:eastAsia="ru-RU"/>
        </w:rPr>
        <w:t>дня, следующего за истечением установленного настоящим договором срока исполнения соответствующего обязательства.</w:t>
      </w:r>
    </w:p>
    <w:p w14:paraId="10049E18" w14:textId="57131AD4" w:rsidR="0007697B" w:rsidRPr="00CB63F1" w:rsidRDefault="0007697B" w:rsidP="006F5B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4.</w:t>
      </w:r>
      <w:r w:rsidR="00493C1A">
        <w:rPr>
          <w:rFonts w:ascii="Times New Roman" w:eastAsia="Times New Roman" w:hAnsi="Times New Roman" w:cs="Times New Roman"/>
          <w:lang w:eastAsia="ru-RU"/>
        </w:rPr>
        <w:t>5</w:t>
      </w:r>
      <w:r w:rsidRPr="00CB63F1">
        <w:rPr>
          <w:rFonts w:ascii="Times New Roman" w:eastAsia="Times New Roman" w:hAnsi="Times New Roman" w:cs="Times New Roman"/>
          <w:lang w:eastAsia="ru-RU"/>
        </w:rPr>
        <w:t xml:space="preserve">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6B11E6F1" w14:textId="12F92709" w:rsidR="0007697B" w:rsidRDefault="0007697B" w:rsidP="00493C1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4.</w:t>
      </w:r>
      <w:r w:rsidR="00493C1A">
        <w:rPr>
          <w:rFonts w:ascii="Times New Roman" w:eastAsia="Times New Roman" w:hAnsi="Times New Roman" w:cs="Times New Roman"/>
          <w:lang w:eastAsia="ru-RU"/>
        </w:rPr>
        <w:t>6</w:t>
      </w:r>
      <w:r w:rsidRPr="00CB63F1">
        <w:rPr>
          <w:rFonts w:ascii="Times New Roman" w:eastAsia="Times New Roman" w:hAnsi="Times New Roman" w:cs="Times New Roman"/>
          <w:lang w:eastAsia="ru-RU"/>
        </w:rPr>
        <w:t>. Уплата штрафа не освобождает СТОРОНЫ от исполнения обязательств по настоящему договору в натуре.</w:t>
      </w:r>
    </w:p>
    <w:p w14:paraId="28D5A9F5" w14:textId="77777777" w:rsidR="0007697B" w:rsidRPr="00CB63F1" w:rsidRDefault="0007697B" w:rsidP="001178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7E5DFF7" w14:textId="77777777" w:rsidR="0007697B" w:rsidRPr="00117816" w:rsidRDefault="0007697B" w:rsidP="0007697B">
      <w:pPr>
        <w:widowControl w:val="0"/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5. ОБСТОЯТЕЛЬСТВА НЕПРЕОДОЛИМОЙ СИЛЫ (ФОРС-МАЖОР)</w:t>
      </w:r>
    </w:p>
    <w:p w14:paraId="184D7F6F" w14:textId="77777777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 xml:space="preserve">5.1.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CB63F1">
        <w:rPr>
          <w:rFonts w:ascii="Times New Roman" w:eastAsia="Times New Roman" w:hAnsi="Times New Roman" w:cs="Times New Roman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0157A375" w14:textId="7B5B4CF2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A315AD9" w14:textId="77777777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1397FEC1" w14:textId="77777777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5.2. О наступлении обстоятельств непреодолимой силы стороны обязаны проинформировать друг друга не позднее 3 (трех) рабочих дней после наступления таких обстоятельств,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7CD9E062" w14:textId="77777777" w:rsidR="006F5B2D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5.3.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5E945D3C" w14:textId="2C32FD08" w:rsidR="0007697B" w:rsidRDefault="0007697B" w:rsidP="0065479B">
      <w:pPr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zh-CN"/>
        </w:rPr>
        <w:t>5.4.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7CC9C293" w14:textId="77777777" w:rsidR="0007697B" w:rsidRPr="00CB63F1" w:rsidRDefault="0007697B" w:rsidP="00117816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8827006" w14:textId="77777777" w:rsidR="002D26F1" w:rsidRDefault="002D26F1" w:rsidP="006F5B2D">
      <w:pPr>
        <w:widowControl w:val="0"/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A774CE2" w14:textId="77777777" w:rsidR="002D26F1" w:rsidRDefault="002D26F1" w:rsidP="006F5B2D">
      <w:pPr>
        <w:widowControl w:val="0"/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6F26466" w14:textId="6F1096D5" w:rsidR="0007697B" w:rsidRPr="00117816" w:rsidRDefault="0007697B" w:rsidP="006F5B2D">
      <w:pPr>
        <w:widowControl w:val="0"/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 xml:space="preserve">6. ПОРЯДОК РАССМОТРЕНИЯ СПОРОВ </w:t>
      </w:r>
    </w:p>
    <w:p w14:paraId="2C028282" w14:textId="77777777" w:rsidR="0007697B" w:rsidRPr="00CB63F1" w:rsidRDefault="0007697B" w:rsidP="006F5B2D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6.1.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280814BB" w14:textId="78A3E775" w:rsidR="0007697B" w:rsidRPr="00CB63F1" w:rsidRDefault="0007697B" w:rsidP="00117816">
      <w:pPr>
        <w:widowControl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6.2.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14:paraId="39699ECA" w14:textId="77777777" w:rsidR="0068357C" w:rsidRPr="00117816" w:rsidRDefault="0068357C" w:rsidP="0068357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7. СРОК ДЕЙСТВИЯ И ПОРЯДОК ПОДПИСАНИЯ ДОГОВОРА</w:t>
      </w:r>
    </w:p>
    <w:p w14:paraId="23FD8D8A" w14:textId="77777777" w:rsidR="0068357C" w:rsidRPr="00CB63F1" w:rsidRDefault="0068357C" w:rsidP="006F5B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7.1. Настоящий договор вступает в силу со дня подписания обеими Сторонами и действует до фактического исполнения обязательств Сторонами. </w:t>
      </w:r>
    </w:p>
    <w:p w14:paraId="512BBF06" w14:textId="77777777" w:rsidR="0068357C" w:rsidRPr="00CB63F1" w:rsidRDefault="0068357C" w:rsidP="00CB63F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7.2.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164C257F" w14:textId="718D5954" w:rsidR="0068357C" w:rsidRPr="00831181" w:rsidRDefault="0068357C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7.3</w:t>
      </w:r>
      <w:r w:rsidRPr="00831181">
        <w:rPr>
          <w:rFonts w:ascii="Times New Roman" w:eastAsia="Times New Roman" w:hAnsi="Times New Roman" w:cs="Times New Roman"/>
          <w:lang w:eastAsia="ru-RU"/>
        </w:rPr>
        <w:t xml:space="preserve">. </w:t>
      </w:r>
      <w:r w:rsidR="00831181" w:rsidRPr="00831181">
        <w:rPr>
          <w:rFonts w:ascii="Times New Roman" w:hAnsi="Times New Roman" w:cs="Times New Roman"/>
          <w:color w:val="000000"/>
          <w:shd w:val="clear" w:color="auto" w:fill="FFFFFF"/>
        </w:rPr>
        <w:t>Заказчик вправе в любое время расторгнуть настоящий договор в одностороннем порядке, с полной компенсацией понесенных расходов Исполнителем при исполнении настоящего договора, путем направления уведомления в адрес Исполнителя не позднее 10 (десяти) дней до даты расторжения Договора</w:t>
      </w:r>
      <w:r w:rsidR="00831181" w:rsidRPr="00831181">
        <w:rPr>
          <w:rFonts w:ascii="Arial" w:hAnsi="Arial" w:cs="Arial"/>
          <w:color w:val="000000"/>
          <w:shd w:val="clear" w:color="auto" w:fill="FFFFFF"/>
        </w:rPr>
        <w:t>.</w:t>
      </w:r>
    </w:p>
    <w:p w14:paraId="5CCF7D89" w14:textId="3CC277F7" w:rsidR="00930D05" w:rsidRPr="006F5B2D" w:rsidRDefault="00DF76FF" w:rsidP="001178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 xml:space="preserve">7.4. 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>Настоящий Договор</w:t>
      </w:r>
      <w:r w:rsidR="00A2619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 xml:space="preserve">может быть подписан уполномоченными представителями Сторон собственноручно, либо с использованием квалифицированной </w:t>
      </w:r>
      <w:r w:rsidR="006063E0" w:rsidRPr="006F5B2D">
        <w:rPr>
          <w:rFonts w:ascii="Times New Roman" w:eastAsia="Times New Roman" w:hAnsi="Times New Roman" w:cs="Times New Roman"/>
          <w:lang w:eastAsia="ru-RU"/>
        </w:rPr>
        <w:t xml:space="preserve">электронной 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>подписи (К</w:t>
      </w:r>
      <w:r w:rsidR="006063E0" w:rsidRPr="006F5B2D">
        <w:rPr>
          <w:rFonts w:ascii="Times New Roman" w:eastAsia="Times New Roman" w:hAnsi="Times New Roman" w:cs="Times New Roman"/>
          <w:lang w:eastAsia="ru-RU"/>
        </w:rPr>
        <w:t>Э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>П). Настоящий Договор, подписанный с использованием К</w:t>
      </w:r>
      <w:r w:rsidR="006063E0" w:rsidRPr="006F5B2D">
        <w:rPr>
          <w:rFonts w:ascii="Times New Roman" w:eastAsia="Times New Roman" w:hAnsi="Times New Roman" w:cs="Times New Roman"/>
          <w:lang w:eastAsia="ru-RU"/>
        </w:rPr>
        <w:t>Э</w:t>
      </w:r>
      <w:r w:rsidR="006063E0" w:rsidRPr="00117816">
        <w:rPr>
          <w:rFonts w:ascii="Times New Roman" w:eastAsia="Times New Roman" w:hAnsi="Times New Roman" w:cs="Times New Roman"/>
          <w:lang w:eastAsia="ru-RU"/>
        </w:rPr>
        <w:t>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6E6A05BB" w14:textId="79AE3153" w:rsidR="00DF76FF" w:rsidRPr="00117816" w:rsidRDefault="006063E0" w:rsidP="00CB63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>7.</w:t>
      </w:r>
      <w:r w:rsidR="00930D05" w:rsidRPr="006F5B2D">
        <w:rPr>
          <w:rFonts w:ascii="Times New Roman" w:eastAsia="Times New Roman" w:hAnsi="Times New Roman" w:cs="Times New Roman"/>
          <w:lang w:eastAsia="ru-RU"/>
        </w:rPr>
        <w:t>5</w:t>
      </w:r>
      <w:r w:rsidRPr="006F5B2D">
        <w:rPr>
          <w:rFonts w:ascii="Times New Roman" w:eastAsia="Times New Roman" w:hAnsi="Times New Roman" w:cs="Times New Roman"/>
          <w:lang w:eastAsia="ru-RU"/>
        </w:rPr>
        <w:t>.</w:t>
      </w:r>
      <w:r w:rsidR="006F5B2D">
        <w:rPr>
          <w:rFonts w:ascii="Times New Roman" w:eastAsia="Times New Roman" w:hAnsi="Times New Roman" w:cs="Times New Roman"/>
          <w:lang w:eastAsia="ru-RU"/>
        </w:rPr>
        <w:t xml:space="preserve"> </w:t>
      </w:r>
      <w:r w:rsidR="00DF76FF" w:rsidRPr="006F5B2D">
        <w:rPr>
          <w:rFonts w:ascii="Times New Roman" w:eastAsia="Times New Roman" w:hAnsi="Times New Roman" w:cs="Times New Roman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отчёты), адресованными сторонам в электронном виде. 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ДОКУМЕНТ, полученный указанным способом, считается оригинальным.</w:t>
      </w:r>
    </w:p>
    <w:p w14:paraId="2C6FC2F6" w14:textId="0B81150D" w:rsidR="0068357C" w:rsidRDefault="006F5B2D" w:rsidP="006835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>Скан-копи</w:t>
      </w:r>
      <w:r w:rsidR="00CB63F1">
        <w:rPr>
          <w:rFonts w:ascii="Times New Roman" w:eastAsia="Times New Roman" w:hAnsi="Times New Roman" w:cs="Times New Roman"/>
          <w:lang w:eastAsia="ru-RU"/>
        </w:rPr>
        <w:t xml:space="preserve">и </w:t>
      </w:r>
      <w:r w:rsidRPr="006F5B2D">
        <w:rPr>
          <w:rFonts w:ascii="Times New Roman" w:eastAsia="Times New Roman" w:hAnsi="Times New Roman" w:cs="Times New Roman"/>
          <w:lang w:eastAsia="ru-RU"/>
        </w:rPr>
        <w:t>документов</w:t>
      </w:r>
      <w:r w:rsidR="00CB63F1">
        <w:rPr>
          <w:rFonts w:ascii="Times New Roman" w:eastAsia="Times New Roman" w:hAnsi="Times New Roman" w:cs="Times New Roman"/>
          <w:lang w:eastAsia="ru-RU"/>
        </w:rPr>
        <w:t>,</w:t>
      </w:r>
      <w:r w:rsidRPr="006F5B2D">
        <w:rPr>
          <w:rFonts w:ascii="Times New Roman" w:eastAsia="Times New Roman" w:hAnsi="Times New Roman" w:cs="Times New Roman"/>
          <w:lang w:eastAsia="ru-RU"/>
        </w:rPr>
        <w:t xml:space="preserve"> направленные по электронной почте в формате </w:t>
      </w:r>
      <w:proofErr w:type="spellStart"/>
      <w:r w:rsidRPr="006F5B2D">
        <w:rPr>
          <w:rFonts w:ascii="Times New Roman" w:eastAsia="Times New Roman" w:hAnsi="Times New Roman" w:cs="Times New Roman"/>
          <w:lang w:eastAsia="ru-RU"/>
        </w:rPr>
        <w:t>jpeg</w:t>
      </w:r>
      <w:proofErr w:type="spellEnd"/>
      <w:r w:rsidRPr="006F5B2D">
        <w:rPr>
          <w:rFonts w:ascii="Times New Roman" w:eastAsia="Times New Roman" w:hAnsi="Times New Roman" w:cs="Times New Roman"/>
          <w:lang w:eastAsia="ru-RU"/>
        </w:rPr>
        <w:t xml:space="preserve"> или </w:t>
      </w:r>
      <w:proofErr w:type="spellStart"/>
      <w:r w:rsidRPr="006F5B2D">
        <w:rPr>
          <w:rFonts w:ascii="Times New Roman" w:eastAsia="Times New Roman" w:hAnsi="Times New Roman" w:cs="Times New Roman"/>
          <w:lang w:eastAsia="ru-RU"/>
        </w:rPr>
        <w:t>pdf</w:t>
      </w:r>
      <w:proofErr w:type="spellEnd"/>
      <w:r w:rsidRPr="006F5B2D">
        <w:rPr>
          <w:rFonts w:ascii="Times New Roman" w:eastAsia="Times New Roman" w:hAnsi="Times New Roman" w:cs="Times New Roman"/>
          <w:lang w:eastAsia="ru-RU"/>
        </w:rPr>
        <w:t>. (адреса электронной почты указаны реквизитах Договора)</w:t>
      </w:r>
      <w:r w:rsidR="00CB63F1">
        <w:rPr>
          <w:rFonts w:ascii="Times New Roman" w:eastAsia="Times New Roman" w:hAnsi="Times New Roman" w:cs="Times New Roman"/>
          <w:lang w:eastAsia="ru-RU"/>
        </w:rPr>
        <w:t>,</w:t>
      </w:r>
      <w:r w:rsidRPr="006F5B2D">
        <w:rPr>
          <w:rFonts w:ascii="Times New Roman" w:eastAsia="Times New Roman" w:hAnsi="Times New Roman" w:cs="Times New Roman"/>
          <w:lang w:eastAsia="ru-RU"/>
        </w:rPr>
        <w:t xml:space="preserve"> признаются сторонами равнозначными бумажным и имеют юридическую силу до момента получения оригиналов таких документов.</w:t>
      </w:r>
    </w:p>
    <w:p w14:paraId="721150C9" w14:textId="77777777" w:rsidR="00A2619F" w:rsidRDefault="00A2619F" w:rsidP="006835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C4E51D" w14:textId="77777777" w:rsidR="0007697B" w:rsidRPr="00117816" w:rsidRDefault="0007697B" w:rsidP="0007697B">
      <w:pPr>
        <w:widowControl w:val="0"/>
        <w:suppressAutoHyphens/>
        <w:spacing w:after="0" w:line="216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8. ПРОЧИЕ УСЛОВИЯ</w:t>
      </w:r>
    </w:p>
    <w:p w14:paraId="1C96282F" w14:textId="77777777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8.1.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479051B7" w14:textId="77777777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069BB921" w14:textId="77777777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1F19E87A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CB63F1"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3FF860B8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color w:val="000000"/>
          <w:spacing w:val="2"/>
          <w:shd w:val="clear" w:color="auto" w:fill="FFFFFF"/>
          <w:lang w:eastAsia="zh-C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36A348DD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При возникновении у Стороны обоснованных подозрений, что произошло или может произойти </w:t>
      </w:r>
      <w:r w:rsidRPr="00CB63F1">
        <w:rPr>
          <w:rFonts w:ascii="Times New Roman" w:eastAsia="Times New Roman" w:hAnsi="Times New Roman" w:cs="Times New Roman"/>
          <w:lang w:eastAsia="ru-RU"/>
        </w:rPr>
        <w:lastRenderedPageBreak/>
        <w:t>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312F0DD8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Стороны гарантируют друг другу:</w:t>
      </w:r>
    </w:p>
    <w:p w14:paraId="7532DCD9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3B4F78AD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72D56AD3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007002AA" w14:textId="77777777" w:rsidR="0007697B" w:rsidRPr="00CB63F1" w:rsidRDefault="0007697B" w:rsidP="00CB63F1">
      <w:pPr>
        <w:widowControl w:val="0"/>
        <w:tabs>
          <w:tab w:val="left" w:pos="709"/>
        </w:tabs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8.2.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2D89BE6A" w14:textId="17330758" w:rsidR="00726A18" w:rsidRDefault="0007697B" w:rsidP="00726A1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8.3. </w:t>
      </w:r>
      <w:r w:rsidRPr="00CB63F1">
        <w:rPr>
          <w:rFonts w:ascii="Times New Roman" w:eastAsia="Times New Roman" w:hAnsi="Times New Roman" w:cs="Times New Roman"/>
          <w:lang w:eastAsia="zh-CN"/>
        </w:rPr>
        <w:t>Заказчик вправе</w:t>
      </w:r>
      <w:r w:rsidR="00C3676A">
        <w:rPr>
          <w:rFonts w:ascii="Times New Roman" w:eastAsia="Times New Roman" w:hAnsi="Times New Roman" w:cs="Times New Roman"/>
          <w:lang w:eastAsia="zh-CN"/>
        </w:rPr>
        <w:t xml:space="preserve">, после согласования с Исполнителем, </w:t>
      </w:r>
      <w:r w:rsidRPr="00CB63F1">
        <w:rPr>
          <w:rFonts w:ascii="Times New Roman" w:eastAsia="Times New Roman" w:hAnsi="Times New Roman" w:cs="Times New Roman"/>
          <w:lang w:eastAsia="zh-CN"/>
        </w:rPr>
        <w:t>вносить изменения и дополнения в Договор, уведомив об этом Исполнителя в срок, не позднее 10 (десяти) рабочих дней до внесения таких изменений (дополнений).</w:t>
      </w:r>
    </w:p>
    <w:p w14:paraId="058D360F" w14:textId="43945B92" w:rsidR="00B2456E" w:rsidRPr="00CB63F1" w:rsidRDefault="00B2456E" w:rsidP="00726A18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2456E">
        <w:rPr>
          <w:rFonts w:ascii="Times New Roman" w:eastAsia="Times New Roman" w:hAnsi="Times New Roman" w:cs="Times New Roman"/>
          <w:lang w:eastAsia="ru-RU"/>
        </w:rPr>
        <w:t>8.4.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C7C0100" w14:textId="4F88C73D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8.</w:t>
      </w:r>
      <w:r w:rsidR="00930D05" w:rsidRPr="006F5B2D">
        <w:rPr>
          <w:rFonts w:ascii="Times New Roman" w:eastAsia="Times New Roman" w:hAnsi="Times New Roman" w:cs="Times New Roman"/>
          <w:lang w:eastAsia="ru-RU"/>
        </w:rPr>
        <w:t>5</w:t>
      </w:r>
      <w:r w:rsidRPr="00CB63F1">
        <w:rPr>
          <w:rFonts w:ascii="Times New Roman" w:eastAsia="Times New Roman" w:hAnsi="Times New Roman" w:cs="Times New Roman"/>
          <w:lang w:eastAsia="ru-RU"/>
        </w:rPr>
        <w:t>. Настоящий договор составлен в двух экземплярах, по одному для каждой из СТОРОН. Оба экземпляра имеют одинаковую юридическую силу. Настоящий договор имеет приложения, являющиеся его неотъемлемой частью:</w:t>
      </w:r>
    </w:p>
    <w:p w14:paraId="7C3F29B9" w14:textId="682C9473" w:rsidR="0007697B" w:rsidRDefault="0007697B" w:rsidP="009C2960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Приложение 1 </w:t>
      </w:r>
      <w:r w:rsidR="009C2960">
        <w:rPr>
          <w:rFonts w:ascii="Times New Roman" w:eastAsia="Times New Roman" w:hAnsi="Times New Roman" w:cs="Times New Roman"/>
          <w:lang w:eastAsia="ru-RU"/>
        </w:rPr>
        <w:t>– Т</w:t>
      </w:r>
      <w:r w:rsidRPr="00CB63F1">
        <w:rPr>
          <w:rFonts w:ascii="Times New Roman" w:eastAsia="Times New Roman" w:hAnsi="Times New Roman" w:cs="Times New Roman"/>
          <w:lang w:eastAsia="ru-RU"/>
        </w:rPr>
        <w:t>ехническое задание;</w:t>
      </w:r>
    </w:p>
    <w:p w14:paraId="30D3F850" w14:textId="1147F5F1" w:rsidR="00176D40" w:rsidRDefault="00176D40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2 – Реестр участников;</w:t>
      </w:r>
    </w:p>
    <w:p w14:paraId="4408B8B5" w14:textId="636B0365" w:rsidR="00176D40" w:rsidRPr="00CB63F1" w:rsidRDefault="00176D40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3 – Форма акта.</w:t>
      </w:r>
    </w:p>
    <w:p w14:paraId="4A39F3E4" w14:textId="4D504015" w:rsidR="0007697B" w:rsidRPr="00CB63F1" w:rsidRDefault="0007697B" w:rsidP="00CB63F1">
      <w:pPr>
        <w:widowControl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8.</w:t>
      </w:r>
      <w:r w:rsidR="00930D05" w:rsidRPr="006F5B2D">
        <w:rPr>
          <w:rFonts w:ascii="Times New Roman" w:eastAsia="Times New Roman" w:hAnsi="Times New Roman" w:cs="Times New Roman"/>
          <w:lang w:eastAsia="ru-RU"/>
        </w:rPr>
        <w:t>6</w:t>
      </w:r>
      <w:r w:rsidRPr="00CB63F1">
        <w:rPr>
          <w:rFonts w:ascii="Times New Roman" w:eastAsia="Times New Roman" w:hAnsi="Times New Roman" w:cs="Times New Roman"/>
          <w:lang w:eastAsia="ru-RU"/>
        </w:rPr>
        <w:t>. Все изменения, дополнения к настоящему договору действительны лишь в том случае, если они оформлены в письменном виде и подписаны обеими СТОРОНАМИ.</w:t>
      </w:r>
    </w:p>
    <w:p w14:paraId="2C4E5230" w14:textId="77777777" w:rsidR="0007697B" w:rsidRPr="00CB63F1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3B3C58A" w14:textId="77777777" w:rsidR="0007697B" w:rsidRPr="00117816" w:rsidRDefault="0007697B" w:rsidP="0007697B">
      <w:pPr>
        <w:widowControl w:val="0"/>
        <w:suppressAutoHyphens/>
        <w:spacing w:after="0" w:line="216" w:lineRule="auto"/>
        <w:ind w:left="-36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9. АДРЕСА И РЕКВИЗИТЫ СТОРОН</w:t>
      </w:r>
    </w:p>
    <w:p w14:paraId="32AE31A0" w14:textId="77777777" w:rsidR="0007697B" w:rsidRPr="00CB63F1" w:rsidRDefault="0007697B" w:rsidP="0007697B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  </w:t>
      </w:r>
    </w:p>
    <w:tbl>
      <w:tblPr>
        <w:tblStyle w:val="a3"/>
        <w:tblW w:w="5300" w:type="pct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5180"/>
      </w:tblGrid>
      <w:tr w:rsidR="0007697B" w:rsidRPr="00CB63F1" w14:paraId="5AC36059" w14:textId="77777777" w:rsidTr="0007697B">
        <w:tc>
          <w:tcPr>
            <w:tcW w:w="2465" w:type="pct"/>
          </w:tcPr>
          <w:p w14:paraId="5FB28F94" w14:textId="77777777" w:rsidR="0007697B" w:rsidRPr="00117816" w:rsidRDefault="0007697B" w:rsidP="0007697B">
            <w:pPr>
              <w:spacing w:line="216" w:lineRule="auto"/>
              <w:ind w:left="283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bookmarkStart w:id="5" w:name="_Hlk62722014"/>
            <w:r w:rsidRPr="00CB63F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ЗАКАЗЧИК: </w:t>
            </w:r>
          </w:p>
          <w:p w14:paraId="603B1367" w14:textId="77777777" w:rsidR="0007697B" w:rsidRPr="00CB63F1" w:rsidRDefault="0007697B" w:rsidP="0007697B">
            <w:pPr>
              <w:spacing w:line="216" w:lineRule="auto"/>
              <w:ind w:left="283" w:right="18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Некоммерческая организация «Пермский фонд развития предпринимательства». </w:t>
            </w:r>
          </w:p>
          <w:p w14:paraId="04D7A963" w14:textId="4201D28A" w:rsidR="0007697B" w:rsidRPr="00CB63F1" w:rsidRDefault="0007697B" w:rsidP="00EB4BF8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Адрес: 614</w:t>
            </w:r>
            <w:r w:rsidR="00946771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000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г. Пермь, ул. </w:t>
            </w:r>
            <w:r w:rsidR="00946771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Ленин</w:t>
            </w:r>
            <w:r w:rsidR="00EB4B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а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="00EB4B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68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,</w:t>
            </w:r>
            <w:r w:rsidR="00EB4B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о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ф. </w:t>
            </w:r>
            <w:r w:rsidR="00EB4B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220</w:t>
            </w: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6089EBBE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ИНН/КПП 5902989906/590201001. </w:t>
            </w:r>
          </w:p>
          <w:p w14:paraId="2625BB61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10924C89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578EE482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Волго-Вятский банк ПАО Сбербанк, </w:t>
            </w:r>
          </w:p>
          <w:p w14:paraId="1FE126AC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г. Нижний Новгород, </w:t>
            </w:r>
          </w:p>
          <w:p w14:paraId="1B9546FD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к/с 30101810900000000603</w:t>
            </w:r>
          </w:p>
          <w:p w14:paraId="48D11BB8" w14:textId="77777777" w:rsidR="0007697B" w:rsidRPr="00CB63F1" w:rsidRDefault="0007697B" w:rsidP="0007697B">
            <w:pPr>
              <w:spacing w:line="216" w:lineRule="auto"/>
              <w:ind w:left="283" w:right="283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  <w:p w14:paraId="19214A72" w14:textId="49F4DF1D" w:rsidR="0007697B" w:rsidRPr="00CB63F1" w:rsidRDefault="0068357C" w:rsidP="0007697B">
            <w:pPr>
              <w:spacing w:line="216" w:lineRule="auto"/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Эл. почта: </w:t>
            </w:r>
            <w:proofErr w:type="spellStart"/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info.pgf</w:t>
            </w:r>
            <w:proofErr w:type="spellEnd"/>
            <w:r w:rsidRPr="006F5B2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-perm.ru</w:t>
            </w:r>
            <w:bookmarkEnd w:id="5"/>
          </w:p>
        </w:tc>
        <w:tc>
          <w:tcPr>
            <w:tcW w:w="2535" w:type="pct"/>
          </w:tcPr>
          <w:p w14:paraId="63C02394" w14:textId="13C3C88F" w:rsidR="00521F33" w:rsidRPr="00CB63F1" w:rsidRDefault="0007697B" w:rsidP="00521F33">
            <w:pPr>
              <w:spacing w:line="216" w:lineRule="auto"/>
              <w:ind w:left="283"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CB63F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</w:t>
            </w:r>
            <w:r w:rsidR="00CB63F1" w:rsidRPr="00CB63F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:</w:t>
            </w:r>
          </w:p>
          <w:p w14:paraId="22315CD7" w14:textId="43CCAA5B" w:rsidR="007456D0" w:rsidRPr="00800037" w:rsidRDefault="004444E8" w:rsidP="00800037">
            <w:pPr>
              <w:spacing w:line="216" w:lineRule="auto"/>
              <w:ind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4444E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</w:t>
            </w:r>
          </w:p>
        </w:tc>
      </w:tr>
    </w:tbl>
    <w:p w14:paraId="7D21FD0C" w14:textId="77777777" w:rsidR="007456D0" w:rsidRDefault="007456D0" w:rsidP="0007697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45411AC" w14:textId="7D067E23" w:rsidR="0007697B" w:rsidRPr="00117816" w:rsidRDefault="0007697B" w:rsidP="0007697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17816">
        <w:rPr>
          <w:rFonts w:ascii="Times New Roman" w:eastAsia="Times New Roman" w:hAnsi="Times New Roman" w:cs="Times New Roman"/>
          <w:b/>
          <w:bCs/>
          <w:lang w:eastAsia="ru-RU"/>
        </w:rPr>
        <w:t>10. ПОДПИСИ СТОРОН</w:t>
      </w:r>
    </w:p>
    <w:p w14:paraId="7836B711" w14:textId="77777777" w:rsidR="0007697B" w:rsidRPr="00CB63F1" w:rsidRDefault="0007697B" w:rsidP="0007697B">
      <w:pPr>
        <w:spacing w:after="0" w:line="216" w:lineRule="auto"/>
        <w:rPr>
          <w:rFonts w:ascii="Times New Roman" w:eastAsia="Times New Roman" w:hAnsi="Times New Roman" w:cs="Times New Roman"/>
          <w:lang w:eastAsia="ru-RU"/>
        </w:rPr>
      </w:pPr>
    </w:p>
    <w:p w14:paraId="661A013B" w14:textId="77777777" w:rsidR="0007697B" w:rsidRPr="00CB63F1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B63F1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Pr="00CB63F1">
        <w:rPr>
          <w:rFonts w:ascii="Times New Roman" w:eastAsia="Times New Roman" w:hAnsi="Times New Roman" w:cs="Times New Roman"/>
          <w:b/>
          <w:lang w:eastAsia="ru-RU"/>
        </w:rPr>
        <w:tab/>
      </w:r>
      <w:r w:rsidRPr="00CB63F1">
        <w:rPr>
          <w:rFonts w:ascii="Times New Roman" w:eastAsia="Times New Roman" w:hAnsi="Times New Roman" w:cs="Times New Roman"/>
          <w:b/>
          <w:lang w:eastAsia="ru-RU"/>
        </w:rPr>
        <w:tab/>
      </w:r>
      <w:r w:rsidRPr="00CB63F1">
        <w:rPr>
          <w:rFonts w:ascii="Times New Roman" w:eastAsia="Times New Roman" w:hAnsi="Times New Roman" w:cs="Times New Roman"/>
          <w:b/>
          <w:lang w:eastAsia="ru-RU"/>
        </w:rPr>
        <w:tab/>
      </w:r>
      <w:r w:rsidRPr="00CB63F1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ИСПОЛНИТЕЛЬ:</w:t>
      </w:r>
    </w:p>
    <w:p w14:paraId="0EAE3098" w14:textId="77777777" w:rsidR="0007697B" w:rsidRPr="00CB63F1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4B8AE9DF" w14:textId="20F1A479" w:rsidR="0007697B" w:rsidRPr="00CB63F1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463E3">
        <w:rPr>
          <w:rFonts w:ascii="Times New Roman" w:eastAsia="Times New Roman" w:hAnsi="Times New Roman" w:cs="Times New Roman"/>
          <w:lang w:eastAsia="ru-RU"/>
        </w:rPr>
        <w:t>______________________/</w:t>
      </w:r>
      <w:r w:rsidR="008661C2">
        <w:rPr>
          <w:rFonts w:ascii="Times New Roman" w:eastAsia="Times New Roman" w:hAnsi="Times New Roman" w:cs="Times New Roman"/>
          <w:lang w:eastAsia="ru-RU"/>
        </w:rPr>
        <w:t>Д.В.</w:t>
      </w:r>
      <w:r w:rsidR="0080003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661C2"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 w:rsidRPr="00CB63F1">
        <w:rPr>
          <w:rFonts w:ascii="Times New Roman" w:eastAsia="Times New Roman" w:hAnsi="Times New Roman" w:cs="Times New Roman"/>
          <w:lang w:eastAsia="ru-RU"/>
        </w:rPr>
        <w:t xml:space="preserve">/                </w:t>
      </w:r>
      <w:r w:rsidR="006B0278" w:rsidRPr="00CB63F1">
        <w:rPr>
          <w:rFonts w:ascii="Times New Roman" w:eastAsia="Times New Roman" w:hAnsi="Times New Roman" w:cs="Times New Roman"/>
          <w:lang w:eastAsia="ru-RU"/>
        </w:rPr>
        <w:t xml:space="preserve">  </w:t>
      </w:r>
      <w:r w:rsidR="00793622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80003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B63F1">
        <w:rPr>
          <w:rFonts w:ascii="Times New Roman" w:eastAsia="Times New Roman" w:hAnsi="Times New Roman" w:cs="Times New Roman"/>
          <w:lang w:eastAsia="ru-RU"/>
        </w:rPr>
        <w:t>________________</w:t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</w:r>
      <w:r w:rsidR="006B0278" w:rsidRPr="00CB63F1">
        <w:rPr>
          <w:rFonts w:ascii="Times New Roman" w:eastAsia="Times New Roman" w:hAnsi="Times New Roman" w:cs="Times New Roman"/>
          <w:lang w:eastAsia="ru-RU"/>
        </w:rPr>
        <w:softHyphen/>
        <w:t>____</w:t>
      </w:r>
      <w:r w:rsidRPr="00CB63F1">
        <w:rPr>
          <w:rFonts w:ascii="Times New Roman" w:eastAsia="Times New Roman" w:hAnsi="Times New Roman" w:cs="Times New Roman"/>
          <w:lang w:eastAsia="ru-RU"/>
        </w:rPr>
        <w:t>/</w:t>
      </w:r>
      <w:r w:rsidR="00800037">
        <w:rPr>
          <w:rFonts w:ascii="Times New Roman" w:eastAsia="Times New Roman" w:hAnsi="Times New Roman" w:cs="Times New Roman"/>
          <w:lang w:eastAsia="ru-RU"/>
        </w:rPr>
        <w:t>___________</w:t>
      </w:r>
      <w:r w:rsidR="00543C2E" w:rsidRPr="00CB63F1">
        <w:rPr>
          <w:rFonts w:ascii="Times New Roman" w:eastAsia="Times New Roman" w:hAnsi="Times New Roman" w:cs="Times New Roman"/>
          <w:lang w:eastAsia="ru-RU"/>
        </w:rPr>
        <w:t>/</w:t>
      </w:r>
    </w:p>
    <w:p w14:paraId="5EEFDCF1" w14:textId="67F1DC8E" w:rsidR="0007697B" w:rsidRPr="00CB63F1" w:rsidRDefault="0007697B" w:rsidP="0007102E">
      <w:pPr>
        <w:widowControl w:val="0"/>
        <w:spacing w:after="0" w:line="216" w:lineRule="auto"/>
        <w:rPr>
          <w:rFonts w:ascii="Times New Roman" w:eastAsia="Times New Roman" w:hAnsi="Times New Roman" w:cs="Times New Roman"/>
          <w:lang w:eastAsia="ru-RU"/>
        </w:rPr>
        <w:sectPr w:rsidR="0007697B" w:rsidRPr="00CB63F1" w:rsidSect="000769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CB63F1">
        <w:rPr>
          <w:rFonts w:ascii="Times New Roman" w:eastAsia="Times New Roman" w:hAnsi="Times New Roman" w:cs="Times New Roman"/>
          <w:lang w:eastAsia="ru-RU"/>
        </w:rPr>
        <w:t>М.П.</w:t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</w:r>
      <w:r w:rsidRPr="00CB63F1">
        <w:rPr>
          <w:rFonts w:ascii="Times New Roman" w:eastAsia="Times New Roman" w:hAnsi="Times New Roman" w:cs="Times New Roman"/>
          <w:lang w:eastAsia="ru-RU"/>
        </w:rPr>
        <w:tab/>
        <w:t xml:space="preserve">       </w:t>
      </w:r>
      <w:r w:rsidR="006B0278" w:rsidRPr="00CB63F1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CB63F1">
        <w:rPr>
          <w:rFonts w:ascii="Times New Roman" w:eastAsia="Times New Roman" w:hAnsi="Times New Roman" w:cs="Times New Roman"/>
          <w:lang w:eastAsia="ru-RU"/>
        </w:rPr>
        <w:t>М.П</w:t>
      </w:r>
    </w:p>
    <w:p w14:paraId="4E88300D" w14:textId="77777777" w:rsidR="0007697B" w:rsidRPr="006F5B2D" w:rsidRDefault="0007697B" w:rsidP="00543C2E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</w:t>
      </w:r>
    </w:p>
    <w:p w14:paraId="59A83884" w14:textId="77777777" w:rsidR="0007697B" w:rsidRPr="006F5B2D" w:rsidRDefault="0007697B" w:rsidP="0007697B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F5B2D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58CF8F8" w14:textId="26164E66" w:rsidR="0007697B" w:rsidRPr="00CB63F1" w:rsidRDefault="0007697B" w:rsidP="0007697B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0A2675" w:rsidRPr="00CB63F1">
        <w:rPr>
          <w:rFonts w:ascii="Times New Roman" w:eastAsia="Times New Roman" w:hAnsi="Times New Roman" w:cs="Times New Roman"/>
          <w:lang w:eastAsia="ru-RU"/>
        </w:rPr>
        <w:t>«</w:t>
      </w:r>
      <w:r w:rsidR="00800037">
        <w:rPr>
          <w:rFonts w:ascii="Times New Roman" w:eastAsia="Times New Roman" w:hAnsi="Times New Roman" w:cs="Times New Roman"/>
          <w:lang w:eastAsia="ru-RU"/>
        </w:rPr>
        <w:t>__</w:t>
      </w:r>
      <w:r w:rsidR="000A2675" w:rsidRPr="00CB63F1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800037">
        <w:rPr>
          <w:rFonts w:ascii="Times New Roman" w:eastAsia="Times New Roman" w:hAnsi="Times New Roman" w:cs="Times New Roman"/>
          <w:lang w:eastAsia="ru-RU"/>
        </w:rPr>
        <w:t>________</w:t>
      </w:r>
      <w:r w:rsidR="000A2675" w:rsidRPr="00CB63F1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1A6093">
        <w:rPr>
          <w:rFonts w:ascii="Times New Roman" w:eastAsia="Times New Roman" w:hAnsi="Times New Roman" w:cs="Times New Roman"/>
          <w:lang w:eastAsia="ru-RU"/>
        </w:rPr>
        <w:t>2</w:t>
      </w:r>
      <w:r w:rsidR="000A2675" w:rsidRPr="00CB63F1">
        <w:rPr>
          <w:rFonts w:ascii="Times New Roman" w:eastAsia="Times New Roman" w:hAnsi="Times New Roman" w:cs="Times New Roman"/>
          <w:lang w:eastAsia="ru-RU"/>
        </w:rPr>
        <w:t xml:space="preserve"> г</w:t>
      </w:r>
    </w:p>
    <w:p w14:paraId="2C3813D8" w14:textId="096F2330" w:rsidR="0007697B" w:rsidRPr="0054303F" w:rsidRDefault="0007697B" w:rsidP="0007697B">
      <w:pPr>
        <w:widowControl w:val="0"/>
        <w:spacing w:after="0" w:line="216" w:lineRule="auto"/>
        <w:jc w:val="right"/>
        <w:rPr>
          <w:rFonts w:ascii="Times New Roman" w:eastAsia="Times New Roman" w:hAnsi="Times New Roman" w:cs="Times New Roman"/>
          <w:highlight w:val="yellow"/>
          <w:lang w:val="en-US" w:eastAsia="ru-RU"/>
        </w:rPr>
      </w:pPr>
      <w:r w:rsidRPr="00CB63F1">
        <w:rPr>
          <w:rFonts w:ascii="Times New Roman" w:eastAsia="Times New Roman" w:hAnsi="Times New Roman" w:cs="Times New Roman"/>
          <w:lang w:eastAsia="ru-RU"/>
        </w:rPr>
        <w:t>№</w:t>
      </w:r>
      <w:r w:rsidR="00197F81" w:rsidRPr="00CB63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800037">
        <w:rPr>
          <w:rFonts w:ascii="Times New Roman" w:eastAsia="Times New Roman" w:hAnsi="Times New Roman" w:cs="Times New Roman"/>
          <w:lang w:eastAsia="ru-RU"/>
        </w:rPr>
        <w:t>___</w:t>
      </w:r>
    </w:p>
    <w:p w14:paraId="7E5DFF76" w14:textId="77777777" w:rsidR="0007697B" w:rsidRPr="0054303F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highlight w:val="yellow"/>
          <w:lang w:eastAsia="ru-RU"/>
        </w:rPr>
      </w:pPr>
    </w:p>
    <w:p w14:paraId="771E4255" w14:textId="5C440076" w:rsidR="0007697B" w:rsidRDefault="0007697B" w:rsidP="0007697B">
      <w:pPr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F5B2D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37D296A5" w14:textId="77777777" w:rsidR="000051B9" w:rsidRPr="006F5B2D" w:rsidRDefault="000051B9" w:rsidP="0007697B">
      <w:pPr>
        <w:widowControl w:val="0"/>
        <w:spacing w:after="0" w:line="21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8647"/>
        <w:gridCol w:w="3260"/>
      </w:tblGrid>
      <w:tr w:rsidR="0007697B" w:rsidRPr="006F5B2D" w14:paraId="68F96CE3" w14:textId="77777777" w:rsidTr="00A128E8">
        <w:trPr>
          <w:trHeight w:val="40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E3A971" w14:textId="77777777" w:rsidR="0007697B" w:rsidRPr="000051B9" w:rsidRDefault="0007697B" w:rsidP="0007697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E849E9" w14:textId="77777777" w:rsidR="0007697B" w:rsidRPr="000051B9" w:rsidRDefault="0007697B" w:rsidP="0007697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6523" w14:textId="77777777" w:rsidR="0007697B" w:rsidRPr="006F5B2D" w:rsidRDefault="0007697B" w:rsidP="0007697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FFC9C00" w14:textId="77777777" w:rsidR="0007697B" w:rsidRPr="006F5B2D" w:rsidRDefault="0007697B" w:rsidP="0007697B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5B2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</w:p>
        </w:tc>
      </w:tr>
      <w:tr w:rsidR="0007697B" w:rsidRPr="00C512E8" w14:paraId="3CEC415B" w14:textId="77777777" w:rsidTr="000051B9">
        <w:trPr>
          <w:trHeight w:val="693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A9ABBA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Оказание комплекса услуг по организации и проведению </w:t>
            </w:r>
            <w:r w:rsidRPr="000051B9">
              <w:rPr>
                <w:rFonts w:ascii="Times New Roman" w:hAnsi="Times New Roman" w:cs="Times New Roman"/>
                <w:color w:val="000000"/>
              </w:rPr>
              <w:t>форума «Дни пермского бизнеса - 2022»</w:t>
            </w:r>
          </w:p>
          <w:p w14:paraId="6EF66DAD" w14:textId="501B5C64" w:rsidR="0007697B" w:rsidRPr="000051B9" w:rsidRDefault="0007697B" w:rsidP="0007697B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426AB1" w14:textId="77777777" w:rsidR="009C2960" w:rsidRPr="000051B9" w:rsidRDefault="009C2960" w:rsidP="000051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051B9">
              <w:rPr>
                <w:rFonts w:ascii="Times New Roman" w:hAnsi="Times New Roman" w:cs="Times New Roman"/>
              </w:rPr>
              <w:t xml:space="preserve">Оказание комплекса услуг по организации и проведению </w:t>
            </w:r>
            <w:r w:rsidRPr="000051B9">
              <w:rPr>
                <w:rFonts w:ascii="Times New Roman" w:hAnsi="Times New Roman" w:cs="Times New Roman"/>
                <w:color w:val="000000"/>
              </w:rPr>
              <w:t xml:space="preserve">форума «Дни пермского бизнеса - 2022» (далее по тексту – «Форум»), отвечающего следующим целям и задачам: </w:t>
            </w:r>
          </w:p>
          <w:p w14:paraId="4903B555" w14:textId="77777777" w:rsidR="009C2960" w:rsidRPr="000051B9" w:rsidRDefault="009C2960" w:rsidP="000051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2E505E17" w14:textId="77777777" w:rsidR="009C2960" w:rsidRPr="000051B9" w:rsidRDefault="009C2960" w:rsidP="000051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A"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>Цель:</w:t>
            </w:r>
          </w:p>
          <w:p w14:paraId="5C366B86" w14:textId="77777777" w:rsidR="009C2960" w:rsidRPr="000051B9" w:rsidRDefault="009C2960" w:rsidP="000051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1.    Организация мероприятия, направленного на поддержку и развитие предпринимательства в Пермском крае.</w:t>
            </w:r>
          </w:p>
          <w:p w14:paraId="2EC7E559" w14:textId="77777777" w:rsidR="009C2960" w:rsidRPr="000051B9" w:rsidRDefault="009C2960" w:rsidP="00005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Знакомство представителей российских деловых кругов с деятельностью малого и среднего предпринимательства Пермского края, привлечение инвестиций и развитие экономических связей региона, проработка возможностей реализации инвестиционных проектов на территории РФ, разъяснение механизма реализации программ государственно-частного партнерства деловым кругам предпринимательского сообщества.</w:t>
            </w:r>
          </w:p>
          <w:p w14:paraId="45B64FDD" w14:textId="77777777" w:rsidR="009C2960" w:rsidRPr="000051B9" w:rsidRDefault="009C2960" w:rsidP="00005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Популяризация «Пермского бизнеса»</w:t>
            </w:r>
          </w:p>
          <w:p w14:paraId="7E22A487" w14:textId="77777777" w:rsidR="009C2960" w:rsidRPr="000051B9" w:rsidRDefault="009C2960" w:rsidP="000051B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>Задачи:</w:t>
            </w:r>
          </w:p>
          <w:p w14:paraId="120EC7AE" w14:textId="77777777" w:rsidR="009C2960" w:rsidRPr="000051B9" w:rsidRDefault="009C2960" w:rsidP="000051B9">
            <w:pPr>
              <w:pStyle w:val="1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0051B9">
              <w:rPr>
                <w:rFonts w:ascii="Times New Roman" w:hAnsi="Times New Roman" w:cs="Times New Roman"/>
                <w:color w:val="auto"/>
              </w:rPr>
              <w:t>Создание коммуникативной площадки для взаимодействия представителей бизнес-сообщества Пермского края.</w:t>
            </w:r>
          </w:p>
          <w:p w14:paraId="5C0F22C5" w14:textId="77777777" w:rsidR="009C2960" w:rsidRPr="000051B9" w:rsidRDefault="009C2960" w:rsidP="000051B9">
            <w:pPr>
              <w:pStyle w:val="1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0051B9">
              <w:rPr>
                <w:rFonts w:ascii="Times New Roman" w:hAnsi="Times New Roman" w:cs="Times New Roman"/>
                <w:color w:val="auto"/>
              </w:rPr>
              <w:t>Трансляция лучших практик ведения бизнеса с целью популяризации предпринимательской деятельности.</w:t>
            </w:r>
          </w:p>
          <w:p w14:paraId="4BB5C11F" w14:textId="77777777" w:rsidR="009C2960" w:rsidRPr="000051B9" w:rsidRDefault="009C2960" w:rsidP="000051B9">
            <w:pPr>
              <w:pStyle w:val="10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color w:val="auto"/>
              </w:rPr>
              <w:t>Организация выставочных мероприятий с целью содействия популяризации продукции и услуг субъектов малого и среднего предпринимательства.</w:t>
            </w:r>
          </w:p>
          <w:p w14:paraId="03BB7FEC" w14:textId="77777777" w:rsidR="0018561F" w:rsidRPr="000051B9" w:rsidRDefault="0018561F" w:rsidP="000051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7541E1A" w14:textId="77777777" w:rsidR="009C2960" w:rsidRPr="000051B9" w:rsidRDefault="009C2960" w:rsidP="000051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проведения форума «Дни пермского бизнеса - 2022»:</w:t>
            </w:r>
            <w:r w:rsidRPr="000051B9">
              <w:rPr>
                <w:rFonts w:ascii="Times New Roman" w:eastAsia="Times New Roman" w:hAnsi="Times New Roman" w:cs="Times New Roman"/>
                <w:lang w:eastAsia="ru-RU"/>
              </w:rPr>
              <w:t xml:space="preserve"> 25-26 мая 2022 года. </w:t>
            </w:r>
          </w:p>
          <w:p w14:paraId="3A38CB38" w14:textId="7ECAFBEF" w:rsidR="009C2960" w:rsidRPr="000051B9" w:rsidRDefault="009C2960" w:rsidP="000051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lang w:eastAsia="ru-RU"/>
              </w:rPr>
              <w:t>Заказчик вправе перенести дату проведения форума «Дни пермского бизнеса - 2022» на дату не позднее 15 июня 2022 года, о чем обязан уведомить Исполнителя в срок до 15 мая 2022 года.</w:t>
            </w:r>
          </w:p>
          <w:p w14:paraId="4C30020D" w14:textId="77777777" w:rsidR="009C2960" w:rsidRPr="000051B9" w:rsidRDefault="009C2960" w:rsidP="000051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9A2869" w14:textId="77777777" w:rsidR="009C2960" w:rsidRPr="000051B9" w:rsidRDefault="009C2960" w:rsidP="000051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 оказания услуги:</w:t>
            </w:r>
            <w:r w:rsidRPr="000051B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051B9">
              <w:rPr>
                <w:rFonts w:ascii="Times New Roman" w:eastAsia="Times New Roman" w:hAnsi="Times New Roman" w:cs="Times New Roman"/>
                <w:lang w:eastAsia="ru-RU"/>
              </w:rPr>
              <w:t xml:space="preserve">Пермский край, г. Пермь, шоссе Космонавтов, 59, 1 этаж, </w:t>
            </w:r>
            <w:proofErr w:type="spellStart"/>
            <w:r w:rsidRPr="000051B9">
              <w:rPr>
                <w:rFonts w:ascii="Times New Roman" w:eastAsia="Times New Roman" w:hAnsi="Times New Roman" w:cs="Times New Roman"/>
                <w:lang w:eastAsia="ru-RU"/>
              </w:rPr>
              <w:t>PermExpo</w:t>
            </w:r>
            <w:proofErr w:type="spellEnd"/>
            <w:r w:rsidRPr="000051B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07E24B8" w14:textId="3407956D" w:rsidR="009C2960" w:rsidRPr="000051B9" w:rsidRDefault="009C2960" w:rsidP="009C29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lang w:eastAsia="ru-RU"/>
              </w:rPr>
              <w:t xml:space="preserve">Заказчик вправе перенести место проведение форума «Дни пермского бизнеса - 2022», о </w:t>
            </w:r>
            <w:r w:rsidRPr="000051B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чем обязан уведомить Исполнителя в срок до 15 мая 2022 года.</w:t>
            </w:r>
          </w:p>
          <w:p w14:paraId="21FC444D" w14:textId="65D4FF4F" w:rsidR="009C2960" w:rsidRPr="000051B9" w:rsidRDefault="009C2960" w:rsidP="009C29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7536286" w14:textId="69A1B4BF" w:rsidR="009C2960" w:rsidRPr="000051B9" w:rsidRDefault="009C2960" w:rsidP="009C29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Формат:</w:t>
            </w:r>
            <w:r w:rsidRPr="000051B9">
              <w:rPr>
                <w:rFonts w:ascii="Times New Roman" w:eastAsia="Times New Roman" w:hAnsi="Times New Roman" w:cs="Times New Roman"/>
                <w:lang w:eastAsia="ru-RU"/>
              </w:rPr>
              <w:t xml:space="preserve"> гибридный (оффлайн с параллельной онлайн трансляцией).</w:t>
            </w:r>
          </w:p>
          <w:p w14:paraId="7B9FF2A7" w14:textId="422CE6C1" w:rsidR="009C2960" w:rsidRPr="000051B9" w:rsidRDefault="009C2960" w:rsidP="009C29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3EACE61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051B9">
              <w:rPr>
                <w:rFonts w:ascii="Times New Roman" w:eastAsia="Times New Roman" w:hAnsi="Times New Roman" w:cs="Times New Roman"/>
                <w:lang w:eastAsia="ar-SA"/>
              </w:rPr>
              <w:t>Комплекс услуг по организации и проведению форума «Дни пермского бизнеса - 2022» (далее по тексту – «Форум»,) включает:</w:t>
            </w:r>
          </w:p>
          <w:p w14:paraId="61FC0E4B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bookmarkStart w:id="6" w:name="_Hlk100134539"/>
            <w:r w:rsidRPr="000051B9">
              <w:rPr>
                <w:rFonts w:ascii="Times New Roman" w:hAnsi="Times New Roman" w:cs="Times New Roman"/>
              </w:rPr>
              <w:t>разработку концепции Форума</w:t>
            </w:r>
          </w:p>
          <w:p w14:paraId="1DBD2FC9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eastAsia="Calibri" w:hAnsi="Times New Roman" w:cs="Times New Roman"/>
              </w:rPr>
              <w:t xml:space="preserve">разработку/адаптацию единого фирменного стиля Форума/услуги брендирования помещений/внутренняя навигация Форума </w:t>
            </w:r>
          </w:p>
          <w:p w14:paraId="7DDEF201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создание и наполнение сайта Форума</w:t>
            </w:r>
          </w:p>
          <w:p w14:paraId="6CF71535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разработку медиаплана для рекламы и продвижения Форума</w:t>
            </w:r>
          </w:p>
          <w:p w14:paraId="5DF59467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реализацию мероприятий, запланированных в рамках программы Форума обеспечение информирования потенциальных участников Форума </w:t>
            </w:r>
          </w:p>
          <w:p w14:paraId="314B20E4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обеспечение приглашения представителей ИОГВ к участию в Форуме</w:t>
            </w:r>
          </w:p>
          <w:p w14:paraId="2A398CC4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организация регистрации участников Форума</w:t>
            </w:r>
          </w:p>
          <w:p w14:paraId="7CDA0F0B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приглашение и организация выступлений спикеров</w:t>
            </w:r>
          </w:p>
          <w:p w14:paraId="54802303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обеспечение раздаточными/полиграфическими и иными материалами участников Форума</w:t>
            </w:r>
          </w:p>
          <w:p w14:paraId="52CC1A68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организация работы сопровождающего персонала</w:t>
            </w:r>
          </w:p>
          <w:p w14:paraId="7B1DEC55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организация технического сопровождения Форума</w:t>
            </w:r>
          </w:p>
          <w:p w14:paraId="46006FF1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разработку структуры организации онлайн трансляции Форума (схема, техника, сетка вещания)</w:t>
            </w:r>
          </w:p>
          <w:p w14:paraId="19D33C28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иные услуги </w:t>
            </w:r>
          </w:p>
          <w:p w14:paraId="57B78892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bookmarkEnd w:id="6"/>
          <w:p w14:paraId="36FF322A" w14:textId="77777777" w:rsidR="009C2960" w:rsidRPr="000051B9" w:rsidRDefault="009C2960" w:rsidP="009C2960">
            <w:pPr>
              <w:pStyle w:val="10"/>
              <w:numPr>
                <w:ilvl w:val="3"/>
                <w:numId w:val="3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 xml:space="preserve"> ОБЩИЕ ТРЕБОВАНИЯ К ПРЕДОСТАВЛЯЕМЫМ УСЛУГАМ </w:t>
            </w:r>
          </w:p>
          <w:p w14:paraId="77344906" w14:textId="77777777" w:rsidR="009C2960" w:rsidRPr="000051B9" w:rsidRDefault="009C2960" w:rsidP="009C2960">
            <w:pPr>
              <w:pStyle w:val="10"/>
              <w:numPr>
                <w:ilvl w:val="1"/>
                <w:numId w:val="33"/>
              </w:numPr>
              <w:spacing w:after="0" w:line="240" w:lineRule="auto"/>
              <w:ind w:left="-42" w:firstLine="4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kern w:val="2"/>
              </w:rPr>
              <w:t>Исполнитель самостоятельно организует работу с профильными надзорными организациями в части получения разрешительных документов на проведение мероприятий на согласованной площадке в рамках Форума.</w:t>
            </w:r>
          </w:p>
          <w:p w14:paraId="2BE26E3B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color w:val="auto"/>
              </w:rPr>
              <w:t>1.</w:t>
            </w:r>
            <w:proofErr w:type="gramStart"/>
            <w:r w:rsidRPr="000051B9">
              <w:rPr>
                <w:rFonts w:ascii="Times New Roman" w:hAnsi="Times New Roman" w:cs="Times New Roman"/>
                <w:color w:val="auto"/>
              </w:rPr>
              <w:t>2.</w:t>
            </w:r>
            <w:r w:rsidRPr="000051B9">
              <w:rPr>
                <w:rFonts w:ascii="Times New Roman" w:hAnsi="Times New Roman" w:cs="Times New Roman"/>
              </w:rPr>
              <w:t>Исполнитель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обеспечивает соблюдение техники безопасности и пожарной безопасности, а именно несет ответственность за техническое состояние любого используемого оборудования, необходимого для проведения мероприятия (соответствие требованиям качества и иным требованиям сертификации, правилам, государственным стандартам и т.п.), а также за причинение вреда жизни и здоровью третьим лицам, возникшего по вине Исполнителя.</w:t>
            </w:r>
          </w:p>
          <w:p w14:paraId="28AB9B70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</w:rPr>
              <w:lastRenderedPageBreak/>
              <w:t xml:space="preserve">1.3. Исполнитель несет ответственность за сохранность собственного оборудования и за безопасность эксплуатации оборудования. </w:t>
            </w:r>
          </w:p>
          <w:p w14:paraId="5A76CE89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</w:rPr>
              <w:t>1.</w:t>
            </w:r>
            <w:proofErr w:type="gramStart"/>
            <w:r w:rsidRPr="000051B9">
              <w:rPr>
                <w:rFonts w:ascii="Times New Roman" w:hAnsi="Times New Roman" w:cs="Times New Roman"/>
              </w:rPr>
              <w:t>4.Исполнитель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обеспечивает безопасность процесса оказания услуг в соответствие с требованиями:</w:t>
            </w:r>
          </w:p>
          <w:p w14:paraId="1ADE361D" w14:textId="77777777" w:rsidR="009C2960" w:rsidRPr="000051B9" w:rsidRDefault="009C2960" w:rsidP="009C2960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Закона РФ от 07.02.1992 № 2300-1 «О защите прав потребителей»;</w:t>
            </w:r>
          </w:p>
          <w:p w14:paraId="59CEAFEE" w14:textId="77777777" w:rsidR="009C2960" w:rsidRPr="000051B9" w:rsidRDefault="009C2960" w:rsidP="009C2960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Закона РФ от 30.03.1999 № 52-ФЗ «О санитарно-эпидемиологическом благополучии населения»</w:t>
            </w:r>
          </w:p>
          <w:p w14:paraId="69401C8B" w14:textId="77777777" w:rsidR="009C2960" w:rsidRPr="000051B9" w:rsidRDefault="009C2960" w:rsidP="009C2960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Рекомендаций Управления федеральной службы по надзору в сфере защиты прав потребителей и благополучия человека по Пермскому краю и иными нормативно-правовыми актами. </w:t>
            </w:r>
          </w:p>
          <w:p w14:paraId="5B93ED97" w14:textId="77777777" w:rsidR="009C2960" w:rsidRPr="000051B9" w:rsidRDefault="009C2960" w:rsidP="009C2960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1.5. Исполнитель самостоятельно согласовывает проведение электротехнических работ (подвод питания, подключение щитка, разводка розеток) для обеспечения работоспособности оборудования на всех площадках Форума). </w:t>
            </w:r>
          </w:p>
          <w:p w14:paraId="550EA5AD" w14:textId="77777777" w:rsidR="009C2960" w:rsidRPr="000051B9" w:rsidRDefault="009C2960" w:rsidP="009C2960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1.6. Исполнитель обеспечивает оказание услуг с соблюдением профилактических мер о предупреждении распространения коронавирусной инфекции COVID-19: размещение дозаторов с антисептиком (санитайзеров) в количестве не менее 10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>, одноразовые маски в количестве не менее 1000 шт.</w:t>
            </w:r>
          </w:p>
          <w:p w14:paraId="2DF6C64D" w14:textId="77777777" w:rsidR="009C2960" w:rsidRPr="000051B9" w:rsidRDefault="009C2960" w:rsidP="009C2960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  <w:color w:val="00000A"/>
                <w:kern w:val="2"/>
                <w:lang w:eastAsia="zh-CN"/>
              </w:rPr>
            </w:pPr>
            <w:r w:rsidRPr="000051B9">
              <w:rPr>
                <w:rFonts w:ascii="Times New Roman" w:hAnsi="Times New Roman" w:cs="Times New Roman"/>
              </w:rPr>
              <w:t xml:space="preserve">1.7. </w:t>
            </w:r>
            <w:r w:rsidRPr="000051B9">
              <w:rPr>
                <w:rFonts w:ascii="Times New Roman" w:hAnsi="Times New Roman" w:cs="Times New Roman"/>
                <w:kern w:val="2"/>
                <w:lang w:eastAsia="zh-CN"/>
              </w:rPr>
              <w:t xml:space="preserve">Место проведения Форума должно быть огорожено и круглосуточно охраняемо, в т.ч. предусмотрены мероприятия по противодействию терроризму и экстремизму. </w:t>
            </w:r>
          </w:p>
          <w:p w14:paraId="6F223363" w14:textId="77777777" w:rsidR="009C2960" w:rsidRPr="000051B9" w:rsidRDefault="009C2960" w:rsidP="009C2960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  <w:b/>
                <w:bCs/>
                <w:kern w:val="2"/>
                <w:lang w:eastAsia="zh-CN"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>1.8. Исполнитель вправе вносить предложения о качественном улучшении условий проведения мероприятия за счет собственных средств, либо за счет привлечения партнеров мероприятия, в том числе информационных.</w:t>
            </w:r>
          </w:p>
          <w:p w14:paraId="0E1A5EBE" w14:textId="77777777" w:rsidR="009C2960" w:rsidRPr="000051B9" w:rsidRDefault="009C2960" w:rsidP="009C2960">
            <w:pPr>
              <w:spacing w:after="0" w:line="240" w:lineRule="auto"/>
              <w:ind w:left="-5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 xml:space="preserve">Все предложения по размещению дополнительных площадок, оборудования и других элементов инфраструктуры должны соответствовать утвержденной концепции и быть согласованы с Заказчиком. </w:t>
            </w:r>
          </w:p>
          <w:p w14:paraId="24B16994" w14:textId="77777777" w:rsidR="009C2960" w:rsidRPr="000051B9" w:rsidRDefault="009C2960" w:rsidP="009C2960">
            <w:pPr>
              <w:pStyle w:val="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1.9. Заказчик определяет ответственного Организатора по техническому обеспечению и техническому обслуживанию площадки для проведения Форума. Исполнитель в лице административного персонала и других представителей Исполнителя обязан взаимодействовать с представителями Организатора в рамках организации и проведения мероприятий для обеспечения эффективной, безопасной эксплуатации оборудования и технических площадок.</w:t>
            </w:r>
          </w:p>
          <w:p w14:paraId="452C2257" w14:textId="77777777" w:rsidR="009C2960" w:rsidRPr="000051B9" w:rsidRDefault="009C2960" w:rsidP="009C2960">
            <w:pPr>
              <w:pStyle w:val="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051B9">
              <w:rPr>
                <w:rFonts w:ascii="Times New Roman" w:hAnsi="Times New Roman" w:cs="Times New Roman"/>
              </w:rPr>
              <w:t xml:space="preserve">1.10. Исполнитель обеспечивает для проведения Форума </w:t>
            </w:r>
            <w:r w:rsidRPr="000051B9">
              <w:rPr>
                <w:rFonts w:ascii="Times New Roman" w:eastAsia="Times New Roman" w:hAnsi="Times New Roman" w:cs="Times New Roman"/>
                <w:lang w:eastAsia="ar-SA"/>
              </w:rPr>
              <w:t>оборудование профессионального уровня и транспортную логистику по доставке оборудования – по согласованию с Заказчиком.</w:t>
            </w:r>
          </w:p>
          <w:p w14:paraId="492E39B3" w14:textId="77777777" w:rsidR="009C2960" w:rsidRPr="000051B9" w:rsidRDefault="009C2960" w:rsidP="009C2960">
            <w:pPr>
              <w:pStyle w:val="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051B9">
              <w:rPr>
                <w:rFonts w:ascii="Times New Roman" w:eastAsia="Times New Roman" w:hAnsi="Times New Roman" w:cs="Times New Roman"/>
                <w:lang w:eastAsia="ar-SA"/>
              </w:rPr>
              <w:t xml:space="preserve">1.11. Исполнитель обеспечивает контроль работоспособности оборудования, интернет-соединения, информационного сопровождения участников, работы персонала во время проведения Форума. </w:t>
            </w:r>
          </w:p>
          <w:p w14:paraId="0D68568E" w14:textId="77777777" w:rsidR="009C2960" w:rsidRPr="000051B9" w:rsidRDefault="009C2960" w:rsidP="009C2960">
            <w:pPr>
              <w:pStyle w:val="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051B9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1.12. Исполнитель обеспечивает оперативное решение сложностей, возникающих в процессе оказания комплекса услуг по организации и проведению Форума.</w:t>
            </w:r>
          </w:p>
          <w:p w14:paraId="76CD46D8" w14:textId="77777777" w:rsidR="009C2960" w:rsidRPr="000051B9" w:rsidRDefault="009C2960" w:rsidP="009C2960">
            <w:pPr>
              <w:pStyle w:val="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051B9">
              <w:rPr>
                <w:rFonts w:ascii="Times New Roman" w:eastAsia="Times New Roman" w:hAnsi="Times New Roman" w:cs="Times New Roman"/>
                <w:lang w:eastAsia="ar-SA"/>
              </w:rPr>
              <w:t>1.13. Исполнитель обязан предоставить Заказчику все видеозаписи каждого мероприятия, реализованного в рамках Форума, в виде ссылки на облачное хранилище.</w:t>
            </w:r>
          </w:p>
          <w:p w14:paraId="3C23D4B0" w14:textId="77777777" w:rsidR="009C2960" w:rsidRPr="000051B9" w:rsidRDefault="009C2960" w:rsidP="009C2960">
            <w:pPr>
              <w:pStyle w:val="3"/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  <w:color w:val="auto"/>
              </w:rPr>
            </w:pPr>
            <w:r w:rsidRPr="000051B9">
              <w:rPr>
                <w:rFonts w:ascii="Times New Roman" w:eastAsia="Times New Roman" w:hAnsi="Times New Roman" w:cs="Times New Roman"/>
                <w:lang w:eastAsia="ar-SA"/>
              </w:rPr>
              <w:t xml:space="preserve">1.14. </w:t>
            </w:r>
            <w:r w:rsidRPr="000051B9">
              <w:rPr>
                <w:rFonts w:ascii="Times New Roman" w:eastAsiaTheme="minorHAnsi" w:hAnsi="Times New Roman" w:cs="Times New Roman"/>
                <w:color w:val="auto"/>
              </w:rPr>
              <w:t>После заключения договора все материалы (дизайн, контент, статьи, видеопрезентации, выступление и т.д.), изготовленные Исполнителем и третьими лицами (спикеры, модераторы, дизайнеры и т.д.), привлеченными Исполнителем, будут являться собственностью Заказчика. Заказчик вправе распоряжаться указанными материалами по своему усмотрению, в том числе размещать на сайте Заказчика в открытом доступе. Исполнитель, гарантирует, что урегулировал все вопросы с правообладателями указанных материалов.</w:t>
            </w:r>
          </w:p>
          <w:p w14:paraId="45A34678" w14:textId="77777777" w:rsidR="009C2960" w:rsidRPr="000051B9" w:rsidRDefault="009C2960" w:rsidP="009C2960">
            <w:pPr>
              <w:pStyle w:val="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051B9">
              <w:rPr>
                <w:rFonts w:ascii="Times New Roman" w:eastAsiaTheme="minorHAnsi" w:hAnsi="Times New Roman" w:cs="Times New Roman"/>
                <w:b/>
                <w:bCs/>
                <w:color w:val="auto"/>
              </w:rPr>
              <w:t>1.15. Исполнитель обязан предоставить и утвердить Концепцию Форума в Оргкомитете</w:t>
            </w:r>
            <w:r w:rsidRPr="000051B9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в течение 10 (десяти) календарных дней с даты подписания договора. Подтверждением утверждения Концепции является Протокол согласования Оргкомитетом Форума Концепции. В случае нарушения данного условия, договор прекращает свое действие. </w:t>
            </w:r>
          </w:p>
          <w:p w14:paraId="23D33DF7" w14:textId="77777777" w:rsidR="009C2960" w:rsidRPr="000051B9" w:rsidRDefault="009C2960" w:rsidP="009C2960">
            <w:pPr>
              <w:pStyle w:val="ConsPlusNormal"/>
              <w:tabs>
                <w:tab w:val="num" w:pos="709"/>
              </w:tabs>
              <w:ind w:right="-2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051B9">
              <w:rPr>
                <w:rFonts w:ascii="Times New Roman" w:hAnsi="Times New Roman" w:cs="Times New Roman"/>
                <w:sz w:val="22"/>
                <w:szCs w:val="22"/>
              </w:rPr>
              <w:t>1.16.</w:t>
            </w:r>
            <w:r w:rsidRPr="000051B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051B9">
              <w:rPr>
                <w:rFonts w:ascii="Times New Roman" w:hAnsi="Times New Roman" w:cs="Times New Roman"/>
                <w:sz w:val="22"/>
                <w:szCs w:val="22"/>
              </w:rPr>
              <w:t>Исполнитель обязан соблюдать конфиденциальный характер любой получаемой и предоставляемой от Заказчика информации, относящейся к оказанию Услуг</w:t>
            </w:r>
            <w:r w:rsidRPr="000051B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не открывать и не разглашать информацию третьим лицам без предварительного согласия Заказчика, за исключением случаев, когда это является обязательным в соответствии с действующим законодательством Российской Федерации.</w:t>
            </w:r>
          </w:p>
          <w:p w14:paraId="79FCF46F" w14:textId="77777777" w:rsidR="009C2960" w:rsidRPr="000051B9" w:rsidRDefault="009C2960" w:rsidP="009C2960">
            <w:pPr>
              <w:pStyle w:val="ConsPlusNormal"/>
              <w:tabs>
                <w:tab w:val="num" w:pos="709"/>
              </w:tabs>
              <w:ind w:right="-2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051B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1.17. Исполнитель обязуется самостоятельно организовать процедуру возврата </w:t>
            </w:r>
            <w:r w:rsidRPr="000051B9">
              <w:rPr>
                <w:rFonts w:ascii="Times New Roman" w:hAnsi="Times New Roman" w:cs="Times New Roman"/>
                <w:sz w:val="22"/>
                <w:szCs w:val="22"/>
              </w:rPr>
              <w:t>помещений после завершения всех мероприятий, запланированных в рамках Форума.</w:t>
            </w:r>
          </w:p>
          <w:p w14:paraId="783A4001" w14:textId="77777777" w:rsidR="009C2960" w:rsidRPr="000051B9" w:rsidRDefault="009C2960" w:rsidP="009C2960">
            <w:pPr>
              <w:pStyle w:val="ConsPlusNormal"/>
              <w:tabs>
                <w:tab w:val="num" w:pos="709"/>
              </w:tabs>
              <w:ind w:right="-2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051B9">
              <w:rPr>
                <w:rFonts w:ascii="Times New Roman" w:hAnsi="Times New Roman" w:cs="Times New Roman"/>
                <w:sz w:val="22"/>
                <w:szCs w:val="22"/>
              </w:rPr>
              <w:t>1.18.</w:t>
            </w:r>
            <w:r w:rsidRPr="000051B9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Pr="000051B9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Во время подготовки и проведения Форума Исполнитель несет ответственность за причинение какого-либо вреда здоровью, жизни или имуществу третьих лиц. </w:t>
            </w:r>
          </w:p>
          <w:p w14:paraId="6DB665F7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Во время подготовки и проведения Форума Заказчик не несет никакой ответственности за причинение какого-либо вреда здоровью, жизни или имуществу третьих лиц, вызванных действиями или бездействиями Исполнителя, его работников или представителей.</w:t>
            </w:r>
          </w:p>
          <w:p w14:paraId="09729B76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1.19. Исполнитель несет ответственность за поведение участников Форума, в том числе за соблюдение законодательства Российской Федерации данными лицами, корректность их поведения. В случае предъявления к Заказчику каких-либо претензий, исков, штрафов, в связи с поведением участников, Исполнитель обязуется возместить Заказчику все возникающие, в связи с этим, убытки и компенсирует суммы судебных взысканий в пользу третьих лиц, судебных издержек, административных штрафов, а также иных расходов, понесенных Заказчиком в связи с данными обстоятельствами.</w:t>
            </w:r>
          </w:p>
          <w:p w14:paraId="0CC2B28C" w14:textId="77777777" w:rsidR="009C2960" w:rsidRPr="000051B9" w:rsidRDefault="009C2960" w:rsidP="009C2960">
            <w:pPr>
              <w:pStyle w:val="10"/>
              <w:numPr>
                <w:ilvl w:val="3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>РАЗРАБОТКА КОНЦЕПЦИИ ФОРУМА</w:t>
            </w:r>
          </w:p>
          <w:p w14:paraId="24484C93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lastRenderedPageBreak/>
              <w:t xml:space="preserve">2.1. В установленный пунктом 1.15 настоящего Технического задания срок Исполнитель предоставляет Заказчику на согласование Концепцию проведения мероприятия «Дни пермского бизнеса-2022» </w:t>
            </w:r>
          </w:p>
          <w:p w14:paraId="04AE6139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Концепция включает в себя:</w:t>
            </w:r>
          </w:p>
          <w:p w14:paraId="30D47590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утверждение целей и задач Форума;</w:t>
            </w:r>
          </w:p>
          <w:p w14:paraId="61AEF572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программу Форума, в том числе список тем/площадок Форума; </w:t>
            </w:r>
          </w:p>
          <w:p w14:paraId="100AF1FB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архитектурно планировочное решение Форума;</w:t>
            </w:r>
          </w:p>
          <w:p w14:paraId="0EF1DC50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список спикеров, модераторов и экспертов; </w:t>
            </w:r>
          </w:p>
          <w:p w14:paraId="6F9DB064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список тем/площадок Форума;</w:t>
            </w:r>
          </w:p>
          <w:p w14:paraId="0F84E989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медиаплан; </w:t>
            </w:r>
          </w:p>
          <w:p w14:paraId="78FFF453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структуру организации онлайн трансляции Форума (схема, техника, сетка вещания);</w:t>
            </w:r>
          </w:p>
          <w:p w14:paraId="0E4CFFE7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фирменный стиль Форума;</w:t>
            </w:r>
          </w:p>
          <w:p w14:paraId="3B01FC30" w14:textId="77777777" w:rsidR="009C2960" w:rsidRPr="000051B9" w:rsidRDefault="009C2960" w:rsidP="009C2960">
            <w:pPr>
              <w:pStyle w:val="10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смета Форума, включающая: застройку площадки, техническое сопровождения, эксплуатация оборудования, работу ведущих, модераторов, спикеров и обеспечивающего персонала, приглашение, трансфер, размещение, регистрация участников, изготовление полиграфической продукции и прочее полное обеспечение необходимое для проведения мероприятия в данном формате </w:t>
            </w:r>
          </w:p>
          <w:p w14:paraId="56348AEA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2.2. Заказчик обязуется организовать взаимодействие Исполнителя с Оргкомитетом Форума. </w:t>
            </w:r>
          </w:p>
          <w:p w14:paraId="38C205CE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2.3. Исполнитель презентует и согласовывает с Оргкомитетом Концепцию Форума. </w:t>
            </w:r>
          </w:p>
          <w:p w14:paraId="06657EAA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0051B9">
              <w:rPr>
                <w:rFonts w:ascii="Times New Roman" w:hAnsi="Times New Roman" w:cs="Times New Roman"/>
              </w:rPr>
              <w:t xml:space="preserve">2.4. </w:t>
            </w:r>
            <w:r w:rsidRPr="000051B9">
              <w:rPr>
                <w:rFonts w:ascii="Times New Roman" w:hAnsi="Times New Roman" w:cs="Times New Roman"/>
                <w:color w:val="auto"/>
              </w:rPr>
              <w:t>На основании утвержденной Концепции проведения мероприятий Исполнитель формирует итоговую программу Форума с описанием и с указанием приглашенных спикеров, модераторов и экспертов. Исполнитель согласовывает с Заказчиком изменения в программу в срок не позднее 5 (пяти) календарных дней до даты проведения Форума.</w:t>
            </w:r>
          </w:p>
          <w:p w14:paraId="7EB8F687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color w:val="auto"/>
              </w:rPr>
              <w:t xml:space="preserve">2.5. Исполнитель за 10 (десять) календарных дней до начала проведения Форума согласовывает с Заказчиком </w:t>
            </w:r>
            <w:r w:rsidRPr="000051B9">
              <w:rPr>
                <w:rFonts w:ascii="Times New Roman" w:hAnsi="Times New Roman" w:cs="Times New Roman"/>
              </w:rPr>
              <w:t>сценарный план проведения Форума (тезисное описание проведения мероприятия в хронологическом порядке);</w:t>
            </w:r>
          </w:p>
          <w:p w14:paraId="18D690C8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7A7D0652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0051B9">
              <w:rPr>
                <w:rFonts w:ascii="Times New Roman" w:hAnsi="Times New Roman" w:cs="Times New Roman"/>
                <w:color w:val="auto"/>
                <w:u w:val="single"/>
              </w:rPr>
              <w:t>2.2. АРХИТЕКТУРНО - ПЛАНИРОВОЧНОЕ РЕШЕНИЕ ФОРУМА</w:t>
            </w:r>
            <w:r w:rsidRPr="000051B9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29686470" w14:textId="77777777" w:rsidR="009C2960" w:rsidRPr="000051B9" w:rsidRDefault="009C2960" w:rsidP="009C2960">
            <w:pPr>
              <w:spacing w:after="0" w:line="240" w:lineRule="auto"/>
              <w:rPr>
                <w:rFonts w:ascii="Times New Roman" w:hAnsi="Times New Roman" w:cs="Times New Roman"/>
                <w:color w:val="00000A"/>
              </w:rPr>
            </w:pPr>
            <w:r w:rsidRPr="000051B9">
              <w:rPr>
                <w:rFonts w:ascii="Times New Roman" w:hAnsi="Times New Roman" w:cs="Times New Roman"/>
              </w:rPr>
              <w:t>2.2.1. Исполнитель разрабатывает Схему и производит застройку площадок Форума.</w:t>
            </w:r>
          </w:p>
          <w:p w14:paraId="24E1DEDA" w14:textId="77777777" w:rsidR="009C2960" w:rsidRPr="000051B9" w:rsidRDefault="009C2960" w:rsidP="009C296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0051B9">
              <w:rPr>
                <w:rFonts w:ascii="Times New Roman" w:hAnsi="Times New Roman" w:cs="Times New Roman"/>
              </w:rPr>
              <w:t xml:space="preserve">2.2.2. </w:t>
            </w:r>
            <w:r w:rsidRPr="000051B9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Исполнитель разрабатывает архитектурно-планировочное решение (Схему) Форума, включающее в себя:</w:t>
            </w:r>
          </w:p>
          <w:p w14:paraId="082F1396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>зону регистрации;</w:t>
            </w:r>
          </w:p>
          <w:p w14:paraId="110F126C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>конгресс-холл (главная сцена);</w:t>
            </w:r>
          </w:p>
          <w:p w14:paraId="0A42842B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>переговорные комнаты;</w:t>
            </w:r>
          </w:p>
          <w:p w14:paraId="34D50B50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lastRenderedPageBreak/>
              <w:t xml:space="preserve">выставочное пространство; </w:t>
            </w:r>
          </w:p>
          <w:p w14:paraId="6C1FBD8C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>зона для размещения пресс-центра;</w:t>
            </w:r>
          </w:p>
          <w:p w14:paraId="18B79AA0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 xml:space="preserve">зона для размещения оргкомитета; </w:t>
            </w:r>
          </w:p>
          <w:p w14:paraId="56B39BDA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0051B9">
              <w:rPr>
                <w:rFonts w:ascii="Times New Roman" w:hAnsi="Times New Roman" w:cs="Times New Roman"/>
                <w:lang w:eastAsia="ru-RU"/>
              </w:rPr>
              <w:t>конференц</w:t>
            </w:r>
            <w:proofErr w:type="spellEnd"/>
            <w:r w:rsidRPr="000051B9">
              <w:rPr>
                <w:rFonts w:ascii="Times New Roman" w:hAnsi="Times New Roman" w:cs="Times New Roman"/>
                <w:lang w:eastAsia="ru-RU"/>
              </w:rPr>
              <w:t xml:space="preserve"> – зал (в количестве не менее 3-х штук);</w:t>
            </w:r>
          </w:p>
          <w:p w14:paraId="436EEF15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>зона ЭКСПО;</w:t>
            </w:r>
          </w:p>
          <w:p w14:paraId="11D6E042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>зона инфраструктур поддержки;</w:t>
            </w:r>
          </w:p>
          <w:p w14:paraId="7B65FF77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>выставочная зона партнеров;</w:t>
            </w:r>
          </w:p>
          <w:p w14:paraId="130680FA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>зона «Закупочной сессии»;</w:t>
            </w:r>
          </w:p>
          <w:p w14:paraId="7B8EBD53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val="en-US" w:eastAsia="ru-RU"/>
              </w:rPr>
              <w:t>VIP</w:t>
            </w:r>
            <w:r w:rsidRPr="000051B9">
              <w:rPr>
                <w:rFonts w:ascii="Times New Roman" w:hAnsi="Times New Roman" w:cs="Times New Roman"/>
                <w:lang w:eastAsia="ru-RU"/>
              </w:rPr>
              <w:t xml:space="preserve"> комната;</w:t>
            </w:r>
          </w:p>
          <w:p w14:paraId="2E02166F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>гардеробные комнаты;</w:t>
            </w:r>
          </w:p>
          <w:p w14:paraId="21236EC7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>туалетные комнаты;</w:t>
            </w:r>
          </w:p>
          <w:p w14:paraId="675D8296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>зона ожидания;</w:t>
            </w:r>
          </w:p>
          <w:p w14:paraId="09679A79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>зона точек питания;</w:t>
            </w:r>
          </w:p>
          <w:p w14:paraId="669DCF99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 xml:space="preserve">зона для размещения спикеров; </w:t>
            </w:r>
          </w:p>
          <w:p w14:paraId="4F3210E6" w14:textId="77777777" w:rsidR="009C2960" w:rsidRPr="000051B9" w:rsidRDefault="009C2960" w:rsidP="009C2960">
            <w:pPr>
              <w:pStyle w:val="af1"/>
              <w:numPr>
                <w:ilvl w:val="0"/>
                <w:numId w:val="32"/>
              </w:num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0051B9">
              <w:rPr>
                <w:rFonts w:ascii="Times New Roman" w:hAnsi="Times New Roman" w:cs="Times New Roman"/>
                <w:lang w:eastAsia="ru-RU"/>
              </w:rPr>
              <w:t xml:space="preserve">иные зоны. </w:t>
            </w:r>
          </w:p>
          <w:p w14:paraId="4EBF2C1C" w14:textId="77777777" w:rsidR="009C2960" w:rsidRPr="000051B9" w:rsidRDefault="009C2960" w:rsidP="009C2960">
            <w:pPr>
              <w:spacing w:after="0"/>
              <w:jc w:val="both"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0051B9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2.2.3. Минимальные технические требования к указанным зонам содержаться в пункте 11 Технического задания. </w:t>
            </w:r>
          </w:p>
          <w:p w14:paraId="170BFEDF" w14:textId="77777777" w:rsidR="009C2960" w:rsidRPr="000051B9" w:rsidRDefault="009C2960" w:rsidP="009C2960">
            <w:pPr>
              <w:spacing w:after="0"/>
              <w:rPr>
                <w:rFonts w:ascii="Times New Roman" w:eastAsia="Arial Unicode MS" w:hAnsi="Times New Roman" w:cs="Times New Roman"/>
                <w:b/>
                <w:bCs/>
                <w:color w:val="000000"/>
                <w:lang w:eastAsia="ru-RU"/>
              </w:rPr>
            </w:pPr>
            <w:r w:rsidRPr="000051B9">
              <w:rPr>
                <w:rFonts w:ascii="Times New Roman" w:eastAsia="Arial Unicode MS" w:hAnsi="Times New Roman" w:cs="Times New Roman"/>
                <w:b/>
                <w:bCs/>
                <w:color w:val="000000"/>
                <w:lang w:eastAsia="ru-RU"/>
              </w:rPr>
              <w:t xml:space="preserve">3. </w:t>
            </w:r>
            <w:r w:rsidRPr="000051B9">
              <w:rPr>
                <w:rFonts w:ascii="Times New Roman" w:hAnsi="Times New Roman" w:cs="Times New Roman"/>
                <w:b/>
                <w:bCs/>
              </w:rPr>
              <w:t xml:space="preserve">ПРИГЛАШЕНИЕ И РЕГИСТРАЦИЯ УЧАСТНИКОВ ФОРУМА </w:t>
            </w:r>
          </w:p>
          <w:p w14:paraId="423D7C8A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/>
              <w:ind w:left="-52" w:firstLine="52"/>
              <w:jc w:val="both"/>
              <w:textAlignment w:val="baseline"/>
              <w:rPr>
                <w:rFonts w:ascii="Times New Roman" w:eastAsia="SimSun" w:hAnsi="Times New Roman" w:cs="Times New Roman"/>
              </w:rPr>
            </w:pPr>
            <w:r w:rsidRPr="000051B9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3.1. </w:t>
            </w:r>
            <w:r w:rsidRPr="000051B9">
              <w:rPr>
                <w:rFonts w:ascii="Times New Roman" w:hAnsi="Times New Roman" w:cs="Times New Roman"/>
              </w:rPr>
              <w:t>Исполнитель обеспечивает участие в форуме не менее 1000 человек офлайн, в том числе представителей субъектов малого и среднего предпринимательства, самозанятых граждан и физических лиц, планирующих начало ведения бизнеса.</w:t>
            </w:r>
          </w:p>
          <w:p w14:paraId="4BDF9791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/>
              <w:ind w:left="-52" w:firstLine="52"/>
              <w:jc w:val="both"/>
              <w:textAlignment w:val="baseline"/>
              <w:rPr>
                <w:rFonts w:ascii="Times New Roman" w:hAnsi="Times New Roman" w:cs="Times New Roman"/>
                <w:color w:val="00000A"/>
              </w:rPr>
            </w:pPr>
            <w:r w:rsidRPr="000051B9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3.</w:t>
            </w:r>
            <w:r w:rsidRPr="000051B9">
              <w:rPr>
                <w:rFonts w:ascii="Times New Roman" w:hAnsi="Times New Roman" w:cs="Times New Roman"/>
              </w:rPr>
              <w:t xml:space="preserve">2. Исполнитель обеспечивает электронную регистрацию участников Форума посредством специально созданного официального сайта форума в информационно – телекоммуникационной сети Интернет, с возможностью выгрузки списков (в том числе по каждому отдельному блоку программы) зарегистрированных участников из базы данных в формате </w:t>
            </w:r>
            <w:proofErr w:type="spellStart"/>
            <w:r w:rsidRPr="000051B9">
              <w:rPr>
                <w:rFonts w:ascii="Times New Roman" w:hAnsi="Times New Roman" w:cs="Times New Roman"/>
              </w:rPr>
              <w:t>xlsx</w:t>
            </w:r>
            <w:proofErr w:type="spellEnd"/>
            <w:r w:rsidRPr="000051B9">
              <w:rPr>
                <w:rFonts w:ascii="Times New Roman" w:hAnsi="Times New Roman" w:cs="Times New Roman"/>
              </w:rPr>
              <w:t>/</w:t>
            </w:r>
            <w:proofErr w:type="spellStart"/>
            <w:r w:rsidRPr="000051B9">
              <w:rPr>
                <w:rFonts w:ascii="Times New Roman" w:hAnsi="Times New Roman" w:cs="Times New Roman"/>
              </w:rPr>
              <w:t>xls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. </w:t>
            </w:r>
          </w:p>
          <w:p w14:paraId="5BC682EB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/>
              <w:ind w:left="-52" w:firstLine="52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3.</w:t>
            </w:r>
            <w:r w:rsidRPr="000051B9">
              <w:rPr>
                <w:rFonts w:ascii="Times New Roman" w:hAnsi="Times New Roman" w:cs="Times New Roman"/>
              </w:rPr>
              <w:t xml:space="preserve">3. Исполнитель формирует список из участников </w:t>
            </w:r>
            <w:proofErr w:type="gramStart"/>
            <w:r w:rsidRPr="000051B9">
              <w:rPr>
                <w:rFonts w:ascii="Times New Roman" w:hAnsi="Times New Roman" w:cs="Times New Roman"/>
              </w:rPr>
              <w:t>Форума  –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субъектов малого и среднего предпринимательства, самозанятых граждан и физических лиц  по форме предоставленной Заказчиком и передает Заказчику в срок не позднее 2 (двух) рабочих дней до даты начала мероприятия списки зарегистрированных участников в электронном виде в формате </w:t>
            </w:r>
            <w:proofErr w:type="spellStart"/>
            <w:r w:rsidRPr="000051B9">
              <w:rPr>
                <w:rFonts w:ascii="Times New Roman" w:hAnsi="Times New Roman" w:cs="Times New Roman"/>
              </w:rPr>
              <w:t>xlsx</w:t>
            </w:r>
            <w:proofErr w:type="spellEnd"/>
            <w:r w:rsidRPr="000051B9">
              <w:rPr>
                <w:rFonts w:ascii="Times New Roman" w:hAnsi="Times New Roman" w:cs="Times New Roman"/>
              </w:rPr>
              <w:t>/</w:t>
            </w:r>
            <w:proofErr w:type="spellStart"/>
            <w:r w:rsidRPr="000051B9">
              <w:rPr>
                <w:rFonts w:ascii="Times New Roman" w:hAnsi="Times New Roman" w:cs="Times New Roman"/>
              </w:rPr>
              <w:t>xls</w:t>
            </w:r>
            <w:proofErr w:type="spellEnd"/>
            <w:r w:rsidRPr="000051B9">
              <w:rPr>
                <w:rFonts w:ascii="Times New Roman" w:hAnsi="Times New Roman" w:cs="Times New Roman"/>
              </w:rPr>
              <w:t>.</w:t>
            </w:r>
          </w:p>
          <w:p w14:paraId="69996B21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/>
              <w:ind w:left="-52" w:firstLine="52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3.</w:t>
            </w:r>
            <w:r w:rsidRPr="000051B9">
              <w:rPr>
                <w:rFonts w:ascii="Times New Roman" w:hAnsi="Times New Roman" w:cs="Times New Roman"/>
              </w:rPr>
              <w:t xml:space="preserve">4. </w:t>
            </w:r>
            <w:r w:rsidRPr="000051B9">
              <w:rPr>
                <w:rFonts w:ascii="Times New Roman" w:eastAsia="Times New Roman" w:hAnsi="Times New Roman" w:cs="Times New Roman"/>
                <w:b/>
                <w:bCs/>
              </w:rPr>
              <w:t>Ответственность за соблюдение требований действующего законодательства в части сбора и распространения информации о персональных данных участников Форума несет Исполнитель.</w:t>
            </w:r>
          </w:p>
          <w:p w14:paraId="3DAFB132" w14:textId="77777777" w:rsidR="009C2960" w:rsidRPr="000051B9" w:rsidRDefault="009C2960" w:rsidP="009C2960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051B9">
              <w:rPr>
                <w:rFonts w:ascii="Times New Roman" w:hAnsi="Times New Roman" w:cs="Times New Roman"/>
                <w:color w:val="000000"/>
              </w:rPr>
              <w:t xml:space="preserve">Исполнитель обязан предоставлять по требованию Заказчика промежуточные списки </w:t>
            </w:r>
            <w:r w:rsidRPr="000051B9">
              <w:rPr>
                <w:rFonts w:ascii="Times New Roman" w:hAnsi="Times New Roman" w:cs="Times New Roman"/>
                <w:color w:val="000000"/>
              </w:rPr>
              <w:lastRenderedPageBreak/>
              <w:t xml:space="preserve">зарегистрированных участников путем формирования документа в формате </w:t>
            </w:r>
            <w:proofErr w:type="spellStart"/>
            <w:r w:rsidRPr="000051B9">
              <w:rPr>
                <w:rFonts w:ascii="Times New Roman" w:hAnsi="Times New Roman" w:cs="Times New Roman"/>
                <w:color w:val="000000"/>
              </w:rPr>
              <w:t>xlsx</w:t>
            </w:r>
            <w:proofErr w:type="spellEnd"/>
            <w:r w:rsidRPr="000051B9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0051B9">
              <w:rPr>
                <w:rFonts w:ascii="Times New Roman" w:hAnsi="Times New Roman" w:cs="Times New Roman"/>
                <w:color w:val="000000"/>
              </w:rPr>
              <w:t>xls</w:t>
            </w:r>
            <w:proofErr w:type="spellEnd"/>
            <w:r w:rsidRPr="000051B9">
              <w:rPr>
                <w:rFonts w:ascii="Times New Roman" w:hAnsi="Times New Roman" w:cs="Times New Roman"/>
                <w:color w:val="000000"/>
              </w:rPr>
              <w:t xml:space="preserve"> и направления его Заказчику на адрес электронной почты </w:t>
            </w:r>
            <w:r w:rsidRPr="000051B9">
              <w:rPr>
                <w:rFonts w:ascii="Times New Roman" w:hAnsi="Times New Roman" w:cs="Times New Roman"/>
              </w:rPr>
              <w:t>sia@frp59.ru.</w:t>
            </w:r>
          </w:p>
          <w:p w14:paraId="182DADB3" w14:textId="77777777" w:rsidR="009C2960" w:rsidRPr="000051B9" w:rsidRDefault="009C2960" w:rsidP="009C2960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051B9">
              <w:rPr>
                <w:rFonts w:ascii="Times New Roman" w:hAnsi="Times New Roman" w:cs="Times New Roman"/>
                <w:color w:val="000000"/>
              </w:rPr>
              <w:t xml:space="preserve">3.5. Исполнитель </w:t>
            </w:r>
            <w:r w:rsidRPr="000051B9">
              <w:rPr>
                <w:rFonts w:ascii="Times New Roman" w:hAnsi="Times New Roman" w:cs="Times New Roman"/>
              </w:rPr>
              <w:t>сразу после регистрации участника Форума направляет Приглашение на мероприятие. Форма приглашения согласовывается с Заказчиком. Не позднее, чем за 1 (один) день до начала Форума Исполнитель направляет участникам напоминание о мероприятии.</w:t>
            </w:r>
          </w:p>
          <w:p w14:paraId="2B6D5A09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1D23D2FA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/>
              <w:ind w:left="60"/>
              <w:textAlignment w:val="baseline"/>
              <w:rPr>
                <w:rFonts w:ascii="Times New Roman" w:hAnsi="Times New Roman" w:cs="Times New Roman"/>
                <w:b/>
                <w:bCs/>
                <w:color w:val="00000A"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 xml:space="preserve">4. ПОДГОТОВКА И ПРОВЕДЕНИЕ ПРОГРАММЫ ФОРУМА </w:t>
            </w:r>
          </w:p>
          <w:p w14:paraId="02619425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4.1. Исполнитель осуществляет проведение Форума. </w:t>
            </w:r>
          </w:p>
          <w:p w14:paraId="747D0251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Программа форума должна состоять из следующих тематических площадок:</w:t>
            </w:r>
          </w:p>
          <w:p w14:paraId="7ACEC414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Инвестиции: российский рынок акций 2022 (</w:t>
            </w:r>
            <w:proofErr w:type="spellStart"/>
            <w:r w:rsidRPr="000051B9">
              <w:rPr>
                <w:rFonts w:ascii="Times New Roman" w:hAnsi="Times New Roman" w:cs="Times New Roman"/>
              </w:rPr>
              <w:t>Макровзгляд</w:t>
            </w:r>
            <w:proofErr w:type="spellEnd"/>
            <w:r w:rsidRPr="000051B9">
              <w:rPr>
                <w:rFonts w:ascii="Times New Roman" w:hAnsi="Times New Roman" w:cs="Times New Roman"/>
              </w:rPr>
              <w:t>) и формирование инвестиционной стратегии. Привлечение инвестиций для малых и микропредприятий.</w:t>
            </w:r>
          </w:p>
          <w:p w14:paraId="69451E56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E-</w:t>
            </w:r>
            <w:proofErr w:type="spellStart"/>
            <w:r w:rsidRPr="000051B9">
              <w:rPr>
                <w:rFonts w:ascii="Times New Roman" w:hAnsi="Times New Roman" w:cs="Times New Roman"/>
              </w:rPr>
              <w:t>commerce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: меры поддержки от маркетплейсов, </w:t>
            </w:r>
            <w:proofErr w:type="gramStart"/>
            <w:r w:rsidRPr="000051B9">
              <w:rPr>
                <w:rFonts w:ascii="Times New Roman" w:hAnsi="Times New Roman" w:cs="Times New Roman"/>
              </w:rPr>
              <w:t>возможности  бесплатного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обучения и выхода  на электронные площадки, презентация акселерационной программы для  бизнеса в E-</w:t>
            </w:r>
            <w:proofErr w:type="spellStart"/>
            <w:r w:rsidRPr="000051B9">
              <w:rPr>
                <w:rFonts w:ascii="Times New Roman" w:hAnsi="Times New Roman" w:cs="Times New Roman"/>
              </w:rPr>
              <w:t>com</w:t>
            </w:r>
            <w:proofErr w:type="spellEnd"/>
            <w:r w:rsidRPr="000051B9">
              <w:rPr>
                <w:rFonts w:ascii="Times New Roman" w:hAnsi="Times New Roman" w:cs="Times New Roman"/>
              </w:rPr>
              <w:t>.</w:t>
            </w:r>
          </w:p>
          <w:p w14:paraId="1BA9B8D0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Экспорт. Измененная реальность или бизнес в условиях санкций. Выходы на новые рынки для бизнеса. </w:t>
            </w:r>
          </w:p>
          <w:p w14:paraId="5923C8CC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Финансы. Макроэкономика: тенденции развития экономики в текущих мировых условиях, влияние крупных процессов на малый и микробизнес.  </w:t>
            </w:r>
          </w:p>
          <w:p w14:paraId="4CDB0DA7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Импортозамещение. Разворот к локальным товаропроизводителям.  Поиск новых товаров, сырья и услуг на локальном рынке. Промкооперация. </w:t>
            </w:r>
          </w:p>
          <w:p w14:paraId="0AA7ADD1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Креативная экономика. Создание потока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коллабораций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креативного бизнеса с другими игроками рынка.  </w:t>
            </w:r>
          </w:p>
          <w:p w14:paraId="5DC3DED9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Трансформация маркетинга в условиях кризиса: новые площадки и инструменты.</w:t>
            </w:r>
          </w:p>
          <w:p w14:paraId="3E492650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Самозанятые: новые площадки для работы и привлечения клиентов, акселераторы, выход на </w:t>
            </w:r>
            <w:proofErr w:type="gramStart"/>
            <w:r w:rsidRPr="000051B9">
              <w:rPr>
                <w:rFonts w:ascii="Times New Roman" w:hAnsi="Times New Roman" w:cs="Times New Roman"/>
              </w:rPr>
              <w:t>закупки  и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взаимодействие с бизнесом. </w:t>
            </w:r>
          </w:p>
          <w:p w14:paraId="174FB217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Социальное предпринимательство. Освоение освободившихся бизнес-ниш, создание новых продуктов и услуг. Фандрайзинг, взаимодействие с НКО и госзакупки.  </w:t>
            </w:r>
          </w:p>
          <w:p w14:paraId="676FECD4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Туризм. Развитие локальной индустрии гостеприимства </w:t>
            </w:r>
            <w:proofErr w:type="gramStart"/>
            <w:r w:rsidRPr="000051B9">
              <w:rPr>
                <w:rFonts w:ascii="Times New Roman" w:hAnsi="Times New Roman" w:cs="Times New Roman"/>
              </w:rPr>
              <w:t>-  поиск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и благоустройство  региональных площадок.  Поиск вариантов </w:t>
            </w:r>
            <w:proofErr w:type="gramStart"/>
            <w:r w:rsidRPr="000051B9">
              <w:rPr>
                <w:rFonts w:ascii="Times New Roman" w:hAnsi="Times New Roman" w:cs="Times New Roman"/>
              </w:rPr>
              <w:t>сотрудничества  с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крупным бизнесом и инвестпроекты туриндустрии.  </w:t>
            </w:r>
          </w:p>
          <w:p w14:paraId="4BDD5E00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НТИ, содействие инновациям и проекты изобретательства</w:t>
            </w:r>
          </w:p>
          <w:p w14:paraId="066C0FCD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IT и цифровизация: новые меры поддержки, заполнение свободных ниш и </w:t>
            </w:r>
            <w:proofErr w:type="gramStart"/>
            <w:r w:rsidRPr="000051B9">
              <w:rPr>
                <w:rFonts w:ascii="Times New Roman" w:hAnsi="Times New Roman" w:cs="Times New Roman"/>
              </w:rPr>
              <w:t>репатриация кадров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и создание новых условий работы. </w:t>
            </w:r>
          </w:p>
          <w:p w14:paraId="7AA6F13A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Молодежное предпринимательство: актуальные субсидии, гранты и налоговые льготы. </w:t>
            </w:r>
          </w:p>
          <w:p w14:paraId="71814264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HR. Работа с командой в условиях кризиса</w:t>
            </w:r>
          </w:p>
          <w:p w14:paraId="06DCEE24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АПК</w:t>
            </w:r>
          </w:p>
          <w:p w14:paraId="64A89FA3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lastRenderedPageBreak/>
              <w:t xml:space="preserve">- Государственные меры поддержки предпринимателей Пермского края </w:t>
            </w:r>
          </w:p>
          <w:p w14:paraId="340111C6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Финансовые инструменты </w:t>
            </w:r>
          </w:p>
          <w:p w14:paraId="28139F70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Антикризисные предложения от банков</w:t>
            </w:r>
          </w:p>
          <w:p w14:paraId="13D8629B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Семейный бизнес: варианты масштабирования</w:t>
            </w:r>
          </w:p>
          <w:p w14:paraId="6F4BA2C2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Детское предпринимательство</w:t>
            </w:r>
          </w:p>
          <w:p w14:paraId="43AFCD22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Биржа контактов</w:t>
            </w:r>
          </w:p>
          <w:p w14:paraId="4A5D777B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-Торговля. Сотрудничество торговых центров с локальными брендами. Развитие НТО. Взаимодействие с поставщиками</w:t>
            </w:r>
          </w:p>
          <w:p w14:paraId="7EBD7342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Иные </w:t>
            </w:r>
          </w:p>
          <w:p w14:paraId="44FBB96A" w14:textId="77777777" w:rsidR="009C2960" w:rsidRPr="000051B9" w:rsidRDefault="009C2960" w:rsidP="009C296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Заказчик может изменять количество и наименование указанных тематических площадок согласно рекомендациям Оргкомитета.  </w:t>
            </w:r>
          </w:p>
          <w:p w14:paraId="0804FCE4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textAlignment w:val="baseline"/>
              <w:rPr>
                <w:rFonts w:ascii="Times New Roman" w:hAnsi="Times New Roman" w:cs="Times New Roman"/>
                <w:color w:val="00000A"/>
              </w:rPr>
            </w:pPr>
            <w:r w:rsidRPr="000051B9">
              <w:rPr>
                <w:rFonts w:ascii="Times New Roman" w:hAnsi="Times New Roman" w:cs="Times New Roman"/>
              </w:rPr>
              <w:t xml:space="preserve">4.2. Исполнитель разрабатывает и утверждает сетку Программы Форума (круглые столы, выступления спикеров, мастер классы, организация работы сессии и т.д.) из расчета занятости каждого из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конференц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– залов в период с 11:00 до 20:00. </w:t>
            </w:r>
          </w:p>
          <w:p w14:paraId="42666116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4.5. Исполнитель обязуется провести не менее 8 (восьми) мероприятий на основной сцене Конгресс-Холл, с участием не менее 6-х федеральных спикеров (Исполнитель обеспечивает участие модератора в каждом мероприятии) продолжительностью не менее 60 (шестидесяти) минут каждое, мероприятие по торжественному открытию и закрытию Форума. </w:t>
            </w:r>
          </w:p>
          <w:p w14:paraId="6CA773EA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4.5. Исполнитель обязуется провести на главной сцене Конгресс-Холл Пленарное заседание с представителями Правительства Пермского края. </w:t>
            </w:r>
          </w:p>
          <w:p w14:paraId="6F16B990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Пленарное заседание проводится с параллельной онлайн трансляцией. </w:t>
            </w:r>
          </w:p>
          <w:p w14:paraId="55D9B655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textAlignment w:val="baseline"/>
              <w:rPr>
                <w:rFonts w:ascii="Times New Roman" w:hAnsi="Times New Roman" w:cs="Times New Roman"/>
              </w:rPr>
            </w:pPr>
            <w:proofErr w:type="gramStart"/>
            <w:r w:rsidRPr="000051B9">
              <w:rPr>
                <w:rFonts w:ascii="Times New Roman" w:hAnsi="Times New Roman" w:cs="Times New Roman"/>
              </w:rPr>
              <w:t>В  случае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 выступления спикеров в режиме онлайн, Исполнитель  обязуется осуществить параллельную трансляцию на  экраны Конгресс-Холла (главная сцена). </w:t>
            </w:r>
          </w:p>
          <w:p w14:paraId="1C34BFCF" w14:textId="77777777" w:rsidR="009C2960" w:rsidRPr="000051B9" w:rsidRDefault="009C2960" w:rsidP="009C2960">
            <w:pPr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Мебель и предметы интерьеры на главной сцене должны быть надлежащего качества, иметь презентабельный вид. </w:t>
            </w:r>
          </w:p>
          <w:p w14:paraId="2EAF3560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051B9">
              <w:rPr>
                <w:rFonts w:ascii="Times New Roman" w:hAnsi="Times New Roman" w:cs="Times New Roman"/>
                <w:b/>
                <w:bCs/>
                <w:color w:val="auto"/>
              </w:rPr>
              <w:t xml:space="preserve">5. </w:t>
            </w:r>
            <w:r w:rsidRPr="000051B9">
              <w:rPr>
                <w:rFonts w:ascii="Times New Roman" w:hAnsi="Times New Roman" w:cs="Times New Roman"/>
                <w:b/>
                <w:bCs/>
              </w:rPr>
              <w:t>ПРИГЛАШЕНИЕ И ОРГАНИЗАЦИЯ ВЫСТУПЛЕНИЙ СПИКЕРОВ И МОДЕРАТОРОВ ФОРУМА</w:t>
            </w:r>
          </w:p>
          <w:p w14:paraId="129F812A" w14:textId="77777777" w:rsidR="009C2960" w:rsidRPr="000051B9" w:rsidRDefault="009C2960" w:rsidP="009C2960">
            <w:pPr>
              <w:widowControl w:val="0"/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</w:rPr>
            </w:pPr>
            <w:r w:rsidRPr="000051B9">
              <w:rPr>
                <w:rFonts w:ascii="Times New Roman" w:hAnsi="Times New Roman" w:cs="Times New Roman"/>
              </w:rPr>
              <w:t xml:space="preserve">5.1. Исполнитель задействует в оказании услуг не менее 40 (сорока) спикеров, в том числе не менее 15 (пятнадцати) должны иметь статус федерального спикера, не менее 5 (пяти) </w:t>
            </w:r>
            <w:r w:rsidRPr="000051B9">
              <w:rPr>
                <w:rFonts w:ascii="Times New Roman" w:hAnsi="Times New Roman" w:cs="Times New Roman"/>
                <w:lang w:eastAsia="ru-RU"/>
              </w:rPr>
              <w:t xml:space="preserve">хедлайнеров. </w:t>
            </w:r>
          </w:p>
          <w:p w14:paraId="0C2AE135" w14:textId="77777777" w:rsidR="009C2960" w:rsidRPr="000051B9" w:rsidRDefault="009C2960" w:rsidP="009C2960">
            <w:pPr>
              <w:widowControl w:val="0"/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Статус федерального спикера/модератора Исполнитель подтверждает резюме спикера/модератора, подписанным самим спикером/модератором и Исполнителем, содержащим опыт участия в мероприятиях всероссийского масштаба в качестве спикера/приглашенного гостя/эксперта/модератора. Исполнитель несет все расходы, связанные с обеспечением работы спикеров и модераторов на мероприятии, включая расходы на трансфер, проживание и оплату гонорара, оплату налоговых платежей и т.д. </w:t>
            </w:r>
          </w:p>
          <w:p w14:paraId="640E6387" w14:textId="77777777" w:rsidR="009C2960" w:rsidRPr="000051B9" w:rsidRDefault="009C2960" w:rsidP="009C2960">
            <w:pPr>
              <w:widowControl w:val="0"/>
              <w:tabs>
                <w:tab w:val="left" w:pos="0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lastRenderedPageBreak/>
              <w:t xml:space="preserve">5.2. Исполнитель обеспечивает участие модератора в каждом мероприятии Форума. </w:t>
            </w:r>
          </w:p>
          <w:p w14:paraId="170D1181" w14:textId="77777777" w:rsidR="009C2960" w:rsidRPr="000051B9" w:rsidRDefault="009C2960" w:rsidP="009C29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0051B9">
              <w:rPr>
                <w:rFonts w:ascii="Times New Roman" w:hAnsi="Times New Roman" w:cs="Times New Roman"/>
              </w:rPr>
              <w:t>Модератор осуществляет сопровождение мероприятий Форума: анонсирует мероприятия и активности в рамках Форума, в рамках круглых столов, мастер – классов или дискуссий, представляет спикеров, отслеживает границы, в рамках которых происходит обсуждение темы, регламентирует участие спикеров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 участникам и организаторам. Модератор должен обладать навыками сопровождения/модерации/фасилитации мероприятий.</w:t>
            </w:r>
          </w:p>
          <w:p w14:paraId="6B654512" w14:textId="77777777" w:rsidR="009C2960" w:rsidRPr="000051B9" w:rsidRDefault="009C2960" w:rsidP="009C29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1B9">
              <w:rPr>
                <w:rFonts w:ascii="Times New Roman" w:hAnsi="Times New Roman" w:cs="Times New Roman"/>
              </w:rPr>
              <w:t xml:space="preserve">5.3. </w:t>
            </w:r>
            <w:r w:rsidRPr="000051B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Исполнитель контролирует соблюдение официального </w:t>
            </w:r>
            <w:proofErr w:type="spellStart"/>
            <w:r w:rsidRPr="000051B9">
              <w:rPr>
                <w:rFonts w:ascii="Times New Roman" w:eastAsia="Times New Roman" w:hAnsi="Times New Roman" w:cs="Times New Roman"/>
                <w:bCs/>
                <w:lang w:eastAsia="ru-RU"/>
              </w:rPr>
              <w:t>дресс</w:t>
            </w:r>
            <w:proofErr w:type="spellEnd"/>
            <w:r w:rsidRPr="000051B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кода для спикеров и модераторов, в случае несоблюдения </w:t>
            </w:r>
            <w:proofErr w:type="spellStart"/>
            <w:r w:rsidRPr="000051B9">
              <w:rPr>
                <w:rFonts w:ascii="Times New Roman" w:eastAsia="Times New Roman" w:hAnsi="Times New Roman" w:cs="Times New Roman"/>
                <w:bCs/>
                <w:lang w:eastAsia="ru-RU"/>
              </w:rPr>
              <w:t>дресс</w:t>
            </w:r>
            <w:proofErr w:type="spellEnd"/>
            <w:r w:rsidRPr="000051B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кода Исполнитель обязан произвести замену по требованию Заказчика.</w:t>
            </w:r>
          </w:p>
          <w:p w14:paraId="2717C11F" w14:textId="77777777" w:rsidR="009C2960" w:rsidRPr="000051B9" w:rsidRDefault="009C2960" w:rsidP="009C29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051B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5.4. </w:t>
            </w:r>
            <w:r w:rsidRPr="000051B9">
              <w:rPr>
                <w:rFonts w:ascii="Times New Roman" w:hAnsi="Times New Roman" w:cs="Times New Roman"/>
              </w:rPr>
              <w:t>Исполнитель должен обеспечить письменное согласие всех спикеров и модераторов форума на публикацию материалов, использованных (примененных) при проведении мероприятий форума, на сайте msppk.ru и доступа к ним неограниченного числа лиц.</w:t>
            </w:r>
          </w:p>
          <w:p w14:paraId="55588639" w14:textId="77777777" w:rsidR="009C2960" w:rsidRPr="000051B9" w:rsidRDefault="009C2960" w:rsidP="009C29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02208E1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eastAsia="DejaVu Sans" w:hAnsi="Times New Roman" w:cs="Times New Roman"/>
                <w:b/>
                <w:bCs/>
                <w:kern w:val="2"/>
              </w:rPr>
            </w:pPr>
            <w:r w:rsidRPr="000051B9">
              <w:rPr>
                <w:rFonts w:ascii="Times New Roman" w:eastAsia="DejaVu Sans" w:hAnsi="Times New Roman" w:cs="Times New Roman"/>
                <w:b/>
                <w:bCs/>
                <w:kern w:val="2"/>
              </w:rPr>
              <w:t>6.ИНФОРМАЦИОННОЕ СОПРОВОЖДЕНИЕ ФОРУМА</w:t>
            </w:r>
          </w:p>
          <w:p w14:paraId="74BB8736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6.1. Исполнитель обязан организовать информационную кампанию с даты заключения Договора и до окончания Форума. В информационную кампанию входит: подготовка </w:t>
            </w:r>
            <w:proofErr w:type="gramStart"/>
            <w:r w:rsidRPr="000051B9">
              <w:rPr>
                <w:rFonts w:ascii="Times New Roman" w:hAnsi="Times New Roman" w:cs="Times New Roman"/>
                <w:color w:val="000000" w:themeColor="text1"/>
              </w:rPr>
              <w:t>медиа-плана</w:t>
            </w:r>
            <w:proofErr w:type="gramEnd"/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 по продвижению Форума с обязательным использованием фирменного стиля форума и его реализация.</w:t>
            </w:r>
          </w:p>
          <w:p w14:paraId="593F1CE6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6.2. Исполнитель согласовывает с Заказчиком Медиа план рекламной кампании Форума за 15 (пятнадцать) рабочих дней до начала проведения Форума. </w:t>
            </w:r>
          </w:p>
          <w:p w14:paraId="65448E2D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6.3. Исполнитель создает и транслирует не мене двух рекламных роликов, различных по содержанию, анонсирующих проведение форма. Трансляция рекламных роликов производится ЕЖЕДНЕВНО не менее чем на 2 (двух) центральных </w:t>
            </w:r>
            <w:proofErr w:type="gramStart"/>
            <w:r w:rsidRPr="000051B9">
              <w:rPr>
                <w:rFonts w:ascii="Times New Roman" w:hAnsi="Times New Roman" w:cs="Times New Roman"/>
                <w:color w:val="000000" w:themeColor="text1"/>
              </w:rPr>
              <w:t>медиа-фасадах</w:t>
            </w:r>
            <w:proofErr w:type="gramEnd"/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, в срок не менее чем за 7 дней до проведения мероприятия и в первый день проведения мероприятия. Продолжительность ролика должна составлять не менее 15 секунд. </w:t>
            </w:r>
          </w:p>
          <w:p w14:paraId="120F4066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2639AE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Места размещения должны быть согласованы с Заказчиком и выполнены в соответствии с требованиями законодательства РФ.</w:t>
            </w:r>
          </w:p>
          <w:p w14:paraId="4B7FC3FE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6.4. Исполнитель обязан в течение 10 (десяти) календарных дней с даты заключения Договора сформировать базу СМИ для рассылки пресс-релизов и </w:t>
            </w:r>
            <w:proofErr w:type="gramStart"/>
            <w:r w:rsidRPr="000051B9">
              <w:rPr>
                <w:rFonts w:ascii="Times New Roman" w:hAnsi="Times New Roman" w:cs="Times New Roman"/>
                <w:color w:val="000000" w:themeColor="text1"/>
              </w:rPr>
              <w:t>пост-релизов</w:t>
            </w:r>
            <w:proofErr w:type="gramEnd"/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 и иной информации: </w:t>
            </w:r>
          </w:p>
          <w:p w14:paraId="7F8EC3CE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•  ключевые новостные печатные издания, радио и ТВ-каналы, а также интернет-издания города Пермь, Пермского края;</w:t>
            </w:r>
          </w:p>
          <w:p w14:paraId="22FAC28E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lastRenderedPageBreak/>
              <w:t>•  печатные СМИ и интернет-ресурсы города Пермь, Пермского края в соответствии с тематикой мероприятия;</w:t>
            </w:r>
          </w:p>
          <w:p w14:paraId="090679DC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6.4. Исполнитель обязан разместить рекламные баннеры Форума на новостных интернет-ресурсах, а также сайтах деловых СМИ (не менее 5) Перми и Пермского края с возможностью перехода на официальный сайт Форума. </w:t>
            </w:r>
          </w:p>
          <w:p w14:paraId="587DB035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6.5. Медиа план разрабатывается с учётом следующих рекомендаций: </w:t>
            </w:r>
          </w:p>
          <w:p w14:paraId="68DDBF70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- Сайты (Публикация новости на сайте - анонс мероприятия)</w:t>
            </w:r>
          </w:p>
          <w:p w14:paraId="1E0611E4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- Социальные сети (Размещение промо-роликов, Размещение анонсирующих постов)</w:t>
            </w:r>
          </w:p>
          <w:p w14:paraId="69E92860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- Телефон (Обзвон зарегистрированных участников / отправка писем по зарегистрированным)</w:t>
            </w:r>
          </w:p>
          <w:p w14:paraId="30BECED5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- Полиграфия (Блокноты, листовки, презентации)</w:t>
            </w:r>
          </w:p>
          <w:p w14:paraId="231180B2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- Радио (Размещение роликов (</w:t>
            </w:r>
            <w:proofErr w:type="spellStart"/>
            <w:r w:rsidRPr="000051B9">
              <w:rPr>
                <w:rFonts w:ascii="Times New Roman" w:hAnsi="Times New Roman" w:cs="Times New Roman"/>
                <w:color w:val="000000" w:themeColor="text1"/>
              </w:rPr>
              <w:t>инфопартнер</w:t>
            </w:r>
            <w:proofErr w:type="spellEnd"/>
            <w:r w:rsidRPr="000051B9">
              <w:rPr>
                <w:rFonts w:ascii="Times New Roman" w:hAnsi="Times New Roman" w:cs="Times New Roman"/>
                <w:color w:val="000000" w:themeColor="text1"/>
              </w:rPr>
              <w:t>))</w:t>
            </w:r>
          </w:p>
          <w:p w14:paraId="7182F2CB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- Газеты (Статьи и релизы)</w:t>
            </w:r>
          </w:p>
          <w:p w14:paraId="47A9568C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- ТV (Анонс мероприятия в рамках новостной программы, Размещение ролика)</w:t>
            </w:r>
          </w:p>
          <w:p w14:paraId="466A1BFD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- Интернет (Размещение таргетированной рекламы в социальных сетях, рекламы в поисковике через систему </w:t>
            </w:r>
            <w:proofErr w:type="spellStart"/>
            <w:r w:rsidRPr="000051B9">
              <w:rPr>
                <w:rFonts w:ascii="Times New Roman" w:hAnsi="Times New Roman" w:cs="Times New Roman"/>
                <w:color w:val="000000" w:themeColor="text1"/>
              </w:rPr>
              <w:t>ЯндексДирект</w:t>
            </w:r>
            <w:proofErr w:type="spellEnd"/>
            <w:r w:rsidRPr="000051B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6FC09EA9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- Сувенирная продукция</w:t>
            </w:r>
          </w:p>
          <w:p w14:paraId="4B93ACDC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- Наружная реклама (Сити-форматы в центре города и на территории Аэропорта Большое Савино)</w:t>
            </w:r>
          </w:p>
          <w:p w14:paraId="7B5B4A50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6.6. Исполнитель организует общение участников Форума в дополнительных сервисах (ВКонтакте, Telegram или других мессенджерах и социальных сетях).</w:t>
            </w:r>
          </w:p>
          <w:p w14:paraId="783EC975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6.7. Исполнитель подготавливает информационное сообщение в формате анонса и направляет его Заказчику для размещения на официальном сайте Заказчика (https://msppk.ru/).</w:t>
            </w:r>
          </w:p>
          <w:p w14:paraId="1BC38B03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6.8. Исполнитель настраивает таргетированную рекламу </w:t>
            </w:r>
            <w:proofErr w:type="gramStart"/>
            <w:r w:rsidRPr="000051B9">
              <w:rPr>
                <w:rFonts w:ascii="Times New Roman" w:hAnsi="Times New Roman" w:cs="Times New Roman"/>
                <w:color w:val="000000" w:themeColor="text1"/>
              </w:rPr>
              <w:t>на  сайт</w:t>
            </w:r>
            <w:proofErr w:type="gramEnd"/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 Форума. </w:t>
            </w:r>
          </w:p>
          <w:p w14:paraId="37B8AF28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6.9. Все рекламные сообщения (анонсы, статьи, баннеры, аудио и видеоролики, посты, полиграфия и сувенирная продукция, сити-форматы и проч.) подлежат обязательному согласованию с Заказчиком перед размещением и отправкой в печать.</w:t>
            </w:r>
          </w:p>
          <w:p w14:paraId="43246CCB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6E8AB9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7. СОЗДАНИЕ САЙТА </w:t>
            </w:r>
          </w:p>
          <w:p w14:paraId="16CCD964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7.1. Исполнитель в срок не позднее 10 (десяти) календарных дней с даты заключения договора создает/адаптирует сайт, посвященный проведению Форума.</w:t>
            </w:r>
          </w:p>
          <w:p w14:paraId="4BBC804F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Сайт должен содержать:</w:t>
            </w:r>
          </w:p>
          <w:p w14:paraId="19932C45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информация о Форуме;</w:t>
            </w:r>
          </w:p>
          <w:p w14:paraId="3E16172D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информацию о программе Форума;</w:t>
            </w:r>
          </w:p>
          <w:p w14:paraId="7083F774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информацию о спикерах, модераторах и экспертах;</w:t>
            </w:r>
          </w:p>
          <w:p w14:paraId="11B922BE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информацию о партнерах;</w:t>
            </w:r>
          </w:p>
          <w:p w14:paraId="06768168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lastRenderedPageBreak/>
              <w:t>информацию об истории Форума;</w:t>
            </w:r>
          </w:p>
          <w:p w14:paraId="0B4F36F8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информацию с фотографиями с мероприятия;</w:t>
            </w:r>
          </w:p>
          <w:p w14:paraId="78FC86CE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форму для регистрации участников (Форма утверждается Заказчиком);</w:t>
            </w:r>
          </w:p>
          <w:p w14:paraId="0ACC8E51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форму обратной связи;</w:t>
            </w:r>
          </w:p>
          <w:p w14:paraId="647C681B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логотипы Центра «Мой бизнес», цифровой платформы МСП.РФ, НО «ПФРП», Правительства Пермского края, Агентства по развитию МСП Пермского края, МСП.РФ, Национальные проекты России (логотипы предоставляются Заказчиком);</w:t>
            </w:r>
          </w:p>
          <w:p w14:paraId="13B2B3DF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Макет сайта согласовывается с Заказчиком.</w:t>
            </w:r>
          </w:p>
          <w:p w14:paraId="49AB203E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7.2. Хостинг для создания сайта предоставляет Заказчик.  </w:t>
            </w:r>
          </w:p>
          <w:p w14:paraId="4500C723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7.3. Исполнитель обеспечивает прямую трансляцию мероприятий Форума на Сайт в режиме реального времени. Исполнитель создает технические условия для одновременной бесперебойной трансляции со всех площадок Форума. </w:t>
            </w:r>
          </w:p>
          <w:p w14:paraId="49E450AC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7.4. Исполнитель незамедлительно размещает/подгружает на сайт презентации спикеров, выступление, фотографии и т.д. </w:t>
            </w:r>
          </w:p>
          <w:p w14:paraId="56F7B0D9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7.5. Исполнитель самостоятельно несет ответственность за содержание информации, размещенной на сайте. </w:t>
            </w:r>
          </w:p>
          <w:p w14:paraId="774850EA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A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7.6. </w:t>
            </w:r>
            <w:r w:rsidRPr="000051B9">
              <w:rPr>
                <w:rFonts w:ascii="Times New Roman" w:hAnsi="Times New Roman" w:cs="Times New Roman"/>
              </w:rPr>
              <w:t xml:space="preserve">Исполнитель обязан обеспечить качественную работу официального сайта </w:t>
            </w:r>
            <w:r w:rsidRPr="000051B9">
              <w:rPr>
                <w:rFonts w:ascii="Times New Roman" w:hAnsi="Times New Roman" w:cs="Times New Roman"/>
                <w:bCs/>
              </w:rPr>
              <w:t>форума</w:t>
            </w:r>
            <w:r w:rsidRPr="000051B9">
              <w:rPr>
                <w:rFonts w:ascii="Times New Roman" w:hAnsi="Times New Roman" w:cs="Times New Roman"/>
              </w:rPr>
              <w:t xml:space="preserve"> и хостинга на протяжении срока оказания услуг в соответствии с настоящим техническим заданием. Исполнитель обеспечивает оплату всех необходимых сопутствующих услуг, связанных со стабильной работой сайта на протяжении срока оказания услуг в соответствии с настоящим техническим заданием. В случае возникновения каких-либо технических сбоев, возникших по вине Исполнителя, он обязуется устранить их в срок не более 1 (одного) календарного дня за собственный счёт.</w:t>
            </w:r>
          </w:p>
          <w:p w14:paraId="2C552A47" w14:textId="77777777" w:rsidR="009C2960" w:rsidRPr="000051B9" w:rsidRDefault="009C2960" w:rsidP="009C2960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709"/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7.7. </w:t>
            </w:r>
            <w:r w:rsidRPr="000051B9">
              <w:rPr>
                <w:rFonts w:ascii="Times New Roman" w:hAnsi="Times New Roman" w:cs="Times New Roman"/>
              </w:rPr>
              <w:t>Исполнитель обязан обеспечить</w:t>
            </w:r>
            <w:r w:rsidRPr="000051B9">
              <w:rPr>
                <w:rFonts w:ascii="Times New Roman" w:hAnsi="Times New Roman" w:cs="Times New Roman"/>
                <w:b/>
              </w:rPr>
              <w:t xml:space="preserve"> </w:t>
            </w:r>
            <w:r w:rsidRPr="000051B9">
              <w:rPr>
                <w:rFonts w:ascii="Times New Roman" w:hAnsi="Times New Roman" w:cs="Times New Roman"/>
              </w:rPr>
              <w:t xml:space="preserve">продвижение сайта </w:t>
            </w:r>
            <w:r w:rsidRPr="000051B9">
              <w:rPr>
                <w:rFonts w:ascii="Times New Roman" w:hAnsi="Times New Roman" w:cs="Times New Roman"/>
                <w:shd w:val="clear" w:color="auto" w:fill="FFFFFF"/>
              </w:rPr>
              <w:t>Форума</w:t>
            </w:r>
            <w:r w:rsidRPr="000051B9">
              <w:rPr>
                <w:rFonts w:ascii="Times New Roman" w:hAnsi="Times New Roman" w:cs="Times New Roman"/>
              </w:rPr>
              <w:t xml:space="preserve"> в поисковых системах в сети Интернет с даты создания сайта до даты окончания мероприятия.</w:t>
            </w:r>
            <w:r w:rsidRPr="000051B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A43B6A4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7.8. Во всех анонсах, информационных и рекламных материалах и сообщениях указывается:</w:t>
            </w:r>
          </w:p>
          <w:p w14:paraId="72C28B0A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даты, название, место мероприятия;</w:t>
            </w:r>
          </w:p>
          <w:p w14:paraId="2C5CFA31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организатор мероприятия;</w:t>
            </w:r>
          </w:p>
          <w:p w14:paraId="05F6F183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программа мероприятия;</w:t>
            </w:r>
          </w:p>
          <w:p w14:paraId="6D9BDB8B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возможность бесплатного участия в мероприятии;</w:t>
            </w:r>
          </w:p>
          <w:p w14:paraId="0F42631A" w14:textId="77777777" w:rsidR="009C2960" w:rsidRPr="000051B9" w:rsidRDefault="009C2960" w:rsidP="009C2960">
            <w:pPr>
              <w:pStyle w:val="af3"/>
              <w:numPr>
                <w:ilvl w:val="0"/>
                <w:numId w:val="3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ссылка регистрации на мероприятие.</w:t>
            </w:r>
          </w:p>
          <w:p w14:paraId="00E09CD0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7.9. Все анонсы, информационные и рекламные материалы и сообщения должны быть согласованы с Заказчиком.</w:t>
            </w:r>
          </w:p>
          <w:p w14:paraId="43EC8C2A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7.10. Все права на Сайт и созданный Исполнителем контент принадлежат Заказчику. </w:t>
            </w:r>
          </w:p>
          <w:p w14:paraId="64C9EE5D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lastRenderedPageBreak/>
              <w:t>7.11. Исполнитель должен обеспечить доступ к записям каждого мероприятия для Заказчика и участников Форума.</w:t>
            </w:r>
          </w:p>
          <w:p w14:paraId="31CA598D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eastAsia="SimSun" w:hAnsi="Times New Roman" w:cs="Times New Roman"/>
                <w:b/>
                <w:bCs/>
                <w:color w:val="000000" w:themeColor="text1"/>
              </w:rPr>
            </w:pPr>
          </w:p>
          <w:p w14:paraId="3ADA420D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8. </w:t>
            </w:r>
            <w:r w:rsidRPr="000051B9">
              <w:rPr>
                <w:rFonts w:ascii="Times New Roman" w:eastAsia="Calibri" w:hAnsi="Times New Roman" w:cs="Times New Roman"/>
                <w:b/>
                <w:bCs/>
              </w:rPr>
              <w:t>РАЗРАБОТКА ЕДИНОГО ФИРМЕННОГО СТИЛЯ ФОРУМА/УСЛУГИ БРЕНДИРОВАНИЯ ПОМЕЩЕНИЙ/ ВНУТРЕННЯЯ НАВИГАЦИЯ ФОРУМА</w:t>
            </w:r>
            <w:r w:rsidRPr="000051B9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224BFAB" w14:textId="77777777" w:rsidR="009C2960" w:rsidRPr="000051B9" w:rsidRDefault="009C2960" w:rsidP="009C296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36D9DFE2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8.1. При разработке единого фирменного стиля Исполнитель руководствуется брендбуком «МОЙ БИЗНЕС», утвержденной Концепцией, распоряжениями Заказчика и рекомендациями Оргкомитета. </w:t>
            </w:r>
          </w:p>
          <w:p w14:paraId="5F6EB5FE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8.2. Исполнитель обеспечивает работу дизайнера Форума. Дизайнер форума обеспечивает разработку/адаптацию единого фирменного стиля Форума, логотипа, сайта Форума и т.д. и т. п. </w:t>
            </w:r>
          </w:p>
          <w:p w14:paraId="3548C9C2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8.3. Дизайнер форума занимается созданием: презентаций, заставок на экраны, медиа и полиграфической продукции раздаточного материала (ручки, блокноты), бейджей, сувенирной продукции, дизайн-макеты указателей, ленты для бейджей брендированные и не брендированные и иной продукции необходимой для проведения Форума. </w:t>
            </w:r>
          </w:p>
          <w:p w14:paraId="4470F450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8.4. В дни проведения Форума дизайнер обязан находиться на территории проведения Форума и незамедлительно отрабатывать возникшие у участников Форума вопросы и задачи, требующие присутствие дизайнера. </w:t>
            </w:r>
          </w:p>
          <w:p w14:paraId="3C597CED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8.5. Все макеты продукции (медиа, полиграфической, текстильной) должны быть адаптированы согласно фирменному стилю и концепции. дизайн-макеты должны быть согласованы с Заказчиком не позднее 10 (</w:t>
            </w:r>
            <w:proofErr w:type="gramStart"/>
            <w:r w:rsidRPr="000051B9">
              <w:rPr>
                <w:rFonts w:ascii="Times New Roman" w:hAnsi="Times New Roman" w:cs="Times New Roman"/>
                <w:color w:val="000000" w:themeColor="text1"/>
              </w:rPr>
              <w:t>десяти)  календарных</w:t>
            </w:r>
            <w:proofErr w:type="gramEnd"/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 дней до даты проведения мероприятий.</w:t>
            </w:r>
          </w:p>
          <w:p w14:paraId="501A5E19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8.6. Исполнитель обеспечивает наличие брендированной внутренней навигации Форума. Изготавливает информационные стойки у каждой секции, включающих программу мероприятий. Количество лотков должно быть не менее количества указанных мероприятий в данной секции в день проведения Форума. </w:t>
            </w:r>
          </w:p>
          <w:p w14:paraId="1E98C24C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8.7. Исполнитель обеспечивает брендирование входной группы (шары, флаги) согласно утвержденной концепции. </w:t>
            </w:r>
          </w:p>
          <w:p w14:paraId="65628F96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12B4D41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9. </w:t>
            </w:r>
            <w:r w:rsidRPr="000051B9">
              <w:rPr>
                <w:rFonts w:ascii="Times New Roman" w:hAnsi="Times New Roman" w:cs="Times New Roman"/>
                <w:b/>
                <w:bCs/>
              </w:rPr>
              <w:t>ОБЕСПЕЧЕНИЕ РАЗДАТОЧНЫМ/ПОЛИГРАФИЧЕСКИМИ И ИНЫМИ МАТЕРИАЛАМИ УЧАСТНИКОВ ФОРУМА</w:t>
            </w:r>
          </w:p>
          <w:p w14:paraId="453F6F56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9.1. Исполнитель обеспечивает наличие полиграфии и раздаточного материала, состоящий из: бейджи для участников (в т.ч спикеров, организаторов и представителей Заказчика) (9*14 см, 4+4, </w:t>
            </w:r>
            <w:proofErr w:type="spellStart"/>
            <w:r w:rsidRPr="000051B9">
              <w:rPr>
                <w:rFonts w:ascii="Times New Roman" w:hAnsi="Times New Roman" w:cs="Times New Roman"/>
                <w:color w:val="000000" w:themeColor="text1"/>
              </w:rPr>
              <w:t>ламинация</w:t>
            </w:r>
            <w:proofErr w:type="spellEnd"/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) в количестве не менее 1000 </w:t>
            </w:r>
            <w:proofErr w:type="spellStart"/>
            <w:r w:rsidRPr="000051B9">
              <w:rPr>
                <w:rFonts w:ascii="Times New Roman" w:hAnsi="Times New Roman" w:cs="Times New Roman"/>
                <w:color w:val="000000" w:themeColor="text1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, ленты для бейджей 15 мм брендированные в количестве не менее 100 </w:t>
            </w:r>
            <w:proofErr w:type="spellStart"/>
            <w:r w:rsidRPr="000051B9">
              <w:rPr>
                <w:rFonts w:ascii="Times New Roman" w:hAnsi="Times New Roman" w:cs="Times New Roman"/>
                <w:color w:val="000000" w:themeColor="text1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, ленты для бейджей 15 мм </w:t>
            </w:r>
            <w:proofErr w:type="spellStart"/>
            <w:r w:rsidRPr="000051B9">
              <w:rPr>
                <w:rFonts w:ascii="Times New Roman" w:hAnsi="Times New Roman" w:cs="Times New Roman"/>
                <w:color w:val="000000" w:themeColor="text1"/>
              </w:rPr>
              <w:t>небрендированные</w:t>
            </w:r>
            <w:proofErr w:type="spellEnd"/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 в количестве не менее 900 </w:t>
            </w:r>
            <w:proofErr w:type="spellStart"/>
            <w:r w:rsidRPr="000051B9">
              <w:rPr>
                <w:rFonts w:ascii="Times New Roman" w:hAnsi="Times New Roman" w:cs="Times New Roman"/>
                <w:color w:val="000000" w:themeColor="text1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, блокноты (15*21 см, обложка </w:t>
            </w:r>
            <w:proofErr w:type="spellStart"/>
            <w:r w:rsidRPr="000051B9">
              <w:rPr>
                <w:rFonts w:ascii="Times New Roman" w:hAnsi="Times New Roman" w:cs="Times New Roman"/>
                <w:color w:val="000000" w:themeColor="text1"/>
              </w:rPr>
              <w:lastRenderedPageBreak/>
              <w:t>ламинация</w:t>
            </w:r>
            <w:proofErr w:type="spellEnd"/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, количество страниц 50 листов) брендированные в количестве не менее 100 </w:t>
            </w:r>
            <w:proofErr w:type="spellStart"/>
            <w:r w:rsidRPr="000051B9">
              <w:rPr>
                <w:rFonts w:ascii="Times New Roman" w:hAnsi="Times New Roman" w:cs="Times New Roman"/>
                <w:color w:val="000000" w:themeColor="text1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  <w:color w:val="000000" w:themeColor="text1"/>
              </w:rPr>
              <w:t>, ручки брендированные в количестве не менее 200 шт.</w:t>
            </w:r>
          </w:p>
          <w:p w14:paraId="2D9EFCFA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9.2. Исполнитель обеспечивает ИМЕННЫМИ бейджами спикеров, организаторов и представителей Заказчика в количестве не менее 100 штук. Бейджи должны быть ламинированные, изготовлены в формате А6, на ленте, оформленной в фирменном стиле мероприятия, содержать на лицевой стороне данные о персоне, а также краткую программу мероприятия на обратной стороне.</w:t>
            </w:r>
          </w:p>
          <w:p w14:paraId="475BC847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9.3. </w:t>
            </w:r>
            <w:r w:rsidRPr="000051B9">
              <w:rPr>
                <w:rFonts w:ascii="Times New Roman" w:hAnsi="Times New Roman" w:cs="Times New Roman"/>
              </w:rPr>
              <w:t>Исполнитель обеспечивает печать Программы Форума в количестве не менее 500 штук.</w:t>
            </w:r>
          </w:p>
          <w:p w14:paraId="271F343F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9.4. Исполнитель обеспечивает производство указателей с наименованием объектов площадок Форума в количестве не менее 10 (десяти) штук. Конструктив и схема размещения указателей согласовывается с Заказчиком.</w:t>
            </w:r>
          </w:p>
          <w:p w14:paraId="7324104D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9.5. Исполнитель изготавливает брендированную одежду для волонтеров согласно фирменному стилю мероприятия, а именно футболки/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свитшоты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(в количестве не менее чем 20 штук).</w:t>
            </w:r>
          </w:p>
          <w:p w14:paraId="49925BC0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9.6. Исполнитель обеспечивает наличие офсетной бумаги, формата А4, цвет -белый, в количестве </w:t>
            </w:r>
            <w:proofErr w:type="gramStart"/>
            <w:r w:rsidRPr="000051B9">
              <w:rPr>
                <w:rFonts w:ascii="Times New Roman" w:hAnsi="Times New Roman" w:cs="Times New Roman"/>
              </w:rPr>
              <w:t>не  менее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15 пачек. </w:t>
            </w:r>
          </w:p>
          <w:p w14:paraId="0ED69F4F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>10. ОРГАНИЗАЦИЯ РАБОТЫ СОПРОВОЖДАЮЩЕГО ПЕРСОНАЛА</w:t>
            </w:r>
          </w:p>
          <w:p w14:paraId="5AAA42E9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</w:rPr>
              <w:t xml:space="preserve">10.1. </w:t>
            </w:r>
            <w:r w:rsidRPr="000051B9">
              <w:rPr>
                <w:rFonts w:ascii="Times New Roman" w:hAnsi="Times New Roman" w:cs="Times New Roman"/>
                <w:color w:val="000000" w:themeColor="text1"/>
              </w:rPr>
              <w:t>Исполнитель обеспечивает работу команды администраторов мероприятия в количестве не менее 5 (пяти) человек. Администраторы взаимодействуют со всеми службами, площадками, в период подготовки и проведения Форума, в том числе обеспечивают администрирование всех площадок мероприятия согласно утвержденной программы проведения Форума, в том числе взаимодействие со спикерами.</w:t>
            </w:r>
          </w:p>
          <w:p w14:paraId="50D5BABD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10.2. Исполнитель обеспечивает набор и работу команды волонтеров в количестве не менее 15 (пятнадцати) человек. Исполнитель полностью берет на себя организацию работы волонтеров в период проведения Форума, Исполнитель проводит инструктаж волонтеров. </w:t>
            </w:r>
          </w:p>
          <w:p w14:paraId="3269B330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10.3. Исполнитель обеспечивает работу видео – оператора, который производит репортажную съемку, а также обеспечивает последующее производство 2 (двух) отчетных видеороликов хронометражем не менее 10 (десяти) минут, и не менее 2 (двух) минут соответственно. </w:t>
            </w:r>
          </w:p>
          <w:p w14:paraId="1C0BF9B4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10.4. Исполнитель обеспечивает работу фотографа в количестве не менее 2 (двух) человек согласно графику работы Форума. </w:t>
            </w:r>
          </w:p>
          <w:p w14:paraId="127729E3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После проведения мероприятия Исполнитель предоставляет Заказчику не менее 500 (пятисот) фотографий в хорошем качестве на </w:t>
            </w:r>
            <w:proofErr w:type="spellStart"/>
            <w:r w:rsidRPr="000051B9">
              <w:rPr>
                <w:rFonts w:ascii="Times New Roman" w:hAnsi="Times New Roman" w:cs="Times New Roman"/>
                <w:color w:val="000000" w:themeColor="text1"/>
              </w:rPr>
              <w:t>флеш</w:t>
            </w:r>
            <w:proofErr w:type="spellEnd"/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-карте. </w:t>
            </w:r>
          </w:p>
          <w:p w14:paraId="008EA57D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На фотографиях должны быть отражены:</w:t>
            </w:r>
          </w:p>
          <w:p w14:paraId="7B6F4C7A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lastRenderedPageBreak/>
              <w:t>- проведение каждого отдельного мероприятия в рамках форума, количество участников, наличие спикера, использование реквизита и (или) оборудования;</w:t>
            </w:r>
          </w:p>
          <w:p w14:paraId="77D5DAA1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- процесс работы административного персонала, ведущих, отражающие количество задействованного персонала.</w:t>
            </w:r>
          </w:p>
          <w:p w14:paraId="62315709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color w:val="000000" w:themeColor="text1"/>
              </w:rPr>
              <w:t>10.5. Исполнитель обеспечивает работу ведущих мероприятия согласно утвержденной Программе.</w:t>
            </w:r>
          </w:p>
          <w:p w14:paraId="19E4DA8D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10.6. Исполнитель обеспечивает работу персонала в составе: гардеробщицы в количестве не менее 3 чел/смен, регистраторы в количестве не менее 6 чел/смен, администраторы в залах в количестве не менее 5 чел/смен.</w:t>
            </w:r>
          </w:p>
          <w:p w14:paraId="7BA1045F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10.7. Исполнитель обеспечивает координацию работы всего персонала.</w:t>
            </w:r>
          </w:p>
          <w:p w14:paraId="6B31B6B5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D3B23E1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A"/>
              </w:rPr>
            </w:pPr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11.</w:t>
            </w:r>
            <w:r w:rsidRPr="000051B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0051B9">
              <w:rPr>
                <w:rFonts w:ascii="Times New Roman" w:hAnsi="Times New Roman" w:cs="Times New Roman"/>
                <w:b/>
                <w:bCs/>
              </w:rPr>
              <w:t>ОРГАНИЗАЦИЯ ТЕХНИЧЕСКОГО СОПРОВОЖДЕНИЯ ФОРУМА</w:t>
            </w:r>
          </w:p>
          <w:p w14:paraId="10DC5EC2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11.1. Услуги технического сопровождения включают в себя:</w:t>
            </w:r>
          </w:p>
          <w:p w14:paraId="712C013B" w14:textId="77777777" w:rsidR="009C2960" w:rsidRPr="000051B9" w:rsidRDefault="009C2960" w:rsidP="009C2960">
            <w:pPr>
              <w:suppressLineNumbers/>
              <w:spacing w:after="0" w:line="240" w:lineRule="auto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наличие технических специалистов для организации, контроля, управления материально-техническим оборудованием во время проведения мероприятия.</w:t>
            </w:r>
          </w:p>
          <w:p w14:paraId="40381C96" w14:textId="77777777" w:rsidR="009C2960" w:rsidRPr="000051B9" w:rsidRDefault="009C2960" w:rsidP="009C2960">
            <w:pPr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для организации технического сопровождения наличие следующих технических специалистов: техник-монтажник, звукоинженер,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светоинженер</w:t>
            </w:r>
            <w:proofErr w:type="spellEnd"/>
            <w:r w:rsidRPr="000051B9">
              <w:rPr>
                <w:rFonts w:ascii="Times New Roman" w:hAnsi="Times New Roman" w:cs="Times New Roman"/>
              </w:rPr>
              <w:t>, видеоинженер, дежурный техник, техник сцены.</w:t>
            </w:r>
          </w:p>
          <w:p w14:paraId="43AD6C8D" w14:textId="77777777" w:rsidR="009C2960" w:rsidRPr="000051B9" w:rsidRDefault="009C2960" w:rsidP="009C2960">
            <w:pPr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Группа технических специалистов разрабатывает требования для реализации мероприятия, настраивает и управляет световым и звуковым оборудованием согласно сценарию и концепции мероприятия. </w:t>
            </w:r>
            <w:r w:rsidRPr="000051B9">
              <w:rPr>
                <w:rFonts w:ascii="Times New Roman" w:hAnsi="Times New Roman" w:cs="Times New Roman"/>
                <w:color w:val="000000"/>
                <w:lang w:eastAsia="x-none" w:bidi="x-none"/>
              </w:rPr>
              <w:t xml:space="preserve">Обеспечивает все необходимые, в том числе технические, условия для проведения мероприятия, обеспечивают работоспособность оборудования в период проведения мероприятия. </w:t>
            </w:r>
            <w:r w:rsidRPr="000051B9">
              <w:rPr>
                <w:rFonts w:ascii="Times New Roman" w:hAnsi="Times New Roman" w:cs="Times New Roman"/>
              </w:rPr>
              <w:t xml:space="preserve">Организация точек подключения электричества. </w:t>
            </w:r>
          </w:p>
          <w:p w14:paraId="6F2A30B1" w14:textId="77777777" w:rsidR="009C2960" w:rsidRPr="000051B9" w:rsidRDefault="009C2960" w:rsidP="009C2960">
            <w:pPr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контроль за работой и управлением оборудования во всех помещениях.</w:t>
            </w:r>
          </w:p>
          <w:p w14:paraId="409ADD7A" w14:textId="77777777" w:rsidR="009C2960" w:rsidRPr="000051B9" w:rsidRDefault="009C2960" w:rsidP="009C2960">
            <w:pPr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0051B9">
              <w:rPr>
                <w:rFonts w:ascii="Times New Roman" w:hAnsi="Times New Roman" w:cs="Times New Roman"/>
              </w:rPr>
              <w:t>контроль за соблюдением необходимых мер безопасности при использовании технического оборудования;</w:t>
            </w:r>
          </w:p>
          <w:p w14:paraId="102F6FCF" w14:textId="77777777" w:rsidR="009C2960" w:rsidRPr="000051B9" w:rsidRDefault="009C2960" w:rsidP="009C2960">
            <w:pPr>
              <w:suppressLineNumbers/>
              <w:spacing w:after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полное техническое сопровождение во время проведения мероприятия.</w:t>
            </w:r>
          </w:p>
          <w:p w14:paraId="06E10D8D" w14:textId="77777777" w:rsidR="009C2960" w:rsidRPr="000051B9" w:rsidRDefault="009C2960" w:rsidP="009C2960">
            <w:pPr>
              <w:suppressLineNumbers/>
              <w:spacing w:after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11.2. Исполнитель обеспечивает техническое обеспечение площадок Форума согласно концепции, предоставленной Заказчиком и согласованной схемы.</w:t>
            </w:r>
          </w:p>
          <w:p w14:paraId="02D19A4A" w14:textId="77777777" w:rsidR="009C2960" w:rsidRPr="000051B9" w:rsidRDefault="009C2960" w:rsidP="009C2960">
            <w:pPr>
              <w:suppressLineNumbers/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 xml:space="preserve">11.3. Минимальные требования к застройке площадок и их технического сопровождения: </w:t>
            </w:r>
          </w:p>
          <w:p w14:paraId="3E18C7F9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>11.3.1.</w:t>
            </w:r>
            <w:r w:rsidRPr="000051B9">
              <w:rPr>
                <w:rFonts w:ascii="Times New Roman" w:hAnsi="Times New Roman" w:cs="Times New Roman"/>
              </w:rPr>
              <w:t xml:space="preserve"> </w:t>
            </w:r>
            <w:r w:rsidRPr="000051B9">
              <w:rPr>
                <w:rFonts w:ascii="Times New Roman" w:hAnsi="Times New Roman" w:cs="Times New Roman"/>
                <w:b/>
                <w:bCs/>
              </w:rPr>
              <w:t>Исполнитель обеспечивает изготовление, монтаж, демонтаж и обслуживание на протяжении всего Форума площадки конгресс-холл:</w:t>
            </w:r>
          </w:p>
          <w:p w14:paraId="57BC730D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u w:val="single"/>
              </w:rPr>
              <w:t>Застройка конгресс-холл</w:t>
            </w:r>
            <w:r w:rsidRPr="000051B9">
              <w:rPr>
                <w:rFonts w:ascii="Times New Roman" w:hAnsi="Times New Roman" w:cs="Times New Roman"/>
              </w:rPr>
              <w:t xml:space="preserve">, состоящая из: застройки периметра из конструктива Maxima Light площадью не менее 64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пог.м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застилки пола ковролином площадью не менее 84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</w:t>
            </w:r>
            <w:r w:rsidRPr="000051B9">
              <w:rPr>
                <w:rFonts w:ascii="Times New Roman" w:hAnsi="Times New Roman" w:cs="Times New Roman"/>
              </w:rPr>
              <w:lastRenderedPageBreak/>
              <w:t xml:space="preserve">конструкции для оформления задника и установки светодиодных экранов в количестве не менее 1 комплекта, подиума 12*3*0,5 м с настилом из фанеры площадью не менее 36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r w:rsidRPr="000051B9">
              <w:rPr>
                <w:rFonts w:ascii="Times New Roman" w:hAnsi="Times New Roman" w:cs="Times New Roman"/>
              </w:rPr>
              <w:t>.</w:t>
            </w:r>
          </w:p>
          <w:p w14:paraId="73969129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b/>
                <w:bCs/>
                <w:u w:val="single"/>
              </w:rPr>
              <w:t>Демонстрационное оборудование</w:t>
            </w:r>
            <w:r w:rsidRPr="000051B9">
              <w:rPr>
                <w:rFonts w:ascii="Times New Roman" w:hAnsi="Times New Roman" w:cs="Times New Roman"/>
              </w:rPr>
              <w:t>: светодиодные экраны 2 шт. (3*2,5 м, шаг 4 мм), блок управления</w:t>
            </w:r>
          </w:p>
          <w:p w14:paraId="724BD11F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с коммутацией, напольные плазмы-подсказки 2 шт. (диагональ 50), ноутбук для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видеовыдачи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кликер</w:t>
            </w:r>
            <w:proofErr w:type="spellEnd"/>
            <w:r w:rsidRPr="000051B9">
              <w:rPr>
                <w:rFonts w:ascii="Times New Roman" w:hAnsi="Times New Roman" w:cs="Times New Roman"/>
              </w:rPr>
              <w:t>-презентатор, коммутация, работа видеоинженера, - в количестве не менее 1 комплекта.</w:t>
            </w:r>
          </w:p>
          <w:p w14:paraId="61A27C95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051B9">
              <w:rPr>
                <w:rFonts w:ascii="Times New Roman" w:hAnsi="Times New Roman" w:cs="Times New Roman"/>
                <w:b/>
                <w:bCs/>
                <w:u w:val="single"/>
              </w:rPr>
              <w:t>Звукоусиливающеее</w:t>
            </w:r>
            <w:proofErr w:type="spellEnd"/>
            <w:r w:rsidRPr="000051B9">
              <w:rPr>
                <w:rFonts w:ascii="Times New Roman" w:hAnsi="Times New Roman" w:cs="Times New Roman"/>
                <w:b/>
                <w:bCs/>
                <w:u w:val="single"/>
              </w:rPr>
              <w:t xml:space="preserve"> оборудование</w:t>
            </w:r>
            <w:r w:rsidRPr="000051B9">
              <w:rPr>
                <w:rFonts w:ascii="Times New Roman" w:hAnsi="Times New Roman" w:cs="Times New Roman"/>
                <w:b/>
                <w:bCs/>
              </w:rPr>
              <w:t>:</w:t>
            </w:r>
            <w:r w:rsidRPr="000051B9">
              <w:rPr>
                <w:rFonts w:ascii="Times New Roman" w:hAnsi="Times New Roman" w:cs="Times New Roman"/>
              </w:rPr>
              <w:t xml:space="preserve"> комплект звукоусиления (4,5kW/100dB), активная двухполосная акустическая система 2 шт., мониторы низкопрофильные 2 шт., комплект усиления 2 канала, цифровой микшерский пульт, конференц-система на 8 микрофонов, ручные радиомикрофоны 4 шт., микрофон-гарнитура 1 шт., микрофонная стойка 1 шт., коммутация, работа звукорежиссера, - в количестве не менее 1 комплекта. </w:t>
            </w:r>
          </w:p>
          <w:p w14:paraId="319256BE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b/>
                <w:bCs/>
                <w:u w:val="single"/>
              </w:rPr>
              <w:t>Светотехническое оборудование:</w:t>
            </w:r>
            <w:r w:rsidRPr="000051B9">
              <w:rPr>
                <w:rFonts w:ascii="Times New Roman" w:hAnsi="Times New Roman" w:cs="Times New Roman"/>
              </w:rPr>
              <w:t xml:space="preserve"> ферма квадрат 350х350 Q3000-2 Прямой модуль L=3000мм 8 шт., лебедка цепная 1000 кг (ручная) 4 шт., работы по подвесам, заливной светодиодный свет 24 шт., интеллектуальный свет 6 шт., компьютерная система управления светом, комплект силовых кабелей, блок распределения питания, </w:t>
            </w:r>
          </w:p>
          <w:p w14:paraId="56167F1A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оформление задника баннером 16*5,5 м площадью не менее 88 </w:t>
            </w:r>
            <w:proofErr w:type="spellStart"/>
            <w:proofErr w:type="gram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Pr="000051B9">
              <w:rPr>
                <w:rFonts w:ascii="Times New Roman" w:hAnsi="Times New Roman" w:cs="Times New Roman"/>
              </w:rPr>
              <w:t>;</w:t>
            </w:r>
          </w:p>
          <w:p w14:paraId="3816FE9C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оформление подиума баннером 18*0,5 м площадью не менее 9 </w:t>
            </w:r>
            <w:proofErr w:type="spellStart"/>
            <w:proofErr w:type="gram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Pr="000051B9">
              <w:rPr>
                <w:rFonts w:ascii="Times New Roman" w:hAnsi="Times New Roman" w:cs="Times New Roman"/>
              </w:rPr>
              <w:t>;</w:t>
            </w:r>
          </w:p>
          <w:p w14:paraId="65326B4E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оформление внешних стен баннером 14*3 м площадью не менее 42 </w:t>
            </w:r>
            <w:proofErr w:type="spellStart"/>
            <w:proofErr w:type="gram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Pr="000051B9">
              <w:rPr>
                <w:rFonts w:ascii="Times New Roman" w:hAnsi="Times New Roman" w:cs="Times New Roman"/>
              </w:rPr>
              <w:t>;</w:t>
            </w:r>
          </w:p>
          <w:p w14:paraId="5A4B77DC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наличие кресел в президиум в количестве не менее 8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межкресельные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столики в количестве не менее 8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>, стулья в количестве не менее 240 шт.</w:t>
            </w:r>
          </w:p>
          <w:p w14:paraId="1C421BAD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оформление подставок под плазмы в количестве не менее 2 шт.</w:t>
            </w:r>
          </w:p>
          <w:p w14:paraId="2F2C6CC7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проведение электротехнических работ комплекса конгресс-холл.</w:t>
            </w:r>
          </w:p>
          <w:p w14:paraId="5655D938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367B2BC3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>11.3.2. Исполнитель обеспечивает изготовление, монтаж, демонтаж и обслуживание на протяжении всего мероприятия комплексов конференц-зала: зал 1, зал 2, зал 3:</w:t>
            </w:r>
          </w:p>
          <w:p w14:paraId="2E4A9954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Комплекс конференц-залов, состоящий из: застройки периметра из конструктива </w:t>
            </w:r>
            <w:proofErr w:type="spellStart"/>
            <w:r w:rsidRPr="000051B9">
              <w:rPr>
                <w:rFonts w:ascii="Times New Roman" w:hAnsi="Times New Roman" w:cs="Times New Roman"/>
              </w:rPr>
              <w:t>Octanorm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площадью не менее 44 </w:t>
            </w:r>
            <w:proofErr w:type="spellStart"/>
            <w:proofErr w:type="gramStart"/>
            <w:r w:rsidRPr="000051B9">
              <w:rPr>
                <w:rFonts w:ascii="Times New Roman" w:hAnsi="Times New Roman" w:cs="Times New Roman"/>
              </w:rPr>
              <w:t>пог.м</w:t>
            </w:r>
            <w:proofErr w:type="spellEnd"/>
            <w:proofErr w:type="gramEnd"/>
            <w:r w:rsidRPr="000051B9">
              <w:rPr>
                <w:rFonts w:ascii="Times New Roman" w:hAnsi="Times New Roman" w:cs="Times New Roman"/>
              </w:rPr>
              <w:t xml:space="preserve">*3 зала = 132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пог.м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застилки пола ковролином площадью не менее 32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*3 зала = 96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r w:rsidRPr="000051B9">
              <w:rPr>
                <w:rFonts w:ascii="Times New Roman" w:hAnsi="Times New Roman" w:cs="Times New Roman"/>
              </w:rPr>
              <w:t>.</w:t>
            </w:r>
          </w:p>
          <w:p w14:paraId="7EE8FBE9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Демонстрационное оборудование</w:t>
            </w:r>
            <w:r w:rsidRPr="000051B9">
              <w:rPr>
                <w:rFonts w:ascii="Times New Roman" w:hAnsi="Times New Roman" w:cs="Times New Roman"/>
              </w:rPr>
              <w:t xml:space="preserve">: плазменная панель на стойке (диагональ 75), ноутбук для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видеовыдачи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кликер</w:t>
            </w:r>
            <w:proofErr w:type="spellEnd"/>
            <w:r w:rsidRPr="000051B9">
              <w:rPr>
                <w:rFonts w:ascii="Times New Roman" w:hAnsi="Times New Roman" w:cs="Times New Roman"/>
              </w:rPr>
              <w:t>-презентатор, коммутация, дежурный техник, - в количестве не менее 3 комплекта.</w:t>
            </w:r>
          </w:p>
          <w:p w14:paraId="4B151606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b/>
                <w:bCs/>
                <w:u w:val="single"/>
              </w:rPr>
              <w:t>Звукоусиливающее оборудование:</w:t>
            </w:r>
            <w:r w:rsidRPr="000051B9">
              <w:rPr>
                <w:rFonts w:ascii="Times New Roman" w:hAnsi="Times New Roman" w:cs="Times New Roman"/>
              </w:rPr>
              <w:t xml:space="preserve"> активные колонки на стойках 2 шт., ручные радиомикрофоны 4 шт., микрофонная стойка 1 шт., пультовая, коммутация, - в количестве не менее 3 комплекта.</w:t>
            </w:r>
          </w:p>
          <w:p w14:paraId="02FAD21B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b/>
                <w:bCs/>
                <w:u w:val="single"/>
              </w:rPr>
              <w:t xml:space="preserve">Светотехническое оборудование: </w:t>
            </w:r>
            <w:r w:rsidRPr="000051B9">
              <w:rPr>
                <w:rFonts w:ascii="Times New Roman" w:hAnsi="Times New Roman" w:cs="Times New Roman"/>
              </w:rPr>
              <w:t>ферма квадрат 350х350 Q3000-2 Прямой модуль L=3000мм 2 шт., лебедка сцепная 1000 кг (ручная) 2 шт., работы по подвесам, заливной светодиодный свет 6 шт., пульт управления световыми приборами, комплект силовых кабелей, - в количестве не менее 3 комплекта.</w:t>
            </w:r>
          </w:p>
          <w:p w14:paraId="6B5AF4D4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оформление внешних сторон зала баннером (1 стена*3 зала = 3 стены) площадью не менее 27,5 </w:t>
            </w:r>
            <w:proofErr w:type="spellStart"/>
            <w:proofErr w:type="gram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Pr="000051B9">
              <w:rPr>
                <w:rFonts w:ascii="Times New Roman" w:hAnsi="Times New Roman" w:cs="Times New Roman"/>
              </w:rPr>
              <w:t xml:space="preserve">*3 зала = 82,5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</w:p>
          <w:p w14:paraId="1B6F4A81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оформление задника баннером (1 внутренняя стена*3 зала = 3 внутренние стены) площадью не менее 17,5 </w:t>
            </w:r>
            <w:proofErr w:type="spellStart"/>
            <w:proofErr w:type="gram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Pr="000051B9">
              <w:rPr>
                <w:rFonts w:ascii="Times New Roman" w:hAnsi="Times New Roman" w:cs="Times New Roman"/>
              </w:rPr>
              <w:t xml:space="preserve">*3 зала = 52,5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</w:p>
          <w:p w14:paraId="1789E70C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наличие кресел в президиум в количестве не менее 3*3 зала = 9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межкресельные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столики в количестве не менее 3*3 зала = 9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стулья в количестве не менее 80*3 зала = 240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>, флип-чарт в количестве не менее 1*3 зала = 3 шт.</w:t>
            </w:r>
          </w:p>
          <w:p w14:paraId="207162F8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u w:val="single"/>
              </w:rPr>
            </w:pPr>
            <w:r w:rsidRPr="000051B9">
              <w:rPr>
                <w:rFonts w:ascii="Times New Roman" w:hAnsi="Times New Roman" w:cs="Times New Roman"/>
                <w:u w:val="single"/>
              </w:rPr>
              <w:t>Исполнитель обеспечивает проведение электротехнических работ комплексов 3 (трех) конференц-залов.</w:t>
            </w:r>
          </w:p>
          <w:p w14:paraId="38EE92FE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389FE61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 xml:space="preserve">11.3.3.  Исполнитель обеспечивает монтаж и обслуживание на протяжении всего мероприятия выставочной зоны (20 стендов), </w:t>
            </w:r>
            <w:proofErr w:type="gramStart"/>
            <w:r w:rsidRPr="000051B9">
              <w:rPr>
                <w:rFonts w:ascii="Times New Roman" w:hAnsi="Times New Roman" w:cs="Times New Roman"/>
                <w:b/>
                <w:bCs/>
              </w:rPr>
              <w:t>Зоны  ЭКСПО</w:t>
            </w:r>
            <w:proofErr w:type="gramEnd"/>
            <w:r w:rsidRPr="000051B9">
              <w:rPr>
                <w:rFonts w:ascii="Times New Roman" w:hAnsi="Times New Roman" w:cs="Times New Roman"/>
                <w:b/>
                <w:bCs/>
              </w:rPr>
              <w:t>:</w:t>
            </w:r>
            <w:r w:rsidRPr="000051B9">
              <w:rPr>
                <w:rFonts w:ascii="Times New Roman" w:hAnsi="Times New Roman" w:cs="Times New Roman"/>
              </w:rPr>
              <w:t xml:space="preserve"> </w:t>
            </w:r>
          </w:p>
          <w:p w14:paraId="4FF09C7D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11.3.3.1. Выставочная зона (20 стендов), состоящая из: застройки из конструктива </w:t>
            </w:r>
            <w:proofErr w:type="spellStart"/>
            <w:r w:rsidRPr="000051B9">
              <w:rPr>
                <w:rFonts w:ascii="Times New Roman" w:hAnsi="Times New Roman" w:cs="Times New Roman"/>
              </w:rPr>
              <w:t>Octanorm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площадью не менее 40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пог.м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застилки пола ковролином площадью не менее 80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оформление стендов: тонировка панелей пленкой площадью не менее 80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прилавки для угловых стендов в количестве не менее 20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оформление прилавков (тонировка пленкой) для угловых стендов в количестве не менее 20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барные стулья для угловых стендов в количестве не менее 20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разводка розеток 220В в количестве не менее 20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спот-светильники на стенды (по 2 шт.) в количестве не менее 40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, </w:t>
            </w:r>
          </w:p>
          <w:p w14:paraId="5CB04BAA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3.3.2. Исполнитель обеспечивает застройку и оформление стенда «Мой бизнес» в количестве не менее 1 комплекс.</w:t>
            </w:r>
          </w:p>
          <w:p w14:paraId="725393F1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застройку и оформление стенда города Перми в количестве не менее 1 комплекс.</w:t>
            </w:r>
          </w:p>
          <w:p w14:paraId="0B5F86EE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11.3.3.2. Исполнитель обеспечивает застройку и оформление объединенного стенда инфраструктуры поддержки в количестве не менее 1 комплекс.</w:t>
            </w:r>
          </w:p>
          <w:p w14:paraId="6AC80E08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A"/>
              </w:rPr>
            </w:pPr>
            <w:r w:rsidRPr="000051B9">
              <w:rPr>
                <w:rFonts w:ascii="Times New Roman" w:hAnsi="Times New Roman" w:cs="Times New Roman"/>
              </w:rPr>
              <w:lastRenderedPageBreak/>
              <w:t>11.3.3.3. Исполнитель обеспечивает координацию участников зоны ЭКСПО, предоставленных Заказчиком, в том числе оказывает консультационную помощь по вопросам наполнения стендов участников и расстановки мебели.</w:t>
            </w:r>
          </w:p>
          <w:p w14:paraId="17CF443E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>11.3.4. Исполнитель обеспечивает монтаж и обслуживание на протяжении всего мероприятия входной зоны и организацию процесса регистрации:</w:t>
            </w:r>
          </w:p>
          <w:p w14:paraId="0579B167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уличные навигационные пилоны у входа 1*2 м в количестве не менее 3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>;</w:t>
            </w:r>
          </w:p>
          <w:p w14:paraId="28977CB5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застройку стены-задника для регистрации площадью не менее 6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пог.м</w:t>
            </w:r>
            <w:proofErr w:type="spellEnd"/>
            <w:r w:rsidRPr="000051B9">
              <w:rPr>
                <w:rFonts w:ascii="Times New Roman" w:hAnsi="Times New Roman" w:cs="Times New Roman"/>
              </w:rPr>
              <w:t>.</w:t>
            </w:r>
          </w:p>
          <w:p w14:paraId="5697FFBF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оформление задника регистрации баннером площадью не менее 15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r w:rsidRPr="000051B9">
              <w:rPr>
                <w:rFonts w:ascii="Times New Roman" w:hAnsi="Times New Roman" w:cs="Times New Roman"/>
              </w:rPr>
              <w:t>.</w:t>
            </w:r>
          </w:p>
          <w:p w14:paraId="203B33FB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наличие прилавков в количестве не менее 6 шт.</w:t>
            </w:r>
          </w:p>
          <w:p w14:paraId="1A45E5C0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оформление прилавков (тонировка пленкой) в количестве не менее</w:t>
            </w:r>
          </w:p>
          <w:p w14:paraId="068BA7C2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наличие стульев для регистраторов в количестве не менее 6 шт.</w:t>
            </w:r>
          </w:p>
          <w:p w14:paraId="36AF6903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разводку розеток 220В в количестве не менее 6 шт.</w:t>
            </w:r>
          </w:p>
          <w:p w14:paraId="025C6006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наличие ноутбуков для регистраторов в количестве не менее 6 шт.</w:t>
            </w:r>
          </w:p>
          <w:p w14:paraId="2CDC880B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>11.3.5.</w:t>
            </w:r>
            <w:r w:rsidRPr="000051B9">
              <w:rPr>
                <w:rFonts w:ascii="Times New Roman" w:hAnsi="Times New Roman" w:cs="Times New Roman"/>
              </w:rPr>
              <w:t xml:space="preserve"> </w:t>
            </w:r>
            <w:r w:rsidRPr="000051B9">
              <w:rPr>
                <w:rFonts w:ascii="Times New Roman" w:hAnsi="Times New Roman" w:cs="Times New Roman"/>
                <w:b/>
                <w:bCs/>
              </w:rPr>
              <w:t>Исполнитель обеспечивает доставку, монтаж и техническое обслуживание оборудования для площадки общего пространства согласно концепции, и согласованной с Заказчиком схемой:</w:t>
            </w:r>
          </w:p>
          <w:p w14:paraId="235BDAE0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Светотехническое оборудование: ферма квадрат 350х350 Q3000-2 Прямой модуль L=3000мм 18 шт., лебедка цепная 1000 кг (ручная) 6 шт., работы по подвесам, заливной светодиодный свет 60 шт., пульт управления световыми приборами, комплект силовых кабелей и сигнальной коммутации, работа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светооператора</w:t>
            </w:r>
            <w:proofErr w:type="spellEnd"/>
            <w:r w:rsidRPr="000051B9">
              <w:rPr>
                <w:rFonts w:ascii="Times New Roman" w:hAnsi="Times New Roman" w:cs="Times New Roman"/>
              </w:rPr>
              <w:t>, - в количестве не менее 1 комплект.</w:t>
            </w:r>
          </w:p>
          <w:p w14:paraId="15E89BCB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наличие диванов в общую зону в количестве не менее 14 штук.</w:t>
            </w:r>
          </w:p>
          <w:p w14:paraId="17AD7B1D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наличие журнальных столиков в общую зону в количестве не менее 14 штук.</w:t>
            </w:r>
          </w:p>
          <w:p w14:paraId="7558BC22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совместно со спонсорами и партнерами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фуд</w:t>
            </w:r>
            <w:proofErr w:type="spellEnd"/>
            <w:r w:rsidRPr="000051B9">
              <w:rPr>
                <w:rFonts w:ascii="Times New Roman" w:hAnsi="Times New Roman" w:cs="Times New Roman"/>
              </w:rPr>
              <w:t>-корта обеспечивает застройку и тех. оснащение точек питания в количестве не менее 4 штук.</w:t>
            </w:r>
          </w:p>
          <w:p w14:paraId="683651D2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совместно со спонсорами и партнерами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фуд</w:t>
            </w:r>
            <w:proofErr w:type="spellEnd"/>
            <w:r w:rsidRPr="000051B9">
              <w:rPr>
                <w:rFonts w:ascii="Times New Roman" w:hAnsi="Times New Roman" w:cs="Times New Roman"/>
              </w:rPr>
              <w:t>-корта обеспечивает наличие круглых столов со скатертями в зону питания в количестве не менее 10 шт.</w:t>
            </w:r>
          </w:p>
          <w:p w14:paraId="06EDCDAB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совместно со спонсорами и партнерами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фуд</w:t>
            </w:r>
            <w:proofErr w:type="spellEnd"/>
            <w:r w:rsidRPr="000051B9">
              <w:rPr>
                <w:rFonts w:ascii="Times New Roman" w:hAnsi="Times New Roman" w:cs="Times New Roman"/>
              </w:rPr>
              <w:t>-корта обеспечивает наличие стульев в чехлах в зону питания в количествен не менее 40 шт.</w:t>
            </w:r>
          </w:p>
          <w:p w14:paraId="6BF7CD92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1C963993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lastRenderedPageBreak/>
              <w:t>11.3.6. Исполнитель обеспечивает монтаж и обслуживание на протяжении всего мероприятия пространства переговорной комнаты для экспертов и VIP-комнаты:</w:t>
            </w:r>
          </w:p>
          <w:p w14:paraId="4A2B86A8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Переговорная комната для экспертов и VIP-комната, состоящая из: застройки периметра из конструктива Maxima Light площадью не менее 38 </w:t>
            </w:r>
            <w:proofErr w:type="spellStart"/>
            <w:proofErr w:type="gramStart"/>
            <w:r w:rsidRPr="000051B9">
              <w:rPr>
                <w:rFonts w:ascii="Times New Roman" w:hAnsi="Times New Roman" w:cs="Times New Roman"/>
              </w:rPr>
              <w:t>пог.м</w:t>
            </w:r>
            <w:proofErr w:type="spellEnd"/>
            <w:proofErr w:type="gramEnd"/>
            <w:r w:rsidRPr="000051B9">
              <w:rPr>
                <w:rFonts w:ascii="Times New Roman" w:hAnsi="Times New Roman" w:cs="Times New Roman"/>
              </w:rPr>
              <w:t xml:space="preserve">, застилки пола ковролином площадью не менее 96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кв.м</w:t>
            </w:r>
            <w:proofErr w:type="spellEnd"/>
            <w:r w:rsidRPr="000051B9">
              <w:rPr>
                <w:rFonts w:ascii="Times New Roman" w:hAnsi="Times New Roman" w:cs="Times New Roman"/>
              </w:rPr>
              <w:t>.</w:t>
            </w:r>
          </w:p>
          <w:p w14:paraId="02D9B519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Светотехническое оборудование: ферма квадрат 350х350 Q3000-2 Прямой модуль L=3000мм 4 шт., основание тотема 4 шт., заливной светодиодный свет 12 шт., пульт управления световыми приборами, - в количестве не менее 1 комплект</w:t>
            </w:r>
          </w:p>
          <w:p w14:paraId="7505404B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тканевый декор стен внутри помещения площадью не менее 54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пог.м</w:t>
            </w:r>
            <w:proofErr w:type="spellEnd"/>
            <w:r w:rsidRPr="000051B9">
              <w:rPr>
                <w:rFonts w:ascii="Times New Roman" w:hAnsi="Times New Roman" w:cs="Times New Roman"/>
              </w:rPr>
              <w:t>.</w:t>
            </w:r>
          </w:p>
          <w:p w14:paraId="658070A3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наличие комплекта мебели в количестве не менее 1 комплект.</w:t>
            </w:r>
          </w:p>
          <w:p w14:paraId="0B6E03A5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>11.3.7. Исполнитель обеспечивает монтаж и обслуживание на протяжении всего мероприятия зоны пресс-центра</w:t>
            </w:r>
            <w:r w:rsidRPr="000051B9">
              <w:rPr>
                <w:rFonts w:ascii="Times New Roman" w:hAnsi="Times New Roman" w:cs="Times New Roman"/>
              </w:rPr>
              <w:t xml:space="preserve">, состоящей из: застройки периметра из конструктива </w:t>
            </w:r>
            <w:proofErr w:type="spellStart"/>
            <w:r w:rsidRPr="000051B9">
              <w:rPr>
                <w:rFonts w:ascii="Times New Roman" w:hAnsi="Times New Roman" w:cs="Times New Roman"/>
              </w:rPr>
              <w:t>Octanorm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площадью не менее 12 </w:t>
            </w:r>
            <w:proofErr w:type="spellStart"/>
            <w:r w:rsidRPr="000051B9">
              <w:rPr>
                <w:rFonts w:ascii="Times New Roman" w:hAnsi="Times New Roman" w:cs="Times New Roman"/>
              </w:rPr>
              <w:t>пог.м</w:t>
            </w:r>
            <w:proofErr w:type="spellEnd"/>
            <w:r w:rsidRPr="000051B9">
              <w:rPr>
                <w:rFonts w:ascii="Times New Roman" w:hAnsi="Times New Roman" w:cs="Times New Roman"/>
              </w:rPr>
              <w:t>.</w:t>
            </w:r>
          </w:p>
          <w:p w14:paraId="168E9009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наличие прямоугольных столов в количестве не менее 5 штук, стульев в количестве не менее 10 шт. </w:t>
            </w:r>
          </w:p>
          <w:p w14:paraId="76385A7F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разводку розеток 220В в количестве не менее 4 шт.</w:t>
            </w:r>
          </w:p>
          <w:p w14:paraId="6AF4A0F0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>11.3.8. Исполнитель обеспечивает монтаж и обслуживание на протяжении всего мероприятия зоны оргкомитета,</w:t>
            </w:r>
            <w:r w:rsidRPr="000051B9">
              <w:rPr>
                <w:rFonts w:ascii="Times New Roman" w:hAnsi="Times New Roman" w:cs="Times New Roman"/>
              </w:rPr>
              <w:t xml:space="preserve"> состоящей из: застройки периметра из конструктива </w:t>
            </w:r>
            <w:proofErr w:type="spellStart"/>
            <w:r w:rsidRPr="000051B9">
              <w:rPr>
                <w:rFonts w:ascii="Times New Roman" w:hAnsi="Times New Roman" w:cs="Times New Roman"/>
              </w:rPr>
              <w:t>Octanorm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площадью не менее 20 </w:t>
            </w:r>
            <w:proofErr w:type="spellStart"/>
            <w:proofErr w:type="gramStart"/>
            <w:r w:rsidRPr="000051B9">
              <w:rPr>
                <w:rFonts w:ascii="Times New Roman" w:hAnsi="Times New Roman" w:cs="Times New Roman"/>
              </w:rPr>
              <w:t>пог.м</w:t>
            </w:r>
            <w:proofErr w:type="spellEnd"/>
            <w:proofErr w:type="gramEnd"/>
          </w:p>
          <w:p w14:paraId="45CEF91E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наличие прямоугольных столов в количестве не менее 5 штук, стульев в</w:t>
            </w:r>
          </w:p>
          <w:p w14:paraId="3037DD53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количестве не менее 10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  <w:r w:rsidRPr="000051B9">
              <w:rPr>
                <w:rFonts w:ascii="Times New Roman" w:hAnsi="Times New Roman" w:cs="Times New Roman"/>
              </w:rPr>
              <w:t>, стеллажи в количестве не менее 2 шт.</w:t>
            </w:r>
          </w:p>
          <w:p w14:paraId="6A32826E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Исполнитель обеспечивает разводку розеток 220В в количестве не менее 4 шт.</w:t>
            </w:r>
          </w:p>
          <w:p w14:paraId="2EC2A887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CC81277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>12. ТРЕБОВАНИЯ К ОРГАНИЗАЦИИ</w:t>
            </w:r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ONLINE</w:t>
            </w:r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-ТРАНСЛЯЦИЙ</w:t>
            </w:r>
          </w:p>
          <w:p w14:paraId="22794DC0" w14:textId="77777777" w:rsidR="009C2960" w:rsidRPr="000051B9" w:rsidRDefault="009C2960" w:rsidP="009C2960">
            <w:pPr>
              <w:pStyle w:val="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0051B9">
              <w:rPr>
                <w:rFonts w:ascii="Times New Roman" w:eastAsia="Times New Roman" w:hAnsi="Times New Roman" w:cs="Times New Roman"/>
                <w:lang w:eastAsia="ar-SA"/>
              </w:rPr>
              <w:t>12.1. Исполнитель обеспечивает бесперебойную работу «онлайн-режима» на каждой площадке Форума, на протяжении всего времени проведения Форума.</w:t>
            </w:r>
          </w:p>
          <w:p w14:paraId="22A89598" w14:textId="77777777" w:rsidR="009C2960" w:rsidRPr="000051B9" w:rsidRDefault="009C2960" w:rsidP="009C2960">
            <w:pPr>
              <w:pStyle w:val="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eastAsia="Times New Roman" w:hAnsi="Times New Roman" w:cs="Times New Roman"/>
                <w:lang w:eastAsia="ar-SA"/>
              </w:rPr>
              <w:t xml:space="preserve">12.2. Все расходы по организации удаленного подключения участников Форума Исполнитель несет самостоятельно. </w:t>
            </w:r>
          </w:p>
          <w:p w14:paraId="387FAFB3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12.3. Организация трансляции осуществляется </w:t>
            </w:r>
            <w:bookmarkStart w:id="7" w:name="_Hlk99354664"/>
            <w:bookmarkEnd w:id="7"/>
            <w:r w:rsidRPr="000051B9">
              <w:rPr>
                <w:rFonts w:ascii="Times New Roman" w:hAnsi="Times New Roman" w:cs="Times New Roman"/>
              </w:rPr>
              <w:t xml:space="preserve">силами исполнителя в режиме </w:t>
            </w:r>
            <w:proofErr w:type="spellStart"/>
            <w:r w:rsidRPr="000051B9">
              <w:rPr>
                <w:rFonts w:ascii="Times New Roman" w:hAnsi="Times New Roman" w:cs="Times New Roman"/>
              </w:rPr>
              <w:t>online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с минимальным разрешением 1920х1080 и минимальной частотой обновления кадров 25. </w:t>
            </w:r>
          </w:p>
          <w:p w14:paraId="15844ACF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12.4. Исполнитель по запросу Заказчика ссылку на трансляцию не позднее, чем за два рабочих дня до начала трансляции.</w:t>
            </w:r>
          </w:p>
          <w:p w14:paraId="0F36A671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12.5. Исполнитель обеспечивает показ каждого спикера, а также предоставляемого им контента на экран в зале, независимо от формы его участия, очно или удаленно (через видеоконференцсвязь). </w:t>
            </w:r>
          </w:p>
          <w:p w14:paraId="3E9BFC37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lastRenderedPageBreak/>
              <w:t xml:space="preserve">12.6. Исполнитель обеспечивает доступность изображения, выводимые на экран и звук в зале, доступны всем участникам, подключенным посредством видеоконференцсвязи. </w:t>
            </w:r>
          </w:p>
          <w:p w14:paraId="0127A88B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12.7. Исполнитель обеспечивает возможность показа спикера, находящихся в любой точке сцены. Очередность показа участников, ракурс и крупность кадра должны соответствовать сценарию мероприятия. </w:t>
            </w:r>
          </w:p>
          <w:p w14:paraId="697998D0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0051B9">
              <w:rPr>
                <w:rFonts w:ascii="Times New Roman" w:hAnsi="Times New Roman" w:cs="Times New Roman"/>
              </w:rPr>
              <w:t xml:space="preserve">12.8. </w:t>
            </w:r>
            <w:r w:rsidRPr="000051B9">
              <w:rPr>
                <w:rFonts w:ascii="Times New Roman" w:hAnsi="Times New Roman" w:cs="Times New Roman"/>
                <w:b/>
                <w:bCs/>
                <w:u w:val="single"/>
              </w:rPr>
              <w:t>Требования к организации подключения удаленных участников и спикеров:</w:t>
            </w:r>
          </w:p>
          <w:p w14:paraId="78E845DE" w14:textId="77777777" w:rsidR="009C2960" w:rsidRPr="000051B9" w:rsidRDefault="009C2960" w:rsidP="009C2960">
            <w:pPr>
              <w:tabs>
                <w:tab w:val="left" w:pos="5954"/>
              </w:tabs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Подключение удаленных участников к мероприятию осуществляется при помощи программы для организации видеоконференций. Исполнитель обеспечивает возможность подключения участников и докладчиков к трансляции по ссылке без установки дополнительного программного обеспечения.</w:t>
            </w:r>
          </w:p>
          <w:p w14:paraId="01CD46F2" w14:textId="77777777" w:rsidR="009C2960" w:rsidRPr="000051B9" w:rsidRDefault="009C2960" w:rsidP="009C2960">
            <w:pPr>
              <w:tabs>
                <w:tab w:val="left" w:pos="5954"/>
              </w:tabs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Исполнитель обеспечивает техническую возможность удаленных подключений из расчета:  </w:t>
            </w:r>
          </w:p>
          <w:p w14:paraId="3B27579B" w14:textId="77777777" w:rsidR="009C2960" w:rsidRPr="000051B9" w:rsidRDefault="009C2960" w:rsidP="009C2960">
            <w:pPr>
              <w:tabs>
                <w:tab w:val="left" w:pos="5954"/>
              </w:tabs>
              <w:spacing w:after="0" w:line="256" w:lineRule="auto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- минимально возможное количество удаленных подключений участников к каждой площадке – не менее 1000 человек </w:t>
            </w:r>
          </w:p>
          <w:p w14:paraId="6F5896CC" w14:textId="77777777" w:rsidR="009C2960" w:rsidRPr="000051B9" w:rsidRDefault="009C2960" w:rsidP="009C2960">
            <w:pPr>
              <w:tabs>
                <w:tab w:val="left" w:pos="5954"/>
              </w:tabs>
              <w:spacing w:after="0" w:line="256" w:lineRule="auto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- минимально возможное количество удаленных подключений спикеров к каждой площадке -не менее 10 человек.</w:t>
            </w:r>
          </w:p>
          <w:p w14:paraId="349DF783" w14:textId="77777777" w:rsidR="009C2960" w:rsidRPr="000051B9" w:rsidRDefault="009C2960" w:rsidP="009C2960">
            <w:pPr>
              <w:tabs>
                <w:tab w:val="left" w:pos="5954"/>
              </w:tabs>
              <w:spacing w:after="0" w:line="256" w:lineRule="auto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12.9. Исполнитель обеспечивает информационную безопасность при организации видеоконференции, стабильную работу оборудования/сети при организации видеоконференции.</w:t>
            </w:r>
          </w:p>
          <w:p w14:paraId="2B2D298B" w14:textId="77777777" w:rsidR="009C2960" w:rsidRPr="000051B9" w:rsidRDefault="009C2960" w:rsidP="009C2960">
            <w:pPr>
              <w:tabs>
                <w:tab w:val="left" w:pos="5954"/>
              </w:tabs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12.10. </w:t>
            </w:r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ИСПОЛНИТЕЛЬ </w:t>
            </w:r>
            <w:proofErr w:type="gramStart"/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ОБЕСПЕЧИВАЕТ  трансляцию</w:t>
            </w:r>
            <w:proofErr w:type="gramEnd"/>
            <w:r w:rsidRPr="000051B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0051B9">
              <w:rPr>
                <w:rFonts w:ascii="Times New Roman" w:hAnsi="Times New Roman" w:cs="Times New Roman"/>
              </w:rPr>
              <w:t xml:space="preserve">с главной сцены: работа видеооператора с камерой в Full HD качестве (1 чел.), автоматическая камера PTZ 1 шт., работа видеоинженера с ноутбуком, сервер VMIX или RESOLUME ARENA, коммутация, организация конференции посредством </w:t>
            </w:r>
            <w:proofErr w:type="spellStart"/>
            <w:r w:rsidRPr="000051B9">
              <w:rPr>
                <w:rFonts w:ascii="Times New Roman" w:hAnsi="Times New Roman" w:cs="Times New Roman"/>
              </w:rPr>
              <w:t>zoom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(или аналог программы)   (ноутбук, коммутация, плата ввода и вывода, звуковая карта), организация трансляции на </w:t>
            </w:r>
            <w:proofErr w:type="spellStart"/>
            <w:r w:rsidRPr="000051B9">
              <w:rPr>
                <w:rFonts w:ascii="Times New Roman" w:hAnsi="Times New Roman" w:cs="Times New Roman"/>
              </w:rPr>
              <w:t>YouTuBe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(или аналог).</w:t>
            </w:r>
          </w:p>
          <w:p w14:paraId="7E9F81E0" w14:textId="77777777" w:rsidR="009C2960" w:rsidRPr="000051B9" w:rsidRDefault="009C2960" w:rsidP="009C2960">
            <w:pPr>
              <w:tabs>
                <w:tab w:val="left" w:pos="5954"/>
              </w:tabs>
              <w:spacing w:after="0" w:line="256" w:lineRule="auto"/>
              <w:jc w:val="both"/>
              <w:rPr>
                <w:rFonts w:ascii="Times New Roman" w:hAnsi="Times New Roman" w:cs="Times New Roman"/>
                <w:color w:val="00000A"/>
              </w:rPr>
            </w:pPr>
            <w:r w:rsidRPr="000051B9">
              <w:rPr>
                <w:rFonts w:ascii="Times New Roman" w:hAnsi="Times New Roman" w:cs="Times New Roman"/>
              </w:rPr>
              <w:t xml:space="preserve">12.11. </w:t>
            </w:r>
            <w:r w:rsidRPr="000051B9">
              <w:rPr>
                <w:rFonts w:ascii="Times New Roman" w:hAnsi="Times New Roman" w:cs="Times New Roman"/>
                <w:b/>
                <w:bCs/>
              </w:rPr>
              <w:t xml:space="preserve">Исполнитель обеспечивает организацию </w:t>
            </w:r>
            <w:r w:rsidRPr="000051B9">
              <w:rPr>
                <w:rFonts w:ascii="Times New Roman" w:hAnsi="Times New Roman" w:cs="Times New Roman"/>
                <w:b/>
                <w:bCs/>
                <w:lang w:val="en-US"/>
              </w:rPr>
              <w:t>online</w:t>
            </w:r>
            <w:r w:rsidRPr="000051B9">
              <w:rPr>
                <w:rFonts w:ascii="Times New Roman" w:hAnsi="Times New Roman" w:cs="Times New Roman"/>
                <w:b/>
                <w:bCs/>
              </w:rPr>
              <w:t>-трансляций из конференц-залов (зал 1, зал 2, зал 3):</w:t>
            </w:r>
            <w:r w:rsidRPr="000051B9">
              <w:rPr>
                <w:rFonts w:ascii="Times New Roman" w:hAnsi="Times New Roman" w:cs="Times New Roman"/>
              </w:rPr>
              <w:t xml:space="preserve"> автоматическая камера PTZ 1 шт., работа видеоинженера с ноутбуком, сервер VMIX или RESOLUME ARENA, коммутация, организация конференции посредством </w:t>
            </w:r>
            <w:proofErr w:type="spellStart"/>
            <w:r w:rsidRPr="000051B9">
              <w:rPr>
                <w:rFonts w:ascii="Times New Roman" w:hAnsi="Times New Roman" w:cs="Times New Roman"/>
              </w:rPr>
              <w:t>zoom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(или аналог программы)  (ноутбук, коммутация, плата ввода и вывода, звуковая карта), организация трансляции на </w:t>
            </w:r>
            <w:proofErr w:type="spellStart"/>
            <w:r w:rsidRPr="000051B9">
              <w:rPr>
                <w:rFonts w:ascii="Times New Roman" w:hAnsi="Times New Roman" w:cs="Times New Roman"/>
              </w:rPr>
              <w:t>YouTuBe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(или  аналог программы).</w:t>
            </w:r>
          </w:p>
          <w:p w14:paraId="48465A0C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4DF958F2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51B9">
              <w:rPr>
                <w:rFonts w:ascii="Times New Roman" w:hAnsi="Times New Roman" w:cs="Times New Roman"/>
                <w:b/>
                <w:bCs/>
              </w:rPr>
              <w:t xml:space="preserve">ИНЫЕ УСЛУГИ </w:t>
            </w:r>
          </w:p>
          <w:p w14:paraId="71D62CE7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13. Исполнитель обеспечивает наличие питьевой воды без газа для участников мероприятия в количестве не менее 1000 штук, объемом не менее 0,33л.</w:t>
            </w:r>
          </w:p>
          <w:p w14:paraId="408596D3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lastRenderedPageBreak/>
              <w:t>14. Исполнитель обеспечивает обслуживание туалетных комнат: с 11:00 до 20:</w:t>
            </w:r>
            <w:proofErr w:type="gramStart"/>
            <w:r w:rsidRPr="000051B9">
              <w:rPr>
                <w:rFonts w:ascii="Times New Roman" w:hAnsi="Times New Roman" w:cs="Times New Roman"/>
              </w:rPr>
              <w:t>00,  в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даты проведения форума, в т.ч. урны, ассенизация, внутренняя уборка, заправка дезодорирующей жидкостью, обеспечение туалетной бумагой, бумажными полотенцами. </w:t>
            </w:r>
          </w:p>
          <w:p w14:paraId="5FF7EEB2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A"/>
              </w:rPr>
            </w:pPr>
            <w:r w:rsidRPr="000051B9">
              <w:rPr>
                <w:rFonts w:ascii="Times New Roman" w:hAnsi="Times New Roman" w:cs="Times New Roman"/>
              </w:rPr>
              <w:t xml:space="preserve">15. Исполнитель обязан проводить регулярную уборку, поддерживать чистоту на территории всей площадки на протяжении всего времени оказания услуг. </w:t>
            </w:r>
          </w:p>
          <w:p w14:paraId="458D1EE5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Уборка включает в себя: </w:t>
            </w:r>
          </w:p>
          <w:p w14:paraId="51E7172C" w14:textId="77777777" w:rsidR="009C2960" w:rsidRPr="000051B9" w:rsidRDefault="009C2960" w:rsidP="009C2960">
            <w:pPr>
              <w:spacing w:after="0" w:line="240" w:lineRule="auto"/>
              <w:ind w:left="360" w:hanging="360"/>
              <w:jc w:val="both"/>
              <w:rPr>
                <w:rFonts w:ascii="Times New Roman" w:eastAsia="Calibri" w:hAnsi="Times New Roman" w:cs="Times New Roman"/>
              </w:rPr>
            </w:pPr>
            <w:r w:rsidRPr="000051B9">
              <w:rPr>
                <w:rFonts w:ascii="Times New Roman" w:eastAsia="Calibri" w:hAnsi="Times New Roman" w:cs="Times New Roman"/>
              </w:rPr>
              <w:t>– проведение генеральной уборки до 10:00 даты проведения мероприятия;</w:t>
            </w:r>
          </w:p>
          <w:p w14:paraId="2970E6FA" w14:textId="77777777" w:rsidR="009C2960" w:rsidRPr="000051B9" w:rsidRDefault="009C2960" w:rsidP="009C2960">
            <w:pPr>
              <w:spacing w:after="0" w:line="240" w:lineRule="auto"/>
              <w:ind w:left="360" w:hanging="360"/>
              <w:jc w:val="both"/>
              <w:rPr>
                <w:rFonts w:ascii="Times New Roman" w:eastAsia="Calibri" w:hAnsi="Times New Roman" w:cs="Times New Roman"/>
              </w:rPr>
            </w:pPr>
            <w:r w:rsidRPr="000051B9">
              <w:rPr>
                <w:rFonts w:ascii="Times New Roman" w:eastAsia="Calibri" w:hAnsi="Times New Roman" w:cs="Times New Roman"/>
              </w:rPr>
              <w:t>- проведение санитарной уборки перед каждым мероприятием на главной сцене;</w:t>
            </w:r>
          </w:p>
          <w:p w14:paraId="6B59BF30" w14:textId="77777777" w:rsidR="009C2960" w:rsidRPr="000051B9" w:rsidRDefault="009C2960" w:rsidP="009C2960">
            <w:pPr>
              <w:spacing w:after="0" w:line="240" w:lineRule="auto"/>
              <w:ind w:left="-52" w:firstLine="52"/>
              <w:jc w:val="both"/>
              <w:rPr>
                <w:rFonts w:ascii="Times New Roman" w:eastAsia="Calibri" w:hAnsi="Times New Roman" w:cs="Times New Roman"/>
              </w:rPr>
            </w:pPr>
            <w:r w:rsidRPr="000051B9">
              <w:rPr>
                <w:rFonts w:ascii="Times New Roman" w:eastAsia="Calibri" w:hAnsi="Times New Roman" w:cs="Times New Roman"/>
              </w:rPr>
              <w:t xml:space="preserve">– проведение ежечасной уборки зоны ЭКСПО и в зоне </w:t>
            </w:r>
            <w:proofErr w:type="spellStart"/>
            <w:r w:rsidRPr="000051B9">
              <w:rPr>
                <w:rFonts w:ascii="Times New Roman" w:eastAsia="Calibri" w:hAnsi="Times New Roman" w:cs="Times New Roman"/>
              </w:rPr>
              <w:t>фуд</w:t>
            </w:r>
            <w:proofErr w:type="spellEnd"/>
            <w:r w:rsidRPr="000051B9">
              <w:rPr>
                <w:rFonts w:ascii="Times New Roman" w:eastAsia="Calibri" w:hAnsi="Times New Roman" w:cs="Times New Roman"/>
              </w:rPr>
              <w:t>-корта в том числе с применением дезинфицирующих средств;</w:t>
            </w:r>
          </w:p>
          <w:p w14:paraId="6D088161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eastAsia="SimSun" w:hAnsi="Times New Roman" w:cs="Times New Roman"/>
                <w:color w:val="00000A"/>
              </w:rPr>
            </w:pPr>
            <w:r w:rsidRPr="000051B9">
              <w:rPr>
                <w:rFonts w:ascii="Times New Roman" w:eastAsia="Calibri" w:hAnsi="Times New Roman" w:cs="Times New Roman"/>
              </w:rPr>
              <w:t xml:space="preserve">– проведение ежечасной текущей уборки территории проведения Форума. </w:t>
            </w:r>
          </w:p>
          <w:p w14:paraId="7A586AA2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16. Исполнитель производит установку мусорных контейнеров, вывоз мусора.</w:t>
            </w:r>
          </w:p>
          <w:p w14:paraId="2CFFC78F" w14:textId="77777777" w:rsidR="009C2960" w:rsidRPr="000051B9" w:rsidRDefault="009C2960" w:rsidP="009C2960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17.Исполнитель организует работу дежурного медицинского специалиста в дни проведения Форума. </w:t>
            </w:r>
          </w:p>
          <w:p w14:paraId="6B97726B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051B9">
              <w:rPr>
                <w:rFonts w:ascii="Times New Roman" w:hAnsi="Times New Roman" w:cs="Times New Roman"/>
              </w:rPr>
              <w:t xml:space="preserve">18. Исполнитель обеспечивает места проведения Форума локальной сетью с беспроводным сегментом и доступом в Интернет (пропускная способность не менее 100 Мб/сек и возможностью подключения более 100 человек). Исполнитель </w:t>
            </w:r>
            <w:r w:rsidRPr="000051B9">
              <w:rPr>
                <w:rFonts w:ascii="Times New Roman" w:eastAsia="Times New Roman" w:hAnsi="Times New Roman" w:cs="Times New Roman"/>
                <w:lang w:eastAsia="ar-SA"/>
              </w:rPr>
              <w:t xml:space="preserve">обеспечивает наличие свободного беспроводного доступа в Интернет участникам Форума посредством технологии </w:t>
            </w:r>
            <w:r w:rsidRPr="000051B9">
              <w:rPr>
                <w:rFonts w:ascii="Times New Roman" w:eastAsia="Times New Roman" w:hAnsi="Times New Roman" w:cs="Times New Roman"/>
                <w:lang w:val="en-US" w:eastAsia="ru-RU" w:bidi="en-US"/>
              </w:rPr>
              <w:t>Wi</w:t>
            </w:r>
            <w:r w:rsidRPr="000051B9">
              <w:rPr>
                <w:rFonts w:ascii="Times New Roman" w:eastAsia="Times New Roman" w:hAnsi="Times New Roman" w:cs="Times New Roman"/>
                <w:lang w:eastAsia="ru-RU" w:bidi="en-US"/>
              </w:rPr>
              <w:t>-</w:t>
            </w:r>
            <w:r w:rsidRPr="000051B9">
              <w:rPr>
                <w:rFonts w:ascii="Times New Roman" w:eastAsia="Times New Roman" w:hAnsi="Times New Roman" w:cs="Times New Roman"/>
                <w:lang w:val="en-US" w:eastAsia="ru-RU" w:bidi="en-US"/>
              </w:rPr>
              <w:t>Fi</w:t>
            </w:r>
            <w:r w:rsidRPr="000051B9">
              <w:rPr>
                <w:rFonts w:ascii="Times New Roman" w:eastAsia="Times New Roman" w:hAnsi="Times New Roman" w:cs="Times New Roman"/>
                <w:lang w:eastAsia="ru-RU" w:bidi="en-US"/>
              </w:rPr>
              <w:t xml:space="preserve"> </w:t>
            </w:r>
            <w:r w:rsidRPr="000051B9">
              <w:rPr>
                <w:rFonts w:ascii="Times New Roman" w:eastAsia="Times New Roman" w:hAnsi="Times New Roman" w:cs="Times New Roman"/>
                <w:lang w:eastAsia="ar-SA"/>
              </w:rPr>
              <w:t>на протяжении всего времени проведения Форума.</w:t>
            </w:r>
          </w:p>
          <w:p w14:paraId="2C0D58ED" w14:textId="77777777" w:rsidR="009C2960" w:rsidRPr="000051B9" w:rsidRDefault="009C2960" w:rsidP="009C2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</w:rPr>
            </w:pPr>
            <w:r w:rsidRPr="000051B9">
              <w:rPr>
                <w:rFonts w:ascii="Times New Roman" w:hAnsi="Times New Roman" w:cs="Times New Roman"/>
              </w:rPr>
              <w:t xml:space="preserve">19. Исполнитель обеспечивает работу гардеробных комнат. Минимальное количество гардеробных комнат - 2 шт. </w:t>
            </w:r>
          </w:p>
          <w:p w14:paraId="17193EDD" w14:textId="77777777" w:rsidR="009C2960" w:rsidRPr="000051B9" w:rsidRDefault="009C2960" w:rsidP="009C2960">
            <w:pPr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Отдельный гардероб для VIP-гостей: минимальное количество мест в гардеробе - 100 </w:t>
            </w:r>
            <w:proofErr w:type="spellStart"/>
            <w:r w:rsidRPr="000051B9">
              <w:rPr>
                <w:rFonts w:ascii="Times New Roman" w:hAnsi="Times New Roman" w:cs="Times New Roman"/>
              </w:rPr>
              <w:t>шт</w:t>
            </w:r>
            <w:proofErr w:type="spellEnd"/>
          </w:p>
          <w:p w14:paraId="3E8D51B1" w14:textId="77777777" w:rsidR="009C2960" w:rsidRPr="000051B9" w:rsidRDefault="009C2960" w:rsidP="009C2960">
            <w:pPr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Отдельная гардеробная комната для участников: минимальное количество мест в гардеробе - 1000 шт.  </w:t>
            </w:r>
          </w:p>
          <w:p w14:paraId="1FDDFAD3" w14:textId="1D130AD3" w:rsidR="009C2960" w:rsidRPr="000051B9" w:rsidRDefault="009C2960" w:rsidP="000051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Шаговая доступность от места регистрации.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B813" w14:textId="425A8FBF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lastRenderedPageBreak/>
              <w:t xml:space="preserve">1. </w:t>
            </w:r>
            <w:r w:rsidRPr="000051B9">
              <w:rPr>
                <w:rFonts w:ascii="Times New Roman" w:hAnsi="Times New Roman" w:cs="Times New Roman"/>
              </w:rPr>
              <w:t>Акт сдачи-приемки оказанных услуг.</w:t>
            </w:r>
          </w:p>
          <w:p w14:paraId="5E9796F4" w14:textId="75C81865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2. </w:t>
            </w:r>
            <w:r w:rsidRPr="000051B9">
              <w:rPr>
                <w:rFonts w:ascii="Times New Roman" w:hAnsi="Times New Roman" w:cs="Times New Roman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5F4C0E78" w14:textId="77777777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3. </w:t>
            </w:r>
            <w:r w:rsidRPr="000051B9">
              <w:rPr>
                <w:rFonts w:ascii="Times New Roman" w:hAnsi="Times New Roman" w:cs="Times New Roman"/>
              </w:rPr>
              <w:t>Концепция Форума.</w:t>
            </w:r>
          </w:p>
          <w:p w14:paraId="6CD62E3B" w14:textId="41D111D1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4. </w:t>
            </w:r>
            <w:r w:rsidRPr="000051B9">
              <w:rPr>
                <w:rFonts w:ascii="Times New Roman" w:hAnsi="Times New Roman" w:cs="Times New Roman"/>
              </w:rPr>
              <w:t>Программа Форума</w:t>
            </w:r>
          </w:p>
          <w:p w14:paraId="6FB8725C" w14:textId="233A4685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5. </w:t>
            </w:r>
            <w:r w:rsidRPr="000051B9">
              <w:rPr>
                <w:rFonts w:ascii="Times New Roman" w:hAnsi="Times New Roman" w:cs="Times New Roman"/>
              </w:rPr>
              <w:t xml:space="preserve">Реестры участников мероприятия (субъекты малого и среднего предпринимательства, самозанятые граждане и физические лица, планирующие </w:t>
            </w:r>
            <w:r w:rsidRPr="000051B9">
              <w:rPr>
                <w:rFonts w:ascii="Times New Roman" w:hAnsi="Times New Roman" w:cs="Times New Roman"/>
              </w:rPr>
              <w:lastRenderedPageBreak/>
              <w:t>начало ведения бизнеса) представляются в составе отчетности по форме Заказчика, в электронном виде, формат файла .</w:t>
            </w:r>
            <w:proofErr w:type="spellStart"/>
            <w:r w:rsidRPr="000051B9">
              <w:rPr>
                <w:rFonts w:ascii="Times New Roman" w:hAnsi="Times New Roman" w:cs="Times New Roman"/>
              </w:rPr>
              <w:t>xlsx</w:t>
            </w:r>
            <w:proofErr w:type="spellEnd"/>
            <w:r w:rsidRPr="000051B9">
              <w:rPr>
                <w:rFonts w:ascii="Times New Roman" w:hAnsi="Times New Roman" w:cs="Times New Roman"/>
              </w:rPr>
              <w:t xml:space="preserve"> и на бумажном носителе с подписью Исполнителя. Общее количество участников должно быть не менее 1000 человек.</w:t>
            </w:r>
          </w:p>
          <w:p w14:paraId="1208270A" w14:textId="459457FB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6. </w:t>
            </w:r>
            <w:r w:rsidRPr="000051B9">
              <w:rPr>
                <w:rFonts w:ascii="Times New Roman" w:hAnsi="Times New Roman" w:cs="Times New Roman"/>
              </w:rPr>
              <w:t>Список и резюме всех спикеров и модераторов мероприятия в электронном виде.</w:t>
            </w:r>
          </w:p>
          <w:p w14:paraId="5DCE6899" w14:textId="3F2481A0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7. </w:t>
            </w:r>
            <w:r w:rsidRPr="000051B9">
              <w:rPr>
                <w:rFonts w:ascii="Times New Roman" w:hAnsi="Times New Roman" w:cs="Times New Roman"/>
              </w:rPr>
              <w:t xml:space="preserve">Медиа план. Документы, подтверждающие проведение информационной компании (фотографии подтверждающие размещение информационного материала о Форуме на рекламных конструкциях с привязкой </w:t>
            </w:r>
            <w:proofErr w:type="gramStart"/>
            <w:r w:rsidRPr="000051B9">
              <w:rPr>
                <w:rFonts w:ascii="Times New Roman" w:hAnsi="Times New Roman" w:cs="Times New Roman"/>
              </w:rPr>
              <w:t>к  месту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установки  рекламной  конструкции, эфирные справки, список СМИ (база сми) использованный для рассылки пресс и пост релизов, печатные издания с публикацией информации о Форуме,  скриншоты интернет изданий подтверждающее размещение информации о  Форуме. </w:t>
            </w:r>
          </w:p>
          <w:p w14:paraId="528F97BD" w14:textId="5A2A0F56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8. </w:t>
            </w:r>
            <w:r w:rsidRPr="000051B9">
              <w:rPr>
                <w:rFonts w:ascii="Times New Roman" w:hAnsi="Times New Roman" w:cs="Times New Roman"/>
              </w:rPr>
              <w:t xml:space="preserve">Скриншот </w:t>
            </w:r>
            <w:proofErr w:type="gramStart"/>
            <w:r w:rsidRPr="000051B9">
              <w:rPr>
                <w:rFonts w:ascii="Times New Roman" w:hAnsi="Times New Roman" w:cs="Times New Roman"/>
              </w:rPr>
              <w:t>подтверждающий  проведение</w:t>
            </w:r>
            <w:proofErr w:type="gramEnd"/>
            <w:r w:rsidRPr="000051B9">
              <w:rPr>
                <w:rFonts w:ascii="Times New Roman" w:hAnsi="Times New Roman" w:cs="Times New Roman"/>
              </w:rPr>
              <w:t xml:space="preserve"> таргетированной рекламы. </w:t>
            </w:r>
          </w:p>
          <w:p w14:paraId="69BD058C" w14:textId="35C884FC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9. </w:t>
            </w:r>
            <w:r w:rsidRPr="000051B9">
              <w:rPr>
                <w:rFonts w:ascii="Times New Roman" w:hAnsi="Times New Roman" w:cs="Times New Roman"/>
              </w:rPr>
              <w:t>Скриншоты созданного/</w:t>
            </w:r>
            <w:proofErr w:type="gramStart"/>
            <w:r w:rsidRPr="000051B9">
              <w:rPr>
                <w:rFonts w:ascii="Times New Roman" w:hAnsi="Times New Roman" w:cs="Times New Roman"/>
              </w:rPr>
              <w:t>адаптированного  сайта</w:t>
            </w:r>
            <w:proofErr w:type="gramEnd"/>
            <w:r w:rsidRPr="000051B9">
              <w:rPr>
                <w:rFonts w:ascii="Times New Roman" w:hAnsi="Times New Roman" w:cs="Times New Roman"/>
              </w:rPr>
              <w:t>.</w:t>
            </w:r>
          </w:p>
          <w:p w14:paraId="138ACE8A" w14:textId="7A94770E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lastRenderedPageBreak/>
              <w:t xml:space="preserve">10. </w:t>
            </w:r>
            <w:r w:rsidRPr="000051B9">
              <w:rPr>
                <w:rFonts w:ascii="Times New Roman" w:hAnsi="Times New Roman" w:cs="Times New Roman"/>
              </w:rPr>
              <w:t xml:space="preserve">Документы, подтверждающие разработку/адаптацию фирменного стиля Форума. </w:t>
            </w:r>
          </w:p>
          <w:p w14:paraId="4F222F37" w14:textId="6F05C338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11. </w:t>
            </w:r>
            <w:r w:rsidRPr="000051B9">
              <w:rPr>
                <w:rFonts w:ascii="Times New Roman" w:hAnsi="Times New Roman" w:cs="Times New Roman"/>
              </w:rPr>
              <w:t>Фотографии с мероприятия в высоком разрешении наилучшего качества в количестве не менее 500 штук на электронном носителе, а также 40 фотографий на бумажном носителе, отражающих наличие оборудования в необходимом объеме.</w:t>
            </w:r>
          </w:p>
          <w:p w14:paraId="6D7A3BD3" w14:textId="42BF3440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12.</w:t>
            </w:r>
            <w:r w:rsidRPr="000051B9">
              <w:rPr>
                <w:rFonts w:ascii="Times New Roman" w:hAnsi="Times New Roman" w:cs="Times New Roman"/>
              </w:rPr>
              <w:t xml:space="preserve"> Фотографии с места проведения каждого отдельного мероприятия, отражающие количество участников, наличие спикера, использование реквизита и (или) оборудования для участников – в количестве не менее 5 фотографий с каждого отдельного мероприятия в электронном виде.</w:t>
            </w:r>
          </w:p>
          <w:p w14:paraId="05560E9C" w14:textId="0E956394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13. </w:t>
            </w:r>
            <w:r w:rsidRPr="000051B9">
              <w:rPr>
                <w:rFonts w:ascii="Times New Roman" w:hAnsi="Times New Roman" w:cs="Times New Roman"/>
              </w:rPr>
              <w:t>Фотографии процесса работы административного персонала, ведущих, отражающие количество задействованного персонала и процесс работы в общем количестве не менее 30 штук в электронном виде, а также в бумажном виде, надлежащим образом заверенные Исполнителем.</w:t>
            </w:r>
          </w:p>
          <w:p w14:paraId="517B1B03" w14:textId="77777777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lastRenderedPageBreak/>
              <w:t xml:space="preserve">список </w:t>
            </w:r>
            <w:r w:rsidRPr="000051B9">
              <w:rPr>
                <w:rFonts w:ascii="Times New Roman" w:eastAsia="Times New Roman" w:hAnsi="Times New Roman" w:cs="Times New Roman"/>
                <w:lang w:eastAsia="ar-SA"/>
              </w:rPr>
              <w:t>всех видеозаписей каждого мероприятия в рамках форума у в виде ссылок на облачное хранилище.</w:t>
            </w:r>
          </w:p>
          <w:p w14:paraId="7AC81F99" w14:textId="51EF98AE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14. </w:t>
            </w:r>
            <w:r w:rsidRPr="000051B9">
              <w:rPr>
                <w:rFonts w:ascii="Times New Roman" w:hAnsi="Times New Roman" w:cs="Times New Roman"/>
              </w:rPr>
              <w:t>Презентации всех материалов спикеров в электронном виде.</w:t>
            </w:r>
          </w:p>
          <w:p w14:paraId="6A7124CB" w14:textId="43CDFB86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 xml:space="preserve">15. </w:t>
            </w:r>
            <w:r w:rsidRPr="000051B9">
              <w:rPr>
                <w:rFonts w:ascii="Times New Roman" w:hAnsi="Times New Roman" w:cs="Times New Roman"/>
              </w:rPr>
              <w:t xml:space="preserve">Согласие всех спикеров и модераторов форума на публикацию материалов на сайте Заказчика. </w:t>
            </w:r>
          </w:p>
          <w:p w14:paraId="119D7576" w14:textId="77777777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</w:p>
          <w:p w14:paraId="60AFF10E" w14:textId="77777777" w:rsidR="000051B9" w:rsidRPr="000051B9" w:rsidRDefault="000051B9" w:rsidP="000051B9">
            <w:pPr>
              <w:pStyle w:val="af1"/>
              <w:rPr>
                <w:rFonts w:ascii="Times New Roman" w:hAnsi="Times New Roman" w:cs="Times New Roman"/>
              </w:rPr>
            </w:pPr>
            <w:r w:rsidRPr="000051B9">
              <w:rPr>
                <w:rFonts w:ascii="Times New Roman" w:hAnsi="Times New Roman" w:cs="Times New Roman"/>
              </w:rPr>
              <w:t>Все отчетные документы предоставляются в электронном виде и на бумажном носителе в срок не позднее 10 календарных дней со дня оказания услуг.</w:t>
            </w:r>
          </w:p>
          <w:p w14:paraId="4ABFD8C8" w14:textId="77777777" w:rsidR="0007697B" w:rsidRPr="000051B9" w:rsidRDefault="0007697B" w:rsidP="000051B9">
            <w:pPr>
              <w:pStyle w:val="af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14:paraId="4E940B96" w14:textId="77777777" w:rsidR="0007697B" w:rsidRPr="00C512E8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94CAF57" w14:textId="77777777" w:rsidR="0007697B" w:rsidRPr="00C512E8" w:rsidRDefault="0007697B" w:rsidP="0007697B">
      <w:pPr>
        <w:widowControl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DEF965D" w14:textId="257EC310" w:rsidR="0007697B" w:rsidRPr="00C512E8" w:rsidRDefault="0007697B" w:rsidP="00C035A5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512E8">
        <w:rPr>
          <w:rFonts w:ascii="Times New Roman" w:eastAsia="Times New Roman" w:hAnsi="Times New Roman" w:cs="Times New Roman"/>
          <w:b/>
          <w:lang w:eastAsia="ru-RU"/>
        </w:rPr>
        <w:t>ЗАКАЗЧИК:</w:t>
      </w:r>
      <w:r w:rsidRPr="00C512E8">
        <w:rPr>
          <w:rFonts w:ascii="Times New Roman" w:eastAsia="Times New Roman" w:hAnsi="Times New Roman" w:cs="Times New Roman"/>
          <w:b/>
          <w:lang w:eastAsia="ru-RU"/>
        </w:rPr>
        <w:tab/>
      </w:r>
      <w:r w:rsidRPr="00C512E8">
        <w:rPr>
          <w:rFonts w:ascii="Times New Roman" w:eastAsia="Times New Roman" w:hAnsi="Times New Roman" w:cs="Times New Roman"/>
          <w:b/>
          <w:lang w:eastAsia="ru-RU"/>
        </w:rPr>
        <w:tab/>
      </w:r>
      <w:r w:rsidRPr="00C512E8">
        <w:rPr>
          <w:rFonts w:ascii="Times New Roman" w:eastAsia="Times New Roman" w:hAnsi="Times New Roman" w:cs="Times New Roman"/>
          <w:b/>
          <w:lang w:eastAsia="ru-RU"/>
        </w:rPr>
        <w:tab/>
      </w:r>
      <w:r w:rsidRPr="00C512E8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ИСПОЛНИТЕЛЬ:</w:t>
      </w:r>
    </w:p>
    <w:p w14:paraId="0B0E13A8" w14:textId="3614DB84" w:rsidR="006C75DE" w:rsidRPr="00C512E8" w:rsidRDefault="006C75DE" w:rsidP="00C035A5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936155E" w14:textId="77777777" w:rsidR="006C75DE" w:rsidRPr="00C512E8" w:rsidRDefault="006C75DE" w:rsidP="00C035A5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B684DFF" w14:textId="157F4F8C" w:rsidR="0007697B" w:rsidRPr="00C512E8" w:rsidRDefault="0007697B" w:rsidP="00C035A5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512E8">
        <w:rPr>
          <w:rFonts w:ascii="Times New Roman" w:eastAsia="Times New Roman" w:hAnsi="Times New Roman" w:cs="Times New Roman"/>
          <w:lang w:eastAsia="ru-RU"/>
        </w:rPr>
        <w:t>___________________ /</w:t>
      </w:r>
      <w:r w:rsidR="006C75DE" w:rsidRPr="00C512E8">
        <w:rPr>
          <w:rFonts w:ascii="Times New Roman" w:eastAsia="Times New Roman" w:hAnsi="Times New Roman" w:cs="Times New Roman"/>
          <w:lang w:eastAsia="ru-RU"/>
        </w:rPr>
        <w:t xml:space="preserve"> </w:t>
      </w:r>
      <w:r w:rsidR="001267A0" w:rsidRPr="00C512E8">
        <w:rPr>
          <w:rFonts w:ascii="Times New Roman" w:eastAsia="Times New Roman" w:hAnsi="Times New Roman" w:cs="Times New Roman"/>
          <w:lang w:eastAsia="ru-RU"/>
        </w:rPr>
        <w:t>Д.В.</w:t>
      </w:r>
      <w:r w:rsidR="009C296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1267A0" w:rsidRPr="00C512E8">
        <w:rPr>
          <w:rFonts w:ascii="Times New Roman" w:eastAsia="Times New Roman" w:hAnsi="Times New Roman" w:cs="Times New Roman"/>
          <w:lang w:eastAsia="ru-RU"/>
        </w:rPr>
        <w:t>Порохин</w:t>
      </w:r>
      <w:proofErr w:type="spellEnd"/>
      <w:r w:rsidR="006C75DE" w:rsidRPr="00C512E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512E8">
        <w:rPr>
          <w:rFonts w:ascii="Times New Roman" w:eastAsia="Times New Roman" w:hAnsi="Times New Roman" w:cs="Times New Roman"/>
          <w:lang w:eastAsia="ru-RU"/>
        </w:rPr>
        <w:t xml:space="preserve">/ </w:t>
      </w:r>
      <w:r w:rsidRPr="00C512E8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______________________/</w:t>
      </w:r>
      <w:r w:rsidR="009C2960">
        <w:rPr>
          <w:rFonts w:ascii="Times New Roman" w:hAnsi="Times New Roman" w:cs="Times New Roman"/>
          <w:lang w:eastAsia="ru-RU"/>
        </w:rPr>
        <w:t>____________</w:t>
      </w:r>
      <w:r w:rsidRPr="00C512E8">
        <w:rPr>
          <w:rFonts w:ascii="Times New Roman" w:eastAsia="Times New Roman" w:hAnsi="Times New Roman" w:cs="Times New Roman"/>
          <w:lang w:eastAsia="ru-RU"/>
        </w:rPr>
        <w:t>/</w:t>
      </w:r>
    </w:p>
    <w:p w14:paraId="0B970B42" w14:textId="3C037EC1" w:rsidR="0042137D" w:rsidRPr="00C512E8" w:rsidRDefault="0007697B" w:rsidP="0030770E">
      <w:pPr>
        <w:widowControl w:val="0"/>
        <w:spacing w:after="0" w:line="216" w:lineRule="auto"/>
        <w:ind w:left="142"/>
        <w:jc w:val="both"/>
        <w:rPr>
          <w:rFonts w:ascii="Times New Roman" w:eastAsia="Times New Roman" w:hAnsi="Times New Roman" w:cs="Times New Roman"/>
          <w:lang w:eastAsia="ru-RU"/>
        </w:rPr>
      </w:pPr>
      <w:r w:rsidRPr="00C512E8">
        <w:rPr>
          <w:rFonts w:ascii="Times New Roman" w:eastAsia="Times New Roman" w:hAnsi="Times New Roman" w:cs="Times New Roman"/>
          <w:lang w:eastAsia="ru-RU"/>
        </w:rPr>
        <w:t>М.П.</w:t>
      </w:r>
      <w:r w:rsidRPr="00C512E8">
        <w:rPr>
          <w:rFonts w:ascii="Times New Roman" w:eastAsia="Times New Roman" w:hAnsi="Times New Roman" w:cs="Times New Roman"/>
          <w:lang w:eastAsia="ru-RU"/>
        </w:rPr>
        <w:tab/>
      </w:r>
      <w:r w:rsidRPr="00C512E8">
        <w:rPr>
          <w:rFonts w:ascii="Times New Roman" w:eastAsia="Times New Roman" w:hAnsi="Times New Roman" w:cs="Times New Roman"/>
          <w:lang w:eastAsia="ru-RU"/>
        </w:rPr>
        <w:tab/>
      </w:r>
      <w:r w:rsidRPr="00C512E8">
        <w:rPr>
          <w:rFonts w:ascii="Times New Roman" w:eastAsia="Times New Roman" w:hAnsi="Times New Roman" w:cs="Times New Roman"/>
          <w:lang w:eastAsia="ru-RU"/>
        </w:rPr>
        <w:tab/>
      </w:r>
      <w:r w:rsidRPr="00C512E8">
        <w:rPr>
          <w:rFonts w:ascii="Times New Roman" w:eastAsia="Times New Roman" w:hAnsi="Times New Roman" w:cs="Times New Roman"/>
          <w:lang w:eastAsia="ru-RU"/>
        </w:rPr>
        <w:tab/>
      </w:r>
      <w:r w:rsidRPr="00C512E8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</w:t>
      </w:r>
      <w:r w:rsidRPr="00C512E8">
        <w:rPr>
          <w:rFonts w:ascii="Times New Roman" w:eastAsia="Times New Roman" w:hAnsi="Times New Roman" w:cs="Times New Roman"/>
          <w:lang w:eastAsia="ru-RU"/>
        </w:rPr>
        <w:tab/>
        <w:t xml:space="preserve">              М.П.</w:t>
      </w:r>
    </w:p>
    <w:p w14:paraId="667698EA" w14:textId="77777777" w:rsidR="000051B9" w:rsidRDefault="000051B9" w:rsidP="000051B9">
      <w:pPr>
        <w:tabs>
          <w:tab w:val="left" w:pos="975"/>
        </w:tabs>
        <w:rPr>
          <w:rFonts w:ascii="Times New Roman" w:eastAsia="Times New Roman" w:hAnsi="Times New Roman" w:cs="Times New Roman"/>
          <w:lang w:eastAsia="ru-RU"/>
        </w:rPr>
      </w:pPr>
    </w:p>
    <w:p w14:paraId="0124EB8E" w14:textId="38852203" w:rsidR="00975345" w:rsidRPr="000051B9" w:rsidRDefault="00975345" w:rsidP="000051B9">
      <w:pPr>
        <w:pStyle w:val="af1"/>
        <w:jc w:val="right"/>
        <w:rPr>
          <w:rFonts w:ascii="Times New Roman" w:eastAsia="Times New Roman" w:hAnsi="Times New Roman" w:cs="Times New Roman"/>
          <w:lang w:eastAsia="ru-RU"/>
        </w:rPr>
      </w:pPr>
      <w:r w:rsidRPr="000051B9">
        <w:rPr>
          <w:rFonts w:ascii="Times New Roman" w:hAnsi="Times New Roman" w:cs="Times New Roman"/>
          <w:lang w:eastAsia="ru-RU"/>
        </w:rPr>
        <w:t xml:space="preserve">Приложение 2 </w:t>
      </w:r>
    </w:p>
    <w:p w14:paraId="006D5D23" w14:textId="77777777" w:rsidR="00975345" w:rsidRPr="000051B9" w:rsidRDefault="00975345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  <w:r w:rsidRPr="000051B9">
        <w:rPr>
          <w:rFonts w:ascii="Times New Roman" w:hAnsi="Times New Roman" w:cs="Times New Roman"/>
          <w:lang w:eastAsia="ru-RU"/>
        </w:rPr>
        <w:t>к договору оказания услуг</w:t>
      </w:r>
    </w:p>
    <w:p w14:paraId="7E9AC42E" w14:textId="08F1B254" w:rsidR="00975345" w:rsidRPr="000051B9" w:rsidRDefault="00975345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  <w:r w:rsidRPr="000051B9">
        <w:rPr>
          <w:rFonts w:ascii="Times New Roman" w:hAnsi="Times New Roman" w:cs="Times New Roman"/>
          <w:lang w:eastAsia="ru-RU"/>
        </w:rPr>
        <w:lastRenderedPageBreak/>
        <w:t>от «</w:t>
      </w:r>
      <w:r w:rsidR="00800037" w:rsidRPr="000051B9">
        <w:rPr>
          <w:rFonts w:ascii="Times New Roman" w:hAnsi="Times New Roman" w:cs="Times New Roman"/>
          <w:lang w:eastAsia="ru-RU"/>
        </w:rPr>
        <w:t>__</w:t>
      </w:r>
      <w:r w:rsidRPr="000051B9">
        <w:rPr>
          <w:rFonts w:ascii="Times New Roman" w:hAnsi="Times New Roman" w:cs="Times New Roman"/>
          <w:lang w:eastAsia="ru-RU"/>
        </w:rPr>
        <w:t xml:space="preserve">» </w:t>
      </w:r>
      <w:r w:rsidR="00800037" w:rsidRPr="000051B9">
        <w:rPr>
          <w:rFonts w:ascii="Times New Roman" w:hAnsi="Times New Roman" w:cs="Times New Roman"/>
          <w:lang w:eastAsia="ru-RU"/>
        </w:rPr>
        <w:t>_____</w:t>
      </w:r>
      <w:r w:rsidRPr="000051B9">
        <w:rPr>
          <w:rFonts w:ascii="Times New Roman" w:hAnsi="Times New Roman" w:cs="Times New Roman"/>
          <w:lang w:eastAsia="ru-RU"/>
        </w:rPr>
        <w:t xml:space="preserve"> 202</w:t>
      </w:r>
      <w:r w:rsidR="001A6093" w:rsidRPr="000051B9">
        <w:rPr>
          <w:rFonts w:ascii="Times New Roman" w:hAnsi="Times New Roman" w:cs="Times New Roman"/>
          <w:lang w:eastAsia="ru-RU"/>
        </w:rPr>
        <w:t>2</w:t>
      </w:r>
      <w:r w:rsidRPr="000051B9">
        <w:rPr>
          <w:rFonts w:ascii="Times New Roman" w:hAnsi="Times New Roman" w:cs="Times New Roman"/>
          <w:lang w:eastAsia="ru-RU"/>
        </w:rPr>
        <w:t xml:space="preserve"> г.</w:t>
      </w:r>
    </w:p>
    <w:p w14:paraId="12651475" w14:textId="67B22EFF" w:rsidR="00975345" w:rsidRPr="000051B9" w:rsidRDefault="00975345" w:rsidP="000051B9">
      <w:pPr>
        <w:pStyle w:val="af1"/>
        <w:jc w:val="right"/>
        <w:rPr>
          <w:rFonts w:ascii="Times New Roman" w:hAnsi="Times New Roman" w:cs="Times New Roman"/>
          <w:lang w:eastAsia="ru-RU"/>
        </w:rPr>
      </w:pPr>
      <w:r w:rsidRPr="000051B9">
        <w:rPr>
          <w:rFonts w:ascii="Times New Roman" w:hAnsi="Times New Roman" w:cs="Times New Roman"/>
          <w:lang w:eastAsia="ru-RU"/>
        </w:rPr>
        <w:t>№</w:t>
      </w:r>
      <w:r w:rsidR="00800037" w:rsidRPr="000051B9">
        <w:rPr>
          <w:rFonts w:ascii="Times New Roman" w:hAnsi="Times New Roman" w:cs="Times New Roman"/>
          <w:lang w:eastAsia="ru-RU"/>
        </w:rPr>
        <w:t>___</w:t>
      </w:r>
    </w:p>
    <w:p w14:paraId="4ACE7B7C" w14:textId="77777777" w:rsidR="00975345" w:rsidRPr="00975345" w:rsidRDefault="00975345" w:rsidP="00975345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E64199D" w14:textId="4032AD27" w:rsidR="00975345" w:rsidRDefault="00975345" w:rsidP="00975345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Реестр </w:t>
      </w:r>
      <w:r w:rsidRPr="00975345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участников </w:t>
      </w:r>
      <w:r w:rsidR="00800037">
        <w:rPr>
          <w:rFonts w:ascii="Times New Roman" w:eastAsia="Times New Roman" w:hAnsi="Times New Roman" w:cs="Times New Roman"/>
          <w:b/>
          <w:bCs/>
          <w:sz w:val="23"/>
          <w:szCs w:val="23"/>
        </w:rPr>
        <w:t>форума</w:t>
      </w:r>
    </w:p>
    <w:p w14:paraId="7B41E2A6" w14:textId="73099972" w:rsidR="000C0F57" w:rsidRPr="00975345" w:rsidRDefault="000C0F57" w:rsidP="000C0F57">
      <w:pPr>
        <w:widowControl w:val="0"/>
        <w:tabs>
          <w:tab w:val="left" w:pos="8505"/>
        </w:tabs>
        <w:spacing w:after="0" w:line="288" w:lineRule="auto"/>
        <w:ind w:hanging="142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tbl>
      <w:tblPr>
        <w:tblW w:w="8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"/>
        <w:gridCol w:w="1652"/>
        <w:gridCol w:w="1437"/>
        <w:gridCol w:w="1446"/>
        <w:gridCol w:w="1603"/>
        <w:gridCol w:w="1707"/>
      </w:tblGrid>
      <w:tr w:rsidR="00800037" w:rsidRPr="00975345" w14:paraId="46879D61" w14:textId="30ADE01A" w:rsidTr="00800037">
        <w:trPr>
          <w:trHeight w:val="2531"/>
          <w:jc w:val="center"/>
        </w:trPr>
        <w:tc>
          <w:tcPr>
            <w:tcW w:w="775" w:type="dxa"/>
            <w:shd w:val="clear" w:color="auto" w:fill="auto"/>
            <w:vAlign w:val="center"/>
          </w:tcPr>
          <w:p w14:paraId="11378683" w14:textId="77777777" w:rsidR="00800037" w:rsidRPr="00975345" w:rsidRDefault="00800037" w:rsidP="00975345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№</w:t>
            </w:r>
          </w:p>
          <w:p w14:paraId="1A30076A" w14:textId="77777777" w:rsidR="00800037" w:rsidRPr="00975345" w:rsidRDefault="00800037" w:rsidP="00975345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№</w:t>
            </w:r>
          </w:p>
          <w:p w14:paraId="3F992D59" w14:textId="77777777" w:rsidR="00800037" w:rsidRPr="00975345" w:rsidRDefault="00800037" w:rsidP="00975345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п/п</w:t>
            </w:r>
          </w:p>
        </w:tc>
        <w:tc>
          <w:tcPr>
            <w:tcW w:w="1491" w:type="dxa"/>
          </w:tcPr>
          <w:p w14:paraId="590976ED" w14:textId="77777777" w:rsidR="00800037" w:rsidRDefault="00800037" w:rsidP="00800037">
            <w:pPr>
              <w:tabs>
                <w:tab w:val="left" w:pos="-133"/>
                <w:tab w:val="left" w:pos="8505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17AC1CE8" w14:textId="77777777" w:rsidR="00800037" w:rsidRDefault="00800037" w:rsidP="00800037">
            <w:pPr>
              <w:tabs>
                <w:tab w:val="left" w:pos="-133"/>
                <w:tab w:val="left" w:pos="8505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12E5AF62" w14:textId="77777777" w:rsidR="00800037" w:rsidRDefault="00800037" w:rsidP="00800037">
            <w:pPr>
              <w:tabs>
                <w:tab w:val="left" w:pos="-133"/>
                <w:tab w:val="left" w:pos="8505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7F7780D6" w14:textId="77777777" w:rsidR="00800037" w:rsidRDefault="00800037" w:rsidP="00800037">
            <w:pPr>
              <w:tabs>
                <w:tab w:val="left" w:pos="-133"/>
                <w:tab w:val="left" w:pos="8505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6F26F7EC" w14:textId="2965DC26" w:rsidR="00800037" w:rsidRPr="00975345" w:rsidRDefault="00800037" w:rsidP="00800037">
            <w:pPr>
              <w:tabs>
                <w:tab w:val="left" w:pos="-133"/>
                <w:tab w:val="left" w:pos="8505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Наименование организации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D7FE1" w14:textId="26B8CED0" w:rsidR="00800037" w:rsidRPr="00975345" w:rsidRDefault="00800037" w:rsidP="000C0F57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ФИО участника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86BC0" w14:textId="77777777" w:rsidR="00800037" w:rsidRDefault="00800037" w:rsidP="000C0F57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ИНН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организации/</w:t>
            </w:r>
          </w:p>
          <w:p w14:paraId="6DCFBEB1" w14:textId="7FE0D5D6" w:rsidR="00800037" w:rsidRPr="00975345" w:rsidRDefault="00800037" w:rsidP="000C0F57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участника 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96185" w14:textId="7BDD24B3" w:rsidR="00800037" w:rsidRPr="00975345" w:rsidRDefault="00800037" w:rsidP="000C0F57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Контактный телефон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участника</w:t>
            </w: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 xml:space="preserve">(в формате: </w:t>
            </w: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>+7 (000) 000-00-00)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E4A4" w14:textId="4D5E23FE" w:rsidR="00800037" w:rsidRPr="00975345" w:rsidRDefault="00800037" w:rsidP="000C0F57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Электронная почта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участника</w:t>
            </w:r>
            <w:r w:rsidRPr="0097534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>(в формате: mail@mail.ru;)</w:t>
            </w:r>
          </w:p>
        </w:tc>
      </w:tr>
      <w:tr w:rsidR="00800037" w:rsidRPr="00975345" w14:paraId="0B70BC2B" w14:textId="22AE4DBB" w:rsidTr="00800037">
        <w:trPr>
          <w:trHeight w:val="267"/>
          <w:jc w:val="center"/>
        </w:trPr>
        <w:tc>
          <w:tcPr>
            <w:tcW w:w="775" w:type="dxa"/>
            <w:shd w:val="clear" w:color="auto" w:fill="auto"/>
            <w:vAlign w:val="center"/>
          </w:tcPr>
          <w:p w14:paraId="5BAD7E35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14:paraId="7A0B1D62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  <w:shd w:val="clear" w:color="auto" w:fill="auto"/>
            <w:vAlign w:val="center"/>
          </w:tcPr>
          <w:p w14:paraId="29CFADA4" w14:textId="45020874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1F45461F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3F9FC910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6FF12E52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459" w:type="dxa"/>
            <w:shd w:val="clear" w:color="auto" w:fill="auto"/>
            <w:vAlign w:val="center"/>
          </w:tcPr>
          <w:p w14:paraId="128AF2E2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7011D839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77A1053B" w14:textId="77777777" w:rsidR="00800037" w:rsidRPr="00975345" w:rsidRDefault="00800037" w:rsidP="00975345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</w:tbl>
    <w:p w14:paraId="7EEF6C86" w14:textId="77777777" w:rsidR="00975345" w:rsidRPr="00975345" w:rsidRDefault="00975345" w:rsidP="00975345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422345A5" w14:textId="2FB5C5A2" w:rsidR="00975345" w:rsidRPr="00975345" w:rsidRDefault="00975345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ЗАКАЗЧИК:</w:t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="00800037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                 </w:t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ИСПОЛНИТЕЛЬ:</w:t>
      </w:r>
    </w:p>
    <w:p w14:paraId="5E33933F" w14:textId="77777777" w:rsidR="00975345" w:rsidRPr="00975345" w:rsidRDefault="00975345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Pr="00975345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</w:p>
    <w:p w14:paraId="7BA4BC96" w14:textId="46DBF053" w:rsidR="00975345" w:rsidRDefault="00975345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463E3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 /</w:t>
      </w:r>
      <w:r w:rsidR="008C7E60">
        <w:rPr>
          <w:rFonts w:ascii="Times New Roman" w:eastAsia="Times New Roman" w:hAnsi="Times New Roman" w:cs="Times New Roman"/>
          <w:sz w:val="23"/>
          <w:szCs w:val="23"/>
          <w:lang w:eastAsia="ru-RU"/>
        </w:rPr>
        <w:t>Д.В.</w:t>
      </w:r>
      <w:r w:rsidR="0080003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spellStart"/>
      <w:r w:rsidR="008C7E60">
        <w:rPr>
          <w:rFonts w:ascii="Times New Roman" w:eastAsia="Times New Roman" w:hAnsi="Times New Roman" w:cs="Times New Roman"/>
          <w:sz w:val="23"/>
          <w:szCs w:val="23"/>
          <w:lang w:eastAsia="ru-RU"/>
        </w:rPr>
        <w:t>Порохин</w:t>
      </w:r>
      <w:proofErr w:type="spellEnd"/>
      <w:r w:rsidRPr="003463E3">
        <w:rPr>
          <w:rFonts w:ascii="Times New Roman" w:eastAsia="Times New Roman" w:hAnsi="Times New Roman" w:cs="Times New Roman"/>
          <w:sz w:val="23"/>
          <w:szCs w:val="23"/>
          <w:lang w:eastAsia="ru-RU"/>
        </w:rPr>
        <w:t>/</w:t>
      </w:r>
      <w:r w:rsidRPr="0097534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                                                ________________________ /</w:t>
      </w:r>
      <w:r w:rsidR="00800037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</w:t>
      </w:r>
      <w:r w:rsidRPr="00975345">
        <w:rPr>
          <w:rFonts w:ascii="Times New Roman" w:eastAsia="Times New Roman" w:hAnsi="Times New Roman" w:cs="Times New Roman"/>
          <w:sz w:val="23"/>
          <w:szCs w:val="23"/>
          <w:lang w:eastAsia="ru-RU"/>
        </w:rPr>
        <w:t>/</w:t>
      </w:r>
    </w:p>
    <w:p w14:paraId="2D4788BC" w14:textId="2EECA0A7" w:rsidR="00800037" w:rsidRPr="00975345" w:rsidRDefault="00800037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М.П.                                                                                                                                  М.П.</w:t>
      </w:r>
    </w:p>
    <w:p w14:paraId="79E3CB7D" w14:textId="77777777" w:rsidR="00975345" w:rsidRPr="00975345" w:rsidRDefault="00975345" w:rsidP="00975345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75345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</w:t>
      </w:r>
    </w:p>
    <w:p w14:paraId="29DC3D35" w14:textId="6695D134" w:rsidR="00975345" w:rsidRDefault="00975345" w:rsidP="00975345">
      <w:pPr>
        <w:tabs>
          <w:tab w:val="left" w:pos="975"/>
        </w:tabs>
        <w:rPr>
          <w:rFonts w:ascii="Times New Roman" w:eastAsia="Times New Roman" w:hAnsi="Times New Roman" w:cs="Times New Roman"/>
          <w:lang w:eastAsia="ru-RU"/>
        </w:rPr>
      </w:pPr>
    </w:p>
    <w:p w14:paraId="7D33F1F3" w14:textId="77777777" w:rsidR="004F01D8" w:rsidRDefault="004F01D8" w:rsidP="00975345">
      <w:pPr>
        <w:tabs>
          <w:tab w:val="left" w:pos="975"/>
        </w:tabs>
        <w:rPr>
          <w:rFonts w:ascii="Times New Roman" w:eastAsia="Times New Roman" w:hAnsi="Times New Roman" w:cs="Times New Roman"/>
          <w:lang w:eastAsia="ru-RU"/>
        </w:rPr>
        <w:sectPr w:rsidR="004F01D8" w:rsidSect="0007697B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14:paraId="34EC9762" w14:textId="3C7C7DEE" w:rsidR="004F01D8" w:rsidRPr="004F01D8" w:rsidRDefault="004F01D8" w:rsidP="004F01D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01D8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 w:rsidR="001A6093" w:rsidRPr="00AC1FF9">
        <w:rPr>
          <w:rFonts w:ascii="Times New Roman" w:eastAsia="Times New Roman" w:hAnsi="Times New Roman" w:cs="Times New Roman"/>
          <w:lang w:eastAsia="ru-RU"/>
        </w:rPr>
        <w:t>3</w:t>
      </w:r>
      <w:r w:rsidRPr="004F01D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3785501" w14:textId="77777777" w:rsidR="004F01D8" w:rsidRPr="004F01D8" w:rsidRDefault="004F01D8" w:rsidP="004F01D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01D8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6A61EF5D" w14:textId="1D7B9BFF" w:rsidR="004F01D8" w:rsidRPr="004F01D8" w:rsidRDefault="004F01D8" w:rsidP="004F01D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01D8">
        <w:rPr>
          <w:rFonts w:ascii="Times New Roman" w:eastAsia="Times New Roman" w:hAnsi="Times New Roman" w:cs="Times New Roman"/>
          <w:lang w:eastAsia="ru-RU"/>
        </w:rPr>
        <w:t>от «</w:t>
      </w:r>
      <w:r w:rsidR="00800037">
        <w:rPr>
          <w:rFonts w:ascii="Times New Roman" w:eastAsia="Times New Roman" w:hAnsi="Times New Roman" w:cs="Times New Roman"/>
          <w:lang w:eastAsia="ru-RU"/>
        </w:rPr>
        <w:t>___</w:t>
      </w:r>
      <w:r w:rsidRPr="004F01D8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1A6093" w:rsidRPr="00AC1FF9">
        <w:rPr>
          <w:rFonts w:ascii="Times New Roman" w:eastAsia="Times New Roman" w:hAnsi="Times New Roman" w:cs="Times New Roman"/>
          <w:lang w:eastAsia="ru-RU"/>
        </w:rPr>
        <w:t>апреля</w:t>
      </w:r>
      <w:r w:rsidRPr="004F01D8">
        <w:rPr>
          <w:rFonts w:ascii="Times New Roman" w:eastAsia="Times New Roman" w:hAnsi="Times New Roman" w:cs="Times New Roman"/>
          <w:lang w:eastAsia="ru-RU"/>
        </w:rPr>
        <w:t xml:space="preserve"> 2022г.</w:t>
      </w:r>
    </w:p>
    <w:p w14:paraId="4A28A11F" w14:textId="001128B6" w:rsidR="004F01D8" w:rsidRPr="004F01D8" w:rsidRDefault="004F01D8" w:rsidP="004F01D8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F01D8">
        <w:rPr>
          <w:rFonts w:ascii="Times New Roman" w:eastAsia="Times New Roman" w:hAnsi="Times New Roman" w:cs="Times New Roman"/>
          <w:lang w:eastAsia="ru-RU"/>
        </w:rPr>
        <w:t>№</w:t>
      </w:r>
      <w:r w:rsidR="00800037">
        <w:rPr>
          <w:rFonts w:ascii="Times New Roman" w:eastAsia="Times New Roman" w:hAnsi="Times New Roman" w:cs="Times New Roman"/>
          <w:lang w:eastAsia="ru-RU"/>
        </w:rPr>
        <w:t>____</w:t>
      </w:r>
    </w:p>
    <w:p w14:paraId="13B9F00A" w14:textId="6CC68E23" w:rsidR="004F01D8" w:rsidRDefault="004F01D8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  <w:b/>
        </w:rPr>
      </w:pPr>
      <w:r w:rsidRPr="004F01D8">
        <w:rPr>
          <w:rFonts w:ascii="Times New Roman" w:hAnsi="Times New Roman" w:cs="Times New Roman"/>
          <w:b/>
        </w:rPr>
        <w:t>Форма акта сдачи-приемки оказанных услуг</w:t>
      </w:r>
    </w:p>
    <w:p w14:paraId="337E29D4" w14:textId="1847CFFA" w:rsidR="000051B9" w:rsidRPr="004F01D8" w:rsidRDefault="000051B9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  <w:b/>
        </w:rPr>
      </w:pPr>
      <w:r w:rsidRPr="004F01D8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8E1763" wp14:editId="740BAE3A">
                <wp:simplePos x="0" y="0"/>
                <wp:positionH relativeFrom="margin">
                  <wp:align>left</wp:align>
                </wp:positionH>
                <wp:positionV relativeFrom="paragraph">
                  <wp:posOffset>83184</wp:posOffset>
                </wp:positionV>
                <wp:extent cx="6638925" cy="72485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7248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4F67B" id="Прямоугольник 1" o:spid="_x0000_s1026" style="position:absolute;margin-left:0;margin-top:6.55pt;width:522.75pt;height:570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" filled="f" strokecolor="windowText" strokeweight="1pt">
                <w10:wrap anchorx="margin"/>
              </v:rect>
            </w:pict>
          </mc:Fallback>
        </mc:AlternateContent>
      </w:r>
    </w:p>
    <w:p w14:paraId="5F3A77F0" w14:textId="77777777" w:rsidR="004F01D8" w:rsidRPr="004F01D8" w:rsidRDefault="004F01D8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  <w:bCs/>
        </w:rPr>
      </w:pPr>
      <w:r w:rsidRPr="004F01D8">
        <w:rPr>
          <w:rFonts w:ascii="Times New Roman" w:hAnsi="Times New Roman" w:cs="Times New Roman"/>
          <w:bCs/>
        </w:rPr>
        <w:t>АКТ</w:t>
      </w:r>
    </w:p>
    <w:p w14:paraId="611816E4" w14:textId="77777777" w:rsidR="004F01D8" w:rsidRPr="004F01D8" w:rsidRDefault="004F01D8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  <w:bCs/>
        </w:rPr>
      </w:pPr>
      <w:r w:rsidRPr="004F01D8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64B22384" w14:textId="16553CBA" w:rsidR="004F01D8" w:rsidRPr="004F01D8" w:rsidRDefault="004F01D8" w:rsidP="004F01D8">
      <w:pPr>
        <w:suppressAutoHyphens/>
        <w:spacing w:after="0" w:line="216" w:lineRule="auto"/>
        <w:jc w:val="center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>по договору оказания услуг № ___ от «___» _________ 2022 г.</w:t>
      </w:r>
    </w:p>
    <w:p w14:paraId="7F4CADA8" w14:textId="5F075AD9" w:rsidR="004F01D8" w:rsidRPr="004F01D8" w:rsidRDefault="004F01D8" w:rsidP="001A6093">
      <w:pPr>
        <w:suppressAutoHyphens/>
        <w:spacing w:after="0" w:line="216" w:lineRule="auto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 xml:space="preserve">г. Пермь                                                                                                                                      </w:t>
      </w:r>
      <w:proofErr w:type="gramStart"/>
      <w:r w:rsidRPr="004F01D8">
        <w:rPr>
          <w:rFonts w:ascii="Times New Roman" w:hAnsi="Times New Roman" w:cs="Times New Roman"/>
        </w:rPr>
        <w:t xml:space="preserve">   «</w:t>
      </w:r>
      <w:proofErr w:type="gramEnd"/>
      <w:r w:rsidRPr="004F01D8">
        <w:rPr>
          <w:rFonts w:ascii="Times New Roman" w:hAnsi="Times New Roman" w:cs="Times New Roman"/>
        </w:rPr>
        <w:t>___» _______2022 г.</w:t>
      </w:r>
    </w:p>
    <w:p w14:paraId="3BAEF4B3" w14:textId="77777777" w:rsidR="004F01D8" w:rsidRPr="004F01D8" w:rsidRDefault="004F01D8" w:rsidP="004F01D8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  <w:b/>
          <w:lang w:eastAsia="ru-RU"/>
        </w:rPr>
        <w:t>Некоммерческая организация «Пермский фонд развития предпринимательства»,</w:t>
      </w:r>
      <w:r w:rsidRPr="004F01D8">
        <w:rPr>
          <w:rFonts w:ascii="Times New Roman" w:hAnsi="Times New Roman" w:cs="Times New Roman"/>
          <w:lang w:eastAsia="ru-RU"/>
        </w:rPr>
        <w:t xml:space="preserve"> именуемая в дальнейшем </w:t>
      </w:r>
      <w:r w:rsidRPr="004F01D8">
        <w:rPr>
          <w:rFonts w:ascii="Times New Roman" w:hAnsi="Times New Roman" w:cs="Times New Roman"/>
          <w:bCs/>
          <w:lang w:eastAsia="ru-RU"/>
        </w:rPr>
        <w:t>«ЗАКАЗЧИК»,</w:t>
      </w:r>
      <w:r w:rsidRPr="004F01D8">
        <w:rPr>
          <w:rFonts w:ascii="Times New Roman" w:hAnsi="Times New Roman" w:cs="Times New Roman"/>
          <w:lang w:eastAsia="ru-RU"/>
        </w:rPr>
        <w:t xml:space="preserve"> в лице директора </w:t>
      </w:r>
      <w:proofErr w:type="spellStart"/>
      <w:r w:rsidRPr="004F01D8">
        <w:rPr>
          <w:rFonts w:ascii="Times New Roman" w:hAnsi="Times New Roman" w:cs="Times New Roman"/>
          <w:lang w:eastAsia="ru-RU"/>
        </w:rPr>
        <w:t>Порохина</w:t>
      </w:r>
      <w:proofErr w:type="spellEnd"/>
      <w:r w:rsidRPr="004F01D8">
        <w:rPr>
          <w:rFonts w:ascii="Times New Roman" w:hAnsi="Times New Roman" w:cs="Times New Roman"/>
          <w:lang w:eastAsia="ru-RU"/>
        </w:rPr>
        <w:t xml:space="preserve"> Дмитрия Владимировича, действующего на основании Устава, с одной стороны, и</w:t>
      </w:r>
      <w:r w:rsidRPr="004F01D8">
        <w:rPr>
          <w:rFonts w:ascii="Times New Roman" w:hAnsi="Times New Roman" w:cs="Times New Roman"/>
        </w:rPr>
        <w:t xml:space="preserve"> </w:t>
      </w:r>
    </w:p>
    <w:p w14:paraId="41EE5BCE" w14:textId="782CA68F" w:rsidR="004F01D8" w:rsidRPr="004F01D8" w:rsidRDefault="004F01D8" w:rsidP="004F01D8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  <w:b/>
          <w:bCs/>
          <w:lang w:eastAsia="ru-RU"/>
        </w:rPr>
        <w:t>_____________________________________</w:t>
      </w:r>
      <w:r w:rsidRPr="004F01D8">
        <w:rPr>
          <w:rFonts w:ascii="Times New Roman" w:hAnsi="Times New Roman" w:cs="Times New Roman"/>
          <w:lang w:eastAsia="ru-RU"/>
        </w:rPr>
        <w:t>,</w:t>
      </w:r>
      <w:r w:rsidRPr="004F01D8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4F01D8">
        <w:rPr>
          <w:rFonts w:ascii="Times New Roman" w:hAnsi="Times New Roman" w:cs="Times New Roman"/>
          <w:lang w:eastAsia="ru-RU"/>
        </w:rPr>
        <w:t xml:space="preserve">именуемое в дальнейшем </w:t>
      </w:r>
      <w:r w:rsidRPr="004F01D8">
        <w:rPr>
          <w:rFonts w:ascii="Times New Roman" w:hAnsi="Times New Roman" w:cs="Times New Roman"/>
          <w:bCs/>
          <w:lang w:eastAsia="ru-RU"/>
        </w:rPr>
        <w:t>«ИСПОЛНИТЕЛЬ»</w:t>
      </w:r>
      <w:r w:rsidRPr="004F01D8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Pr="004F01D8">
        <w:rPr>
          <w:rFonts w:ascii="Times New Roman" w:hAnsi="Times New Roman" w:cs="Times New Roman"/>
        </w:rPr>
        <w:t>сдачи – приемки оказанных услуг</w:t>
      </w:r>
      <w:r w:rsidRPr="004F01D8">
        <w:rPr>
          <w:rFonts w:ascii="Times New Roman" w:hAnsi="Times New Roman" w:cs="Times New Roman"/>
          <w:b/>
        </w:rPr>
        <w:t xml:space="preserve"> </w:t>
      </w:r>
      <w:r w:rsidRPr="004F01D8">
        <w:rPr>
          <w:rFonts w:ascii="Times New Roman" w:hAnsi="Times New Roman" w:cs="Times New Roman"/>
        </w:rPr>
        <w:t>(далее по тексту – «Акт») к договору оказания услуг № ____ от «___»  ________ 202</w:t>
      </w:r>
      <w:r w:rsidR="00B57707">
        <w:rPr>
          <w:rFonts w:ascii="Times New Roman" w:hAnsi="Times New Roman" w:cs="Times New Roman"/>
        </w:rPr>
        <w:t>2</w:t>
      </w:r>
      <w:r w:rsidRPr="004F01D8">
        <w:rPr>
          <w:rFonts w:ascii="Times New Roman" w:hAnsi="Times New Roman" w:cs="Times New Roman"/>
        </w:rPr>
        <w:t xml:space="preserve"> г. заключенного между Заказчиком и Исполнителем (далее по тексту – «Договор») о нижеследующем:          </w:t>
      </w:r>
    </w:p>
    <w:p w14:paraId="7044D370" w14:textId="77777777" w:rsidR="004F01D8" w:rsidRPr="004F01D8" w:rsidRDefault="004F01D8" w:rsidP="004F01D8">
      <w:pPr>
        <w:tabs>
          <w:tab w:val="left" w:pos="851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 xml:space="preserve">1. Во исполнение условий Договора Исполнитель оказал </w:t>
      </w:r>
      <w:r w:rsidRPr="004F01D8">
        <w:rPr>
          <w:rFonts w:ascii="Times New Roman" w:hAnsi="Times New Roman" w:cs="Times New Roman"/>
          <w:lang w:eastAsia="ru-RU"/>
        </w:rPr>
        <w:t>услуги ____________________________________ (далее по тексту: «услуги»), в соответствии с Приложением №1 (Техническое задание) к настоящему Договору, а Заказчик принял указанные услуги.</w:t>
      </w:r>
    </w:p>
    <w:p w14:paraId="1B705538" w14:textId="77777777" w:rsidR="004F01D8" w:rsidRPr="004F01D8" w:rsidRDefault="004F01D8" w:rsidP="004F01D8">
      <w:pPr>
        <w:tabs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  <w:lang w:eastAsia="ru-RU"/>
        </w:rPr>
        <w:t>2. Услуги по настоящему Акту оказаны в период __________________</w:t>
      </w:r>
    </w:p>
    <w:p w14:paraId="3F81FD9E" w14:textId="77777777" w:rsidR="004F01D8" w:rsidRPr="004F01D8" w:rsidRDefault="004F01D8" w:rsidP="004F01D8">
      <w:pPr>
        <w:tabs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  <w:lang w:eastAsia="ru-RU"/>
        </w:rPr>
        <w:t xml:space="preserve">3. Общая стоимость услуг, оказанных по настоящему Акту, составила </w:t>
      </w:r>
      <w:r w:rsidRPr="004F01D8">
        <w:rPr>
          <w:rFonts w:ascii="Times New Roman" w:hAnsi="Times New Roman" w:cs="Times New Roman"/>
          <w:b/>
          <w:lang w:eastAsia="ru-RU"/>
        </w:rPr>
        <w:t>________ (________)</w:t>
      </w:r>
      <w:r w:rsidRPr="004F01D8">
        <w:rPr>
          <w:rFonts w:ascii="Times New Roman" w:hAnsi="Times New Roman" w:cs="Times New Roman"/>
          <w:lang w:eastAsia="ru-RU"/>
        </w:rPr>
        <w:t xml:space="preserve"> рублей, НДС не облагается.</w:t>
      </w:r>
    </w:p>
    <w:p w14:paraId="78EB59AE" w14:textId="77777777" w:rsidR="004F01D8" w:rsidRPr="004F01D8" w:rsidRDefault="004F01D8" w:rsidP="004F01D8">
      <w:pPr>
        <w:tabs>
          <w:tab w:val="left" w:pos="720"/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>4. Заказчик подписанием настоящего Акта подтверждает, что претензий к Исполнителю по услугам, оказанным в рамках настоящего Акта, не имеет.</w:t>
      </w:r>
    </w:p>
    <w:p w14:paraId="77DC6CC2" w14:textId="77777777" w:rsidR="004F01D8" w:rsidRPr="004F01D8" w:rsidRDefault="004F01D8" w:rsidP="004F01D8">
      <w:pPr>
        <w:tabs>
          <w:tab w:val="left" w:pos="720"/>
          <w:tab w:val="left" w:pos="993"/>
        </w:tabs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5E4534C1" w14:textId="77777777" w:rsidR="004F01D8" w:rsidRPr="004F01D8" w:rsidRDefault="004F01D8" w:rsidP="004F01D8">
      <w:pPr>
        <w:tabs>
          <w:tab w:val="left" w:pos="720"/>
          <w:tab w:val="left" w:pos="993"/>
        </w:tabs>
        <w:suppressAutoHyphens/>
        <w:spacing w:after="0" w:line="276" w:lineRule="auto"/>
        <w:ind w:left="720" w:hanging="153"/>
        <w:jc w:val="both"/>
        <w:rPr>
          <w:rFonts w:ascii="Times New Roman" w:hAnsi="Times New Roman" w:cs="Times New Roman"/>
        </w:rPr>
      </w:pPr>
      <w:r w:rsidRPr="004F01D8">
        <w:rPr>
          <w:rFonts w:ascii="Times New Roman" w:hAnsi="Times New Roman" w:cs="Times New Roman"/>
        </w:rPr>
        <w:t>6. Приложения к Акту:</w:t>
      </w:r>
    </w:p>
    <w:p w14:paraId="13FF8B32" w14:textId="7F624AA6" w:rsidR="004F01D8" w:rsidRDefault="004F01D8" w:rsidP="004F01D8">
      <w:pPr>
        <w:widowControl w:val="0"/>
        <w:suppressAutoHyphens/>
        <w:spacing w:after="0" w:line="260" w:lineRule="exact"/>
        <w:jc w:val="center"/>
        <w:rPr>
          <w:rFonts w:ascii="Times New Roman" w:hAnsi="Times New Roman" w:cs="Times New Roman"/>
          <w:b/>
          <w:bCs/>
          <w:lang w:eastAsia="ru-RU"/>
        </w:rPr>
      </w:pPr>
      <w:r w:rsidRPr="004F01D8">
        <w:rPr>
          <w:rFonts w:ascii="Times New Roman" w:hAnsi="Times New Roman" w:cs="Times New Roman"/>
          <w:b/>
          <w:bCs/>
          <w:lang w:eastAsia="ru-RU"/>
        </w:rPr>
        <w:t>РЕКВИЗИТЫ И ПОДПИСИ СТОРОН</w:t>
      </w:r>
    </w:p>
    <w:p w14:paraId="78D6B9F6" w14:textId="77777777" w:rsidR="009C2960" w:rsidRPr="004F01D8" w:rsidRDefault="009C2960" w:rsidP="004F01D8">
      <w:pPr>
        <w:widowControl w:val="0"/>
        <w:suppressAutoHyphens/>
        <w:spacing w:after="0" w:line="260" w:lineRule="exact"/>
        <w:jc w:val="center"/>
        <w:rPr>
          <w:rFonts w:ascii="Times New Roman" w:hAnsi="Times New Roman" w:cs="Times New Roman"/>
          <w:b/>
          <w:bCs/>
          <w:lang w:eastAsia="ru-RU"/>
        </w:rPr>
      </w:pPr>
    </w:p>
    <w:tbl>
      <w:tblPr>
        <w:tblStyle w:val="2"/>
        <w:tblW w:w="5000" w:type="pct"/>
        <w:tblInd w:w="-360" w:type="dxa"/>
        <w:tblLayout w:type="fixed"/>
        <w:tblLook w:val="04A0" w:firstRow="1" w:lastRow="0" w:firstColumn="1" w:lastColumn="0" w:noHBand="0" w:noVBand="1"/>
      </w:tblPr>
      <w:tblGrid>
        <w:gridCol w:w="5087"/>
        <w:gridCol w:w="5231"/>
      </w:tblGrid>
      <w:tr w:rsidR="004F01D8" w:rsidRPr="004F01D8" w14:paraId="1599B7AC" w14:textId="77777777" w:rsidTr="00B83402">
        <w:tc>
          <w:tcPr>
            <w:tcW w:w="4751" w:type="dxa"/>
            <w:tcBorders>
              <w:top w:val="nil"/>
              <w:left w:val="nil"/>
              <w:bottom w:val="nil"/>
              <w:right w:val="nil"/>
            </w:tcBorders>
          </w:tcPr>
          <w:p w14:paraId="4D8BB8BB" w14:textId="77777777" w:rsidR="004F01D8" w:rsidRPr="004F01D8" w:rsidRDefault="004F01D8" w:rsidP="004F01D8">
            <w:pPr>
              <w:spacing w:after="160" w:line="216" w:lineRule="auto"/>
              <w:ind w:left="822" w:right="-40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4F01D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043AC749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5DFBFDD4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Адрес: 614096, г. Пермь, ул. Ленина, 68, оф.220</w:t>
            </w:r>
          </w:p>
          <w:p w14:paraId="2745A4B4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35CC5C71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7C0326BA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Р/с 40703810749770000383</w:t>
            </w:r>
          </w:p>
          <w:p w14:paraId="1FF198F2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Волго-Вятский банк ПАО Сбербанк,</w:t>
            </w:r>
          </w:p>
          <w:p w14:paraId="12853AA2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г. Нижний Новгород,</w:t>
            </w:r>
          </w:p>
          <w:p w14:paraId="1C270D9B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К/с 30101810900000000603</w:t>
            </w:r>
          </w:p>
          <w:p w14:paraId="2141A1FE" w14:textId="77777777" w:rsidR="004F01D8" w:rsidRPr="009C2960" w:rsidRDefault="004F01D8" w:rsidP="009C2960">
            <w:pPr>
              <w:pStyle w:val="af1"/>
              <w:ind w:left="822"/>
              <w:jc w:val="both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БИК 042202603</w:t>
            </w:r>
          </w:p>
          <w:p w14:paraId="6DF046F7" w14:textId="77777777" w:rsidR="004F01D8" w:rsidRPr="004F01D8" w:rsidRDefault="004F01D8" w:rsidP="009C2960">
            <w:pPr>
              <w:pStyle w:val="af1"/>
              <w:ind w:left="822"/>
              <w:jc w:val="both"/>
              <w:rPr>
                <w:lang w:eastAsia="ru-RU"/>
              </w:rPr>
            </w:pPr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Эл. почта: </w:t>
            </w:r>
            <w:proofErr w:type="spellStart"/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info.pgf</w:t>
            </w:r>
            <w:proofErr w:type="spellEnd"/>
            <w:r w:rsidRPr="009C2960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-perm.ru</w:t>
            </w: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1"/>
              <w:tblW w:w="5296" w:type="pct"/>
              <w:tblLayout w:type="fixed"/>
              <w:tblLook w:val="04A0" w:firstRow="1" w:lastRow="0" w:firstColumn="1" w:lastColumn="0" w:noHBand="0" w:noVBand="1"/>
            </w:tblPr>
            <w:tblGrid>
              <w:gridCol w:w="5312"/>
            </w:tblGrid>
            <w:tr w:rsidR="004F01D8" w:rsidRPr="004F01D8" w14:paraId="29A46C31" w14:textId="77777777" w:rsidTr="00B83402">
              <w:tc>
                <w:tcPr>
                  <w:tcW w:w="488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2AD2C" w14:textId="77777777" w:rsidR="004F01D8" w:rsidRDefault="004F01D8" w:rsidP="001A6093">
                  <w:pPr>
                    <w:spacing w:line="216" w:lineRule="auto"/>
                    <w:ind w:left="283" w:right="28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eastAsia="ru-RU"/>
                    </w:rPr>
                  </w:pPr>
                  <w:r w:rsidRPr="004F01D8"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eastAsia="ru-RU"/>
                    </w:rPr>
                    <w:t>ИСПОЛНИТЕЛЬ:</w:t>
                  </w:r>
                </w:p>
                <w:p w14:paraId="78748878" w14:textId="0D2FAB13" w:rsidR="00B57707" w:rsidRPr="004F01D8" w:rsidRDefault="00B57707" w:rsidP="001A6093">
                  <w:pPr>
                    <w:spacing w:line="216" w:lineRule="auto"/>
                    <w:ind w:left="283" w:right="28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14:paraId="2D011ED3" w14:textId="59C82AC9" w:rsidR="009C2960" w:rsidRPr="004F01D8" w:rsidRDefault="00B57707" w:rsidP="009C2960">
            <w:pPr>
              <w:tabs>
                <w:tab w:val="left" w:pos="900"/>
              </w:tabs>
              <w:spacing w:line="216" w:lineRule="auto"/>
              <w:ind w:left="415" w:right="283" w:hanging="142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</w:t>
            </w:r>
          </w:p>
          <w:p w14:paraId="23D74C60" w14:textId="60A915B7" w:rsidR="004F01D8" w:rsidRPr="004F01D8" w:rsidRDefault="004F01D8" w:rsidP="001A6093">
            <w:pPr>
              <w:spacing w:line="216" w:lineRule="auto"/>
              <w:ind w:left="283" w:right="28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45280F2F" w14:textId="77777777" w:rsidR="004F01D8" w:rsidRPr="004F01D8" w:rsidRDefault="004F01D8" w:rsidP="004F01D8">
      <w:pPr>
        <w:suppressAutoHyphens/>
        <w:spacing w:after="0" w:line="216" w:lineRule="auto"/>
        <w:rPr>
          <w:rFonts w:ascii="Times New Roman" w:hAnsi="Times New Roman" w:cs="Times New Roman"/>
          <w:b/>
          <w:bCs/>
          <w:lang w:eastAsia="ru-RU"/>
        </w:rPr>
      </w:pPr>
    </w:p>
    <w:p w14:paraId="77DC45C0" w14:textId="38352846" w:rsidR="004F01D8" w:rsidRPr="004F01D8" w:rsidRDefault="004F01D8" w:rsidP="001A6093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  <w:r w:rsidRPr="004F01D8">
        <w:rPr>
          <w:rFonts w:ascii="Times New Roman" w:hAnsi="Times New Roman" w:cs="Times New Roman"/>
          <w:b/>
          <w:bCs/>
          <w:lang w:eastAsia="ru-RU"/>
        </w:rPr>
        <w:t>ЗАКАЗЧИК:</w:t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  <w:t xml:space="preserve">                   ИСПОЛНИТЕЛЬ:</w:t>
      </w:r>
    </w:p>
    <w:p w14:paraId="586CDB5F" w14:textId="55E3D1DA" w:rsidR="004F01D8" w:rsidRPr="004F01D8" w:rsidRDefault="004F01D8" w:rsidP="004F01D8">
      <w:pPr>
        <w:suppressAutoHyphens/>
        <w:spacing w:after="0" w:line="216" w:lineRule="auto"/>
        <w:ind w:left="709" w:hanging="142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 xml:space="preserve">___________________/Д.В. </w:t>
      </w:r>
      <w:proofErr w:type="spellStart"/>
      <w:r w:rsidRPr="004F01D8">
        <w:rPr>
          <w:rFonts w:ascii="Times New Roman" w:hAnsi="Times New Roman" w:cs="Times New Roman"/>
          <w:lang w:eastAsia="ru-RU"/>
        </w:rPr>
        <w:t>Порохин</w:t>
      </w:r>
      <w:proofErr w:type="spellEnd"/>
      <w:r w:rsidRPr="004F01D8">
        <w:rPr>
          <w:rFonts w:ascii="Times New Roman" w:hAnsi="Times New Roman" w:cs="Times New Roman"/>
          <w:lang w:eastAsia="ru-RU"/>
        </w:rPr>
        <w:t>/                      ___________________/</w:t>
      </w:r>
      <w:r w:rsidR="009C2960">
        <w:rPr>
          <w:rFonts w:ascii="Times New Roman" w:hAnsi="Times New Roman" w:cs="Times New Roman"/>
          <w:lang w:eastAsia="ru-RU"/>
        </w:rPr>
        <w:t>_____________</w:t>
      </w:r>
      <w:r w:rsidRPr="004F01D8">
        <w:rPr>
          <w:rFonts w:ascii="Times New Roman" w:hAnsi="Times New Roman" w:cs="Times New Roman"/>
          <w:lang w:eastAsia="ru-RU"/>
        </w:rPr>
        <w:t>/</w:t>
      </w:r>
    </w:p>
    <w:p w14:paraId="6328B8D5" w14:textId="77777777" w:rsidR="004F01D8" w:rsidRPr="004F01D8" w:rsidRDefault="004F01D8" w:rsidP="004F01D8">
      <w:pPr>
        <w:suppressAutoHyphens/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>М.П.</w:t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  <w:t xml:space="preserve">                   М.П.</w:t>
      </w:r>
    </w:p>
    <w:p w14:paraId="2C479DBE" w14:textId="77777777" w:rsidR="004F01D8" w:rsidRPr="004F01D8" w:rsidRDefault="004F01D8" w:rsidP="004F01D8">
      <w:pPr>
        <w:suppressAutoHyphens/>
        <w:spacing w:after="0" w:line="216" w:lineRule="auto"/>
        <w:rPr>
          <w:rFonts w:ascii="Times New Roman" w:hAnsi="Times New Roman" w:cs="Times New Roman"/>
          <w:lang w:eastAsia="ru-RU"/>
        </w:rPr>
      </w:pPr>
    </w:p>
    <w:p w14:paraId="72A53F1C" w14:textId="42ABF603" w:rsidR="004F01D8" w:rsidRPr="004F01D8" w:rsidRDefault="004F01D8" w:rsidP="00AC1FF9">
      <w:pPr>
        <w:suppressAutoHyphens/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>Дата подписания акта: _____________</w:t>
      </w:r>
    </w:p>
    <w:p w14:paraId="16AE5B88" w14:textId="77777777" w:rsidR="00B57707" w:rsidRDefault="00B57707" w:rsidP="004F01D8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51794032" w14:textId="77777777" w:rsidR="000051B9" w:rsidRDefault="000051B9" w:rsidP="00B57707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01F97659" w14:textId="6B7A64C8" w:rsidR="004F01D8" w:rsidRDefault="004F01D8" w:rsidP="00B57707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  <w:r w:rsidRPr="004F01D8">
        <w:rPr>
          <w:rFonts w:ascii="Times New Roman" w:hAnsi="Times New Roman" w:cs="Times New Roman"/>
          <w:b/>
          <w:bCs/>
          <w:lang w:eastAsia="ru-RU"/>
        </w:rPr>
        <w:t>ЗАКАЗЧИК:</w:t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</w:r>
      <w:r w:rsidRPr="004F01D8">
        <w:rPr>
          <w:rFonts w:ascii="Times New Roman" w:hAnsi="Times New Roman" w:cs="Times New Roman"/>
          <w:b/>
          <w:bCs/>
          <w:lang w:eastAsia="ru-RU"/>
        </w:rPr>
        <w:tab/>
        <w:t xml:space="preserve">                   ИСПОЛНИТЕЛЬ:</w:t>
      </w:r>
    </w:p>
    <w:p w14:paraId="21B36764" w14:textId="7A922C55" w:rsidR="009C2960" w:rsidRDefault="009C2960" w:rsidP="00B57707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54BBC43F" w14:textId="77777777" w:rsidR="009C2960" w:rsidRPr="004F01D8" w:rsidRDefault="009C2960" w:rsidP="00B57707">
      <w:pPr>
        <w:suppressAutoHyphens/>
        <w:spacing w:after="0" w:line="216" w:lineRule="auto"/>
        <w:ind w:left="567"/>
        <w:rPr>
          <w:rFonts w:ascii="Times New Roman" w:hAnsi="Times New Roman" w:cs="Times New Roman"/>
          <w:b/>
          <w:bCs/>
          <w:lang w:eastAsia="ru-RU"/>
        </w:rPr>
      </w:pPr>
    </w:p>
    <w:p w14:paraId="5A3DE389" w14:textId="12DF3816" w:rsidR="004F01D8" w:rsidRPr="004F01D8" w:rsidRDefault="004F01D8" w:rsidP="004F01D8">
      <w:pPr>
        <w:suppressAutoHyphens/>
        <w:spacing w:after="0" w:line="216" w:lineRule="auto"/>
        <w:ind w:left="709" w:hanging="142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 xml:space="preserve">___________________/Д.В. </w:t>
      </w:r>
      <w:proofErr w:type="spellStart"/>
      <w:r w:rsidRPr="004F01D8">
        <w:rPr>
          <w:rFonts w:ascii="Times New Roman" w:hAnsi="Times New Roman" w:cs="Times New Roman"/>
          <w:lang w:eastAsia="ru-RU"/>
        </w:rPr>
        <w:t>Порохин</w:t>
      </w:r>
      <w:proofErr w:type="spellEnd"/>
      <w:r w:rsidRPr="004F01D8">
        <w:rPr>
          <w:rFonts w:ascii="Times New Roman" w:hAnsi="Times New Roman" w:cs="Times New Roman"/>
          <w:lang w:eastAsia="ru-RU"/>
        </w:rPr>
        <w:t>/                      ___________________/</w:t>
      </w:r>
      <w:r w:rsidR="009C2960">
        <w:rPr>
          <w:rFonts w:ascii="Times New Roman" w:hAnsi="Times New Roman" w:cs="Times New Roman"/>
          <w:lang w:eastAsia="ru-RU"/>
        </w:rPr>
        <w:t>____________</w:t>
      </w:r>
      <w:r w:rsidRPr="004F01D8">
        <w:rPr>
          <w:rFonts w:ascii="Times New Roman" w:hAnsi="Times New Roman" w:cs="Times New Roman"/>
          <w:lang w:eastAsia="ru-RU"/>
        </w:rPr>
        <w:t>/</w:t>
      </w:r>
    </w:p>
    <w:p w14:paraId="384D5F83" w14:textId="02CB7DDC" w:rsidR="004F01D8" w:rsidRPr="00AC1FF9" w:rsidRDefault="004F01D8" w:rsidP="00AC1FF9">
      <w:pPr>
        <w:suppressAutoHyphens/>
        <w:spacing w:after="0" w:line="216" w:lineRule="auto"/>
        <w:ind w:left="426" w:firstLine="141"/>
        <w:rPr>
          <w:rFonts w:ascii="Times New Roman" w:hAnsi="Times New Roman" w:cs="Times New Roman"/>
          <w:lang w:eastAsia="ru-RU"/>
        </w:rPr>
      </w:pPr>
      <w:r w:rsidRPr="004F01D8">
        <w:rPr>
          <w:rFonts w:ascii="Times New Roman" w:hAnsi="Times New Roman" w:cs="Times New Roman"/>
          <w:lang w:eastAsia="ru-RU"/>
        </w:rPr>
        <w:t>М.П.</w:t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</w:r>
      <w:r w:rsidRPr="004F01D8">
        <w:rPr>
          <w:rFonts w:ascii="Times New Roman" w:hAnsi="Times New Roman" w:cs="Times New Roman"/>
          <w:lang w:eastAsia="ru-RU"/>
        </w:rPr>
        <w:tab/>
        <w:t xml:space="preserve">                   М.П.</w:t>
      </w:r>
    </w:p>
    <w:sectPr w:rsidR="004F01D8" w:rsidRPr="00AC1FF9" w:rsidSect="00063083">
      <w:pgSz w:w="11906" w:h="16838"/>
      <w:pgMar w:top="1134" w:right="851" w:bottom="1134" w:left="73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EB284" w14:textId="77777777" w:rsidR="00E6054E" w:rsidRDefault="00E6054E" w:rsidP="00FD5D62">
      <w:pPr>
        <w:spacing w:after="0" w:line="240" w:lineRule="auto"/>
      </w:pPr>
      <w:r>
        <w:separator/>
      </w:r>
    </w:p>
  </w:endnote>
  <w:endnote w:type="continuationSeparator" w:id="0">
    <w:p w14:paraId="2BF25023" w14:textId="77777777" w:rsidR="00E6054E" w:rsidRDefault="00E6054E" w:rsidP="00FD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705A3" w14:textId="77777777" w:rsidR="00AC1FF9" w:rsidRDefault="00AC1FF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7216029"/>
      <w:docPartObj>
        <w:docPartGallery w:val="Page Numbers (Bottom of Page)"/>
        <w:docPartUnique/>
      </w:docPartObj>
    </w:sdtPr>
    <w:sdtEndPr/>
    <w:sdtContent>
      <w:p w14:paraId="4A802BE2" w14:textId="1BFF40E2" w:rsidR="002D26F1" w:rsidRDefault="002D26F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64A911" w14:textId="77777777" w:rsidR="002D26F1" w:rsidRDefault="002D26F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B105F" w14:textId="77777777" w:rsidR="00AC1FF9" w:rsidRDefault="00AC1FF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E430F" w14:textId="77777777" w:rsidR="00E6054E" w:rsidRDefault="00E6054E" w:rsidP="00FD5D62">
      <w:pPr>
        <w:spacing w:after="0" w:line="240" w:lineRule="auto"/>
      </w:pPr>
      <w:r>
        <w:separator/>
      </w:r>
    </w:p>
  </w:footnote>
  <w:footnote w:type="continuationSeparator" w:id="0">
    <w:p w14:paraId="5A613510" w14:textId="77777777" w:rsidR="00E6054E" w:rsidRDefault="00E6054E" w:rsidP="00FD5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37FD5" w14:textId="77777777" w:rsidR="00AC1FF9" w:rsidRDefault="00AC1FF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95FC" w14:textId="77777777" w:rsidR="00AC1FF9" w:rsidRDefault="00AC1FF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D839B" w14:textId="77777777" w:rsidR="00AC1FF9" w:rsidRDefault="00AC1FF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59F4D67"/>
    <w:multiLevelType w:val="hybridMultilevel"/>
    <w:tmpl w:val="432423BA"/>
    <w:lvl w:ilvl="0" w:tplc="189A2E54">
      <w:start w:val="1"/>
      <w:numFmt w:val="bullet"/>
      <w:lvlText w:val="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" w15:restartNumberingAfterBreak="0">
    <w:nsid w:val="0DB5131B"/>
    <w:multiLevelType w:val="hybridMultilevel"/>
    <w:tmpl w:val="3D0A2898"/>
    <w:lvl w:ilvl="0" w:tplc="189A2E54">
      <w:start w:val="1"/>
      <w:numFmt w:val="bullet"/>
      <w:lvlText w:val=""/>
      <w:lvlJc w:val="left"/>
      <w:pPr>
        <w:ind w:left="3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73" w:hanging="360"/>
      </w:pPr>
      <w:rPr>
        <w:rFonts w:ascii="Wingdings" w:hAnsi="Wingdings" w:hint="default"/>
      </w:rPr>
    </w:lvl>
  </w:abstractNum>
  <w:abstractNum w:abstractNumId="4" w15:restartNumberingAfterBreak="0">
    <w:nsid w:val="0E8E7F34"/>
    <w:multiLevelType w:val="hybridMultilevel"/>
    <w:tmpl w:val="6A14D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C52EA"/>
    <w:multiLevelType w:val="multilevel"/>
    <w:tmpl w:val="5510B234"/>
    <w:lvl w:ilvl="0">
      <w:start w:val="1"/>
      <w:numFmt w:val="decimal"/>
      <w:lvlText w:val="%1."/>
      <w:lvlJc w:val="left"/>
      <w:pPr>
        <w:tabs>
          <w:tab w:val="num" w:pos="631"/>
        </w:tabs>
        <w:ind w:left="3583" w:hanging="36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1">
      <w:start w:val="4"/>
      <w:numFmt w:val="decimal"/>
      <w:lvlText w:val="%1.%2."/>
      <w:lvlJc w:val="left"/>
      <w:pPr>
        <w:ind w:left="3583" w:hanging="36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ind w:left="3943" w:hanging="72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ind w:left="3943" w:hanging="72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ind w:left="4303" w:hanging="108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ind w:left="4303" w:hanging="108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ind w:left="4663" w:hanging="144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ind w:left="4663" w:hanging="1440"/>
      </w:pPr>
      <w:rPr>
        <w:rFonts w:ascii="Times New Roman" w:hAnsi="Times New Roman" w:cs="Times New Roman"/>
        <w:bCs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ind w:left="5023" w:hanging="1800"/>
      </w:pPr>
      <w:rPr>
        <w:rFonts w:ascii="Times New Roman" w:hAnsi="Times New Roman" w:cs="Times New Roman"/>
        <w:bCs/>
        <w:sz w:val="24"/>
        <w:szCs w:val="24"/>
        <w:lang w:eastAsia="ru-RU"/>
      </w:rPr>
    </w:lvl>
  </w:abstractNum>
  <w:abstractNum w:abstractNumId="6" w15:restartNumberingAfterBreak="0">
    <w:nsid w:val="113552D7"/>
    <w:multiLevelType w:val="hybridMultilevel"/>
    <w:tmpl w:val="944C8E3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E2045"/>
    <w:multiLevelType w:val="hybridMultilevel"/>
    <w:tmpl w:val="D7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05E89"/>
    <w:multiLevelType w:val="hybridMultilevel"/>
    <w:tmpl w:val="0D42E794"/>
    <w:lvl w:ilvl="0" w:tplc="189A2E54">
      <w:start w:val="1"/>
      <w:numFmt w:val="bullet"/>
      <w:lvlText w:val="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9" w15:restartNumberingAfterBreak="0">
    <w:nsid w:val="14970DFE"/>
    <w:multiLevelType w:val="hybridMultilevel"/>
    <w:tmpl w:val="E53E2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A9486F"/>
    <w:multiLevelType w:val="hybridMultilevel"/>
    <w:tmpl w:val="1932ED5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2B6168"/>
    <w:multiLevelType w:val="hybridMultilevel"/>
    <w:tmpl w:val="938604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45E0F"/>
    <w:multiLevelType w:val="hybridMultilevel"/>
    <w:tmpl w:val="41EC4A44"/>
    <w:lvl w:ilvl="0" w:tplc="189A2E54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2F6038C8"/>
    <w:multiLevelType w:val="hybridMultilevel"/>
    <w:tmpl w:val="4238E18A"/>
    <w:lvl w:ilvl="0" w:tplc="189A2E54">
      <w:start w:val="1"/>
      <w:numFmt w:val="bullet"/>
      <w:lvlText w:val="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4" w15:restartNumberingAfterBreak="0">
    <w:nsid w:val="2F690D21"/>
    <w:multiLevelType w:val="hybridMultilevel"/>
    <w:tmpl w:val="9F6A3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1F0CBC"/>
    <w:multiLevelType w:val="hybridMultilevel"/>
    <w:tmpl w:val="059452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20151"/>
    <w:multiLevelType w:val="hybridMultilevel"/>
    <w:tmpl w:val="6E4252A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77890"/>
    <w:multiLevelType w:val="hybridMultilevel"/>
    <w:tmpl w:val="D7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0672A"/>
    <w:multiLevelType w:val="hybridMultilevel"/>
    <w:tmpl w:val="0EE00948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B73F0"/>
    <w:multiLevelType w:val="hybridMultilevel"/>
    <w:tmpl w:val="CB923B5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3A7743"/>
    <w:multiLevelType w:val="hybridMultilevel"/>
    <w:tmpl w:val="D0EEDFCA"/>
    <w:lvl w:ilvl="0" w:tplc="4C72337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B3F42A0"/>
    <w:multiLevelType w:val="hybridMultilevel"/>
    <w:tmpl w:val="6862DCC2"/>
    <w:lvl w:ilvl="0" w:tplc="31423AE8">
      <w:start w:val="16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22" w15:restartNumberingAfterBreak="0">
    <w:nsid w:val="5C1614FD"/>
    <w:multiLevelType w:val="hybridMultilevel"/>
    <w:tmpl w:val="05F87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D75F96"/>
    <w:multiLevelType w:val="hybridMultilevel"/>
    <w:tmpl w:val="A9F48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145D8"/>
    <w:multiLevelType w:val="hybridMultilevel"/>
    <w:tmpl w:val="7474E6D8"/>
    <w:lvl w:ilvl="0" w:tplc="41E69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46243D"/>
    <w:multiLevelType w:val="hybridMultilevel"/>
    <w:tmpl w:val="96163BDE"/>
    <w:lvl w:ilvl="0" w:tplc="46EE6F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F91633B"/>
    <w:multiLevelType w:val="hybridMultilevel"/>
    <w:tmpl w:val="5A747700"/>
    <w:lvl w:ilvl="0" w:tplc="0419000F">
      <w:start w:val="1"/>
      <w:numFmt w:val="decimal"/>
      <w:lvlText w:val="%1."/>
      <w:lvlJc w:val="left"/>
      <w:pPr>
        <w:ind w:left="673" w:hanging="360"/>
      </w:p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28" w15:restartNumberingAfterBreak="0">
    <w:nsid w:val="73374A0A"/>
    <w:multiLevelType w:val="hybridMultilevel"/>
    <w:tmpl w:val="D7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BC0BB9"/>
    <w:multiLevelType w:val="multilevel"/>
    <w:tmpl w:val="D58C1564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Calibri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/>
        <w:b w:val="0"/>
      </w:rPr>
    </w:lvl>
  </w:abstractNum>
  <w:abstractNum w:abstractNumId="30" w15:restartNumberingAfterBreak="0">
    <w:nsid w:val="7C1F0AA1"/>
    <w:multiLevelType w:val="hybridMultilevel"/>
    <w:tmpl w:val="F3B052E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E60F6"/>
    <w:multiLevelType w:val="hybridMultilevel"/>
    <w:tmpl w:val="2F763556"/>
    <w:lvl w:ilvl="0" w:tplc="3124A032">
      <w:start w:val="6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2" w15:restartNumberingAfterBreak="0">
    <w:nsid w:val="7F1F264A"/>
    <w:multiLevelType w:val="hybridMultilevel"/>
    <w:tmpl w:val="3692E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E8377B"/>
    <w:multiLevelType w:val="hybridMultilevel"/>
    <w:tmpl w:val="D79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52365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7486033">
    <w:abstractNumId w:val="24"/>
  </w:num>
  <w:num w:numId="3" w16cid:durableId="1048071901">
    <w:abstractNumId w:val="32"/>
  </w:num>
  <w:num w:numId="4" w16cid:durableId="7295073">
    <w:abstractNumId w:val="25"/>
  </w:num>
  <w:num w:numId="5" w16cid:durableId="391391934">
    <w:abstractNumId w:val="12"/>
  </w:num>
  <w:num w:numId="6" w16cid:durableId="852837047">
    <w:abstractNumId w:val="3"/>
  </w:num>
  <w:num w:numId="7" w16cid:durableId="2127692738">
    <w:abstractNumId w:val="23"/>
  </w:num>
  <w:num w:numId="8" w16cid:durableId="864291302">
    <w:abstractNumId w:val="17"/>
  </w:num>
  <w:num w:numId="9" w16cid:durableId="1775009764">
    <w:abstractNumId w:val="7"/>
  </w:num>
  <w:num w:numId="10" w16cid:durableId="85930513">
    <w:abstractNumId w:val="28"/>
  </w:num>
  <w:num w:numId="11" w16cid:durableId="596669596">
    <w:abstractNumId w:val="33"/>
  </w:num>
  <w:num w:numId="12" w16cid:durableId="782961064">
    <w:abstractNumId w:val="30"/>
  </w:num>
  <w:num w:numId="13" w16cid:durableId="2145803605">
    <w:abstractNumId w:val="2"/>
  </w:num>
  <w:num w:numId="14" w16cid:durableId="97069285">
    <w:abstractNumId w:val="8"/>
  </w:num>
  <w:num w:numId="15" w16cid:durableId="402415978">
    <w:abstractNumId w:val="13"/>
  </w:num>
  <w:num w:numId="16" w16cid:durableId="328749713">
    <w:abstractNumId w:val="26"/>
  </w:num>
  <w:num w:numId="17" w16cid:durableId="1017004589">
    <w:abstractNumId w:val="9"/>
  </w:num>
  <w:num w:numId="18" w16cid:durableId="1106342927">
    <w:abstractNumId w:val="27"/>
  </w:num>
  <w:num w:numId="19" w16cid:durableId="127212774">
    <w:abstractNumId w:val="16"/>
  </w:num>
  <w:num w:numId="20" w16cid:durableId="1946840684">
    <w:abstractNumId w:val="4"/>
  </w:num>
  <w:num w:numId="21" w16cid:durableId="1420709625">
    <w:abstractNumId w:val="14"/>
  </w:num>
  <w:num w:numId="22" w16cid:durableId="775559371">
    <w:abstractNumId w:val="22"/>
  </w:num>
  <w:num w:numId="23" w16cid:durableId="1750930890">
    <w:abstractNumId w:val="15"/>
  </w:num>
  <w:num w:numId="24" w16cid:durableId="800878886">
    <w:abstractNumId w:val="19"/>
  </w:num>
  <w:num w:numId="25" w16cid:durableId="1573852950">
    <w:abstractNumId w:val="11"/>
  </w:num>
  <w:num w:numId="26" w16cid:durableId="97799016">
    <w:abstractNumId w:val="20"/>
  </w:num>
  <w:num w:numId="27" w16cid:durableId="1021052500">
    <w:abstractNumId w:val="31"/>
  </w:num>
  <w:num w:numId="28" w16cid:durableId="961226523">
    <w:abstractNumId w:val="21"/>
  </w:num>
  <w:num w:numId="29" w16cid:durableId="1240948800">
    <w:abstractNumId w:val="18"/>
  </w:num>
  <w:num w:numId="30" w16cid:durableId="1064446661">
    <w:abstractNumId w:val="10"/>
  </w:num>
  <w:num w:numId="31" w16cid:durableId="8664080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898197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27197978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05733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A83"/>
    <w:rsid w:val="000051B9"/>
    <w:rsid w:val="00012623"/>
    <w:rsid w:val="00043F0D"/>
    <w:rsid w:val="00045B15"/>
    <w:rsid w:val="00065546"/>
    <w:rsid w:val="0007102E"/>
    <w:rsid w:val="00074C0A"/>
    <w:rsid w:val="0007697B"/>
    <w:rsid w:val="0009213E"/>
    <w:rsid w:val="000A00AC"/>
    <w:rsid w:val="000A1999"/>
    <w:rsid w:val="000A2675"/>
    <w:rsid w:val="000B084A"/>
    <w:rsid w:val="000C0F57"/>
    <w:rsid w:val="000C2B59"/>
    <w:rsid w:val="00117816"/>
    <w:rsid w:val="001267A0"/>
    <w:rsid w:val="001273A1"/>
    <w:rsid w:val="001439C0"/>
    <w:rsid w:val="001605A6"/>
    <w:rsid w:val="00160E80"/>
    <w:rsid w:val="00176D40"/>
    <w:rsid w:val="0018561F"/>
    <w:rsid w:val="00197F81"/>
    <w:rsid w:val="001A3866"/>
    <w:rsid w:val="001A6093"/>
    <w:rsid w:val="00234684"/>
    <w:rsid w:val="0023612E"/>
    <w:rsid w:val="0023637D"/>
    <w:rsid w:val="00244C79"/>
    <w:rsid w:val="00270B32"/>
    <w:rsid w:val="00285663"/>
    <w:rsid w:val="00296B2F"/>
    <w:rsid w:val="002A34D6"/>
    <w:rsid w:val="002A5D12"/>
    <w:rsid w:val="002B3BFC"/>
    <w:rsid w:val="002C6613"/>
    <w:rsid w:val="002D26F1"/>
    <w:rsid w:val="002D77F6"/>
    <w:rsid w:val="002F6E56"/>
    <w:rsid w:val="0030770E"/>
    <w:rsid w:val="00311FCA"/>
    <w:rsid w:val="003463E3"/>
    <w:rsid w:val="00356624"/>
    <w:rsid w:val="00356E20"/>
    <w:rsid w:val="00380F1A"/>
    <w:rsid w:val="003B6E97"/>
    <w:rsid w:val="003C0E4C"/>
    <w:rsid w:val="003D1C60"/>
    <w:rsid w:val="003E26AD"/>
    <w:rsid w:val="003E54F1"/>
    <w:rsid w:val="00403954"/>
    <w:rsid w:val="004056FC"/>
    <w:rsid w:val="0042137D"/>
    <w:rsid w:val="004404E3"/>
    <w:rsid w:val="004444E8"/>
    <w:rsid w:val="0046103B"/>
    <w:rsid w:val="00463C1E"/>
    <w:rsid w:val="004655D8"/>
    <w:rsid w:val="0046578A"/>
    <w:rsid w:val="00493C1A"/>
    <w:rsid w:val="004C7B94"/>
    <w:rsid w:val="004D6B55"/>
    <w:rsid w:val="004E0A58"/>
    <w:rsid w:val="004E465C"/>
    <w:rsid w:val="004F01D8"/>
    <w:rsid w:val="00510AEA"/>
    <w:rsid w:val="00521F33"/>
    <w:rsid w:val="0054303F"/>
    <w:rsid w:val="00543C2E"/>
    <w:rsid w:val="00564567"/>
    <w:rsid w:val="005A33FE"/>
    <w:rsid w:val="005A37D2"/>
    <w:rsid w:val="005B42B5"/>
    <w:rsid w:val="005F6DB2"/>
    <w:rsid w:val="00604A5C"/>
    <w:rsid w:val="006063E0"/>
    <w:rsid w:val="00606DB5"/>
    <w:rsid w:val="0062071E"/>
    <w:rsid w:val="0065479B"/>
    <w:rsid w:val="0068357C"/>
    <w:rsid w:val="006A2243"/>
    <w:rsid w:val="006B0278"/>
    <w:rsid w:val="006C75DE"/>
    <w:rsid w:val="006E239F"/>
    <w:rsid w:val="006F5B2D"/>
    <w:rsid w:val="00726A18"/>
    <w:rsid w:val="007456D0"/>
    <w:rsid w:val="00750BCE"/>
    <w:rsid w:val="00751937"/>
    <w:rsid w:val="00793622"/>
    <w:rsid w:val="00800037"/>
    <w:rsid w:val="00821FAB"/>
    <w:rsid w:val="00825DB7"/>
    <w:rsid w:val="00830426"/>
    <w:rsid w:val="00831181"/>
    <w:rsid w:val="0084430D"/>
    <w:rsid w:val="00853D2F"/>
    <w:rsid w:val="00864480"/>
    <w:rsid w:val="008661C2"/>
    <w:rsid w:val="008662C6"/>
    <w:rsid w:val="00881C1E"/>
    <w:rsid w:val="008A116E"/>
    <w:rsid w:val="008C6320"/>
    <w:rsid w:val="008C7E60"/>
    <w:rsid w:val="00924B96"/>
    <w:rsid w:val="00927F1C"/>
    <w:rsid w:val="00930D05"/>
    <w:rsid w:val="00946771"/>
    <w:rsid w:val="009549BB"/>
    <w:rsid w:val="0096260C"/>
    <w:rsid w:val="009678BF"/>
    <w:rsid w:val="00973099"/>
    <w:rsid w:val="00975345"/>
    <w:rsid w:val="00982283"/>
    <w:rsid w:val="009842E1"/>
    <w:rsid w:val="009C2960"/>
    <w:rsid w:val="009E7018"/>
    <w:rsid w:val="00A031E3"/>
    <w:rsid w:val="00A101BB"/>
    <w:rsid w:val="00A105CD"/>
    <w:rsid w:val="00A128E8"/>
    <w:rsid w:val="00A2619F"/>
    <w:rsid w:val="00A42152"/>
    <w:rsid w:val="00A81ACA"/>
    <w:rsid w:val="00AC1FF9"/>
    <w:rsid w:val="00B2456E"/>
    <w:rsid w:val="00B5358E"/>
    <w:rsid w:val="00B57707"/>
    <w:rsid w:val="00B703B6"/>
    <w:rsid w:val="00B735C7"/>
    <w:rsid w:val="00B80423"/>
    <w:rsid w:val="00B941D8"/>
    <w:rsid w:val="00BB02D3"/>
    <w:rsid w:val="00BB29D5"/>
    <w:rsid w:val="00C035A5"/>
    <w:rsid w:val="00C335D1"/>
    <w:rsid w:val="00C3676A"/>
    <w:rsid w:val="00C512E8"/>
    <w:rsid w:val="00C624DE"/>
    <w:rsid w:val="00C7311D"/>
    <w:rsid w:val="00C867CF"/>
    <w:rsid w:val="00CB63F1"/>
    <w:rsid w:val="00CD6F67"/>
    <w:rsid w:val="00CE4CB2"/>
    <w:rsid w:val="00D24F5A"/>
    <w:rsid w:val="00D4155C"/>
    <w:rsid w:val="00D54127"/>
    <w:rsid w:val="00D54699"/>
    <w:rsid w:val="00D60A88"/>
    <w:rsid w:val="00D735AB"/>
    <w:rsid w:val="00D750DE"/>
    <w:rsid w:val="00D93599"/>
    <w:rsid w:val="00DA11BA"/>
    <w:rsid w:val="00DA4908"/>
    <w:rsid w:val="00DD4533"/>
    <w:rsid w:val="00DF76FF"/>
    <w:rsid w:val="00E02A47"/>
    <w:rsid w:val="00E41A83"/>
    <w:rsid w:val="00E4361B"/>
    <w:rsid w:val="00E43CEC"/>
    <w:rsid w:val="00E57799"/>
    <w:rsid w:val="00E6054E"/>
    <w:rsid w:val="00E85E6D"/>
    <w:rsid w:val="00E94F68"/>
    <w:rsid w:val="00EB1601"/>
    <w:rsid w:val="00EB4BF8"/>
    <w:rsid w:val="00EC2F34"/>
    <w:rsid w:val="00F00D43"/>
    <w:rsid w:val="00F260D4"/>
    <w:rsid w:val="00F34A66"/>
    <w:rsid w:val="00F57EE7"/>
    <w:rsid w:val="00FA102E"/>
    <w:rsid w:val="00FD5D62"/>
    <w:rsid w:val="00FE2E20"/>
    <w:rsid w:val="00FE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55E8"/>
  <w15:chartTrackingRefBased/>
  <w15:docId w15:val="{A10E2C7B-3388-4440-A50E-6770F375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97B"/>
    <w:pPr>
      <w:spacing w:after="0" w:line="240" w:lineRule="auto"/>
    </w:pPr>
    <w:rPr>
      <w:rFonts w:ascii="Liberation Serif" w:eastAsia="NSimSun" w:hAnsi="Liberation Serif" w:cs="Mangal"/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97F8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97F81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5D62"/>
  </w:style>
  <w:style w:type="paragraph" w:styleId="a8">
    <w:name w:val="footer"/>
    <w:basedOn w:val="a"/>
    <w:link w:val="a9"/>
    <w:uiPriority w:val="99"/>
    <w:unhideWhenUsed/>
    <w:rsid w:val="00FD5D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5D62"/>
  </w:style>
  <w:style w:type="character" w:styleId="aa">
    <w:name w:val="annotation reference"/>
    <w:basedOn w:val="a0"/>
    <w:uiPriority w:val="99"/>
    <w:semiHidden/>
    <w:unhideWhenUsed/>
    <w:rsid w:val="00C335D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335D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335D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335D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335D1"/>
    <w:rPr>
      <w:b/>
      <w:bCs/>
      <w:sz w:val="20"/>
      <w:szCs w:val="20"/>
    </w:rPr>
  </w:style>
  <w:style w:type="character" w:customStyle="1" w:styleId="copytarget">
    <w:name w:val="copy_target"/>
    <w:basedOn w:val="a0"/>
    <w:rsid w:val="00CB63F1"/>
  </w:style>
  <w:style w:type="paragraph" w:styleId="af">
    <w:name w:val="Revision"/>
    <w:hidden/>
    <w:uiPriority w:val="99"/>
    <w:semiHidden/>
    <w:rsid w:val="00CB63F1"/>
    <w:pPr>
      <w:spacing w:after="0" w:line="240" w:lineRule="auto"/>
    </w:pPr>
  </w:style>
  <w:style w:type="character" w:styleId="af0">
    <w:name w:val="Emphasis"/>
    <w:basedOn w:val="a0"/>
    <w:uiPriority w:val="20"/>
    <w:qFormat/>
    <w:rsid w:val="00E57799"/>
    <w:rPr>
      <w:i/>
      <w:iCs/>
    </w:rPr>
  </w:style>
  <w:style w:type="paragraph" w:styleId="af1">
    <w:name w:val="No Spacing"/>
    <w:link w:val="af2"/>
    <w:qFormat/>
    <w:rsid w:val="003C0E4C"/>
    <w:pPr>
      <w:spacing w:after="0" w:line="240" w:lineRule="auto"/>
    </w:pPr>
  </w:style>
  <w:style w:type="paragraph" w:styleId="af3">
    <w:name w:val="List Paragraph"/>
    <w:aliases w:val="Абзац списка2,Bullet List,FooterText,numbered,List Paragraph,Подпись рисунка,Маркированный список_уровень1,Num Bullet 1,Bullet Number,Индексы,it_List1,Светлый список - Акцент 51,Абзац2,Абзац 2,Содержание. 2 уровень,ТЗ список,Bullet 1,Маркер"/>
    <w:basedOn w:val="a"/>
    <w:link w:val="af4"/>
    <w:qFormat/>
    <w:rsid w:val="004444E8"/>
    <w:pPr>
      <w:ind w:left="720"/>
      <w:contextualSpacing/>
    </w:pPr>
  </w:style>
  <w:style w:type="character" w:customStyle="1" w:styleId="af4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3"/>
    <w:locked/>
    <w:rsid w:val="00D4155C"/>
  </w:style>
  <w:style w:type="table" w:customStyle="1" w:styleId="1">
    <w:name w:val="Сетка таблицы1"/>
    <w:basedOn w:val="a1"/>
    <w:next w:val="a3"/>
    <w:uiPriority w:val="39"/>
    <w:rsid w:val="004F01D8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4F01D8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Абзац списка1"/>
    <w:basedOn w:val="a"/>
    <w:rsid w:val="009C2960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character" w:customStyle="1" w:styleId="af2">
    <w:name w:val="Без интервала Знак"/>
    <w:link w:val="af1"/>
    <w:locked/>
    <w:rsid w:val="009C2960"/>
  </w:style>
  <w:style w:type="paragraph" w:customStyle="1" w:styleId="3">
    <w:name w:val="Абзац списка3"/>
    <w:basedOn w:val="a"/>
    <w:rsid w:val="009C2960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ConsPlusNormal">
    <w:name w:val="ConsPlusNormal"/>
    <w:rsid w:val="009C29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1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2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FC93B-695C-4850-8CF2-E9041C729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26</Pages>
  <Words>9631</Words>
  <Characters>54899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Слободенюк Ирина Андреевна</dc:creator>
  <cp:keywords/>
  <dc:description/>
  <cp:lastModifiedBy>Слободенюк Ирина Андреевна</cp:lastModifiedBy>
  <cp:revision>46</cp:revision>
  <cp:lastPrinted>2021-06-08T09:50:00Z</cp:lastPrinted>
  <dcterms:created xsi:type="dcterms:W3CDTF">2021-05-28T11:14:00Z</dcterms:created>
  <dcterms:modified xsi:type="dcterms:W3CDTF">2022-04-14T12:48:00Z</dcterms:modified>
</cp:coreProperties>
</file>