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CC376D4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D6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1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B1795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0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1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A68D3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71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7A68D3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D5FFB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32E0B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17BFDC5D" w:rsidR="00B013A1" w:rsidRPr="007122DA" w:rsidRDefault="00B013A1" w:rsidP="007122DA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Заключение</w:t>
            </w:r>
            <w:proofErr w:type="spellEnd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договора</w:t>
            </w:r>
            <w:proofErr w:type="spellEnd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C0181" w:rsidRPr="00CC018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на</w:t>
            </w:r>
            <w:r w:rsidR="00CD6AF7" w:rsidRPr="00CD6AF7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D6AF7" w:rsidRPr="00E350D4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="00CD6AF7" w:rsidRPr="00E350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комплекса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 по 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ориентированного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субъекта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</w:rPr>
              <w:t>международной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</w:rPr>
              <w:t>выставке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7122DA" w:rsidRPr="007122DA">
              <w:rPr>
                <w:rFonts w:ascii="Times New Roman" w:hAnsi="Times New Roman"/>
                <w:sz w:val="28"/>
                <w:szCs w:val="28"/>
                <w:lang w:val="en-US"/>
              </w:rPr>
              <w:t>Securex</w:t>
            </w:r>
            <w:proofErr w:type="spellEnd"/>
            <w:r w:rsidR="007122DA" w:rsidRPr="007122D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56A6F347" w14:textId="7C1ABAB9" w:rsidR="007122DA" w:rsidRPr="007122DA" w:rsidRDefault="007122DA" w:rsidP="007122DA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proofErr w:type="spellStart"/>
            <w:r w:rsidR="00CD6AF7" w:rsidRPr="00CD6AF7">
              <w:rPr>
                <w:rFonts w:ascii="Times New Roman" w:hAnsi="Times New Roman"/>
                <w:sz w:val="28"/>
                <w:szCs w:val="28"/>
              </w:rPr>
              <w:t>казание</w:t>
            </w:r>
            <w:proofErr w:type="spellEnd"/>
            <w:r w:rsidR="00CD6AF7" w:rsidRPr="00CD6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комплекса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 по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ориентированного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субъекта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14:paraId="12499718" w14:textId="77A461C1" w:rsidR="00CD6AF7" w:rsidRPr="007122DA" w:rsidRDefault="007122DA" w:rsidP="007122DA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</w:rPr>
              <w:t>международной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</w:rPr>
              <w:t>выставке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  <w:lang w:val="en-US"/>
              </w:rPr>
              <w:t>Securex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2A683099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 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5140C3E" w14:textId="77777777" w:rsidR="007122DA" w:rsidRPr="007122DA" w:rsidRDefault="007122DA" w:rsidP="007122D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122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</w:t>
            </w:r>
            <w:proofErr w:type="spellEnd"/>
            <w:r w:rsidRPr="007122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Яна </w:t>
            </w:r>
            <w:proofErr w:type="spellStart"/>
            <w:r w:rsidRPr="007122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4D269F9C" w14:textId="77777777" w:rsidR="007122DA" w:rsidRPr="007122DA" w:rsidRDefault="007122DA" w:rsidP="007122D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22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7122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7122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122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7122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5DC5F6FE" w14:textId="77777777" w:rsidR="007122DA" w:rsidRPr="007122DA" w:rsidRDefault="007122DA" w:rsidP="007122D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122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7122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7122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7122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201)</w:t>
            </w:r>
          </w:p>
          <w:p w14:paraId="5C8FF0F8" w14:textId="0EA14784" w:rsidR="00A15510" w:rsidRPr="00C32E0B" w:rsidRDefault="007122DA" w:rsidP="007122D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122D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nikitina@perm-export.ru</w:t>
            </w:r>
          </w:p>
        </w:tc>
      </w:tr>
      <w:tr w:rsidR="00192C6B" w:rsidRPr="00CD0AED" w14:paraId="5D615DCE" w14:textId="77777777" w:rsidTr="007A68D3">
        <w:trPr>
          <w:trHeight w:val="350"/>
        </w:trPr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E4907E5" w:rsidR="00192C6B" w:rsidRPr="007A68D3" w:rsidRDefault="00594E6A" w:rsidP="00762C27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CC0181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7122DA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7122DA">
              <w:rPr>
                <w:rFonts w:ascii="Times New Roman" w:hAnsi="Times New Roman"/>
                <w:sz w:val="28"/>
                <w:szCs w:val="28"/>
                <w:lang w:val="ru-RU"/>
              </w:rPr>
              <w:t>мая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44B5A04C" w:rsidR="006C1ECB" w:rsidRPr="007A68D3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C0181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50A09C4E" w:rsidR="00192C6B" w:rsidRPr="007A68D3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122DA">
              <w:rPr>
                <w:rFonts w:ascii="Times New Roman" w:hAnsi="Times New Roman"/>
                <w:sz w:val="28"/>
                <w:szCs w:val="28"/>
                <w:lang w:val="ru-RU"/>
              </w:rPr>
              <w:t>18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7122DA">
              <w:rPr>
                <w:rFonts w:ascii="Times New Roman" w:hAnsi="Times New Roman"/>
                <w:sz w:val="28"/>
                <w:szCs w:val="28"/>
                <w:lang w:val="ru-RU"/>
              </w:rPr>
              <w:t>мая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CE55B9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893D216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CC018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712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</w:t>
            </w: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122D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мая </w:t>
            </w:r>
            <w:r w:rsidR="00A14031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8F9AF6C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Начальная (максимальная) цена договора</w:t>
            </w:r>
          </w:p>
        </w:tc>
        <w:tc>
          <w:tcPr>
            <w:tcW w:w="6089" w:type="dxa"/>
            <w:shd w:val="clear" w:color="auto" w:fill="FFFFFF"/>
          </w:tcPr>
          <w:p w14:paraId="0C0B88CB" w14:textId="2A5D7930" w:rsidR="00192C6B" w:rsidRPr="007122DA" w:rsidRDefault="007122DA" w:rsidP="007122DA">
            <w:pPr>
              <w:suppressAutoHyphens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</w:pPr>
            <w:r w:rsidRPr="007122DA">
              <w:rPr>
                <w:rFonts w:ascii="Times New Roman" w:hAnsi="Times New Roman"/>
                <w:sz w:val="28"/>
                <w:szCs w:val="28"/>
              </w:rPr>
              <w:t>1 000 000 руб. 00 коп.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7E6A96D7" w:rsidR="00394411" w:rsidRPr="007122DA" w:rsidRDefault="007122DA" w:rsidP="007122DA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22DA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</w:rPr>
              <w:t xml:space="preserve"> 02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</w:rPr>
              <w:t>июня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</w:rPr>
              <w:t xml:space="preserve"> 2022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B72227" w:rsidRPr="00CD0AED" w14:paraId="191DD63C" w14:textId="77777777" w:rsidTr="00C32E0B">
        <w:trPr>
          <w:trHeight w:val="1676"/>
        </w:trPr>
        <w:tc>
          <w:tcPr>
            <w:tcW w:w="3256" w:type="dxa"/>
            <w:shd w:val="clear" w:color="auto" w:fill="auto"/>
          </w:tcPr>
          <w:p w14:paraId="4C8EFF67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6CD2063D" w14:textId="77777777" w:rsidR="007122DA" w:rsidRPr="007122DA" w:rsidRDefault="007122DA" w:rsidP="007122DA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22DA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122DA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7122DA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0463344" w14:textId="77777777" w:rsidR="007122DA" w:rsidRPr="007122DA" w:rsidRDefault="007122DA" w:rsidP="007122DA">
            <w:pPr>
              <w:suppressAutoHyphens/>
              <w:ind w:firstLine="3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bookmarkStart w:id="0" w:name="_Hlk97833120"/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7122D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3029A121" w:rsidR="00B72227" w:rsidRPr="00B72227" w:rsidRDefault="007122DA" w:rsidP="007122DA">
            <w:pPr>
              <w:widowControl w:val="0"/>
              <w:suppressAutoHyphens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122DA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  <w:bookmarkEnd w:id="0"/>
          </w:p>
        </w:tc>
      </w:tr>
      <w:tr w:rsidR="00B72227" w:rsidRPr="00CD0AED" w14:paraId="4FFE18CF" w14:textId="77777777" w:rsidTr="000C464C">
        <w:tc>
          <w:tcPr>
            <w:tcW w:w="3256" w:type="dxa"/>
          </w:tcPr>
          <w:p w14:paraId="28B07784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0DF85B5C" w:rsidR="00B72227" w:rsidRPr="00CD0AED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документации </w:t>
            </w:r>
            <w:r w:rsidR="007122D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проведени</w:t>
            </w:r>
            <w:r w:rsidR="007122DA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запроса предложений</w:t>
            </w:r>
          </w:p>
        </w:tc>
      </w:tr>
      <w:tr w:rsidR="00B72227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B72227" w:rsidRPr="00CD0AED" w14:paraId="3C7C35B1" w14:textId="77777777" w:rsidTr="000C464C">
        <w:tc>
          <w:tcPr>
            <w:tcW w:w="3256" w:type="dxa"/>
          </w:tcPr>
          <w:p w14:paraId="1DEF2085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01642DD8" w:rsidR="00B72227" w:rsidRPr="00CD0AED" w:rsidRDefault="00B72227" w:rsidP="00B722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1"/>
      <w:tr w:rsidR="00B72227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B72227" w:rsidRPr="006100EE" w14:paraId="7FB33FAC" w14:textId="77777777" w:rsidTr="000C464C">
        <w:tc>
          <w:tcPr>
            <w:tcW w:w="3256" w:type="dxa"/>
          </w:tcPr>
          <w:p w14:paraId="56CD7301" w14:textId="77777777" w:rsidR="00B72227" w:rsidRPr="006100EE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00E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6100E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00EE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B72227" w:rsidRPr="006100EE" w:rsidRDefault="00B72227" w:rsidP="00B7222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4B8930FE" w:rsidR="00B72227" w:rsidRPr="006100EE" w:rsidRDefault="00B72227" w:rsidP="00B7222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B72227" w:rsidRPr="006100EE" w14:paraId="597A9ABA" w14:textId="77777777" w:rsidTr="000C464C">
        <w:tc>
          <w:tcPr>
            <w:tcW w:w="3256" w:type="dxa"/>
          </w:tcPr>
          <w:p w14:paraId="77E5E286" w14:textId="69C1FBCF" w:rsidR="00B72227" w:rsidRPr="006100EE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00E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6100E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(предоставленные документы перечисляются в описи документов, </w:t>
            </w:r>
            <w:r w:rsidRPr="006100EE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2C2AA7D2" w:rsidR="00B72227" w:rsidRPr="006100EE" w:rsidRDefault="00B72227" w:rsidP="00B722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B72227" w:rsidRPr="006100EE" w14:paraId="7F906BA1" w14:textId="77777777" w:rsidTr="000C464C">
        <w:tc>
          <w:tcPr>
            <w:tcW w:w="3256" w:type="dxa"/>
          </w:tcPr>
          <w:p w14:paraId="73946542" w14:textId="611BE83D" w:rsidR="00B72227" w:rsidRPr="006100EE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610F0123" w:rsidR="00B72227" w:rsidRPr="006100EE" w:rsidRDefault="00B72227" w:rsidP="00B722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Pr="006100EE" w:rsidRDefault="0068380B" w:rsidP="00B3039A">
      <w:pPr>
        <w:jc w:val="both"/>
        <w:rPr>
          <w:sz w:val="28"/>
          <w:szCs w:val="28"/>
        </w:rPr>
      </w:pPr>
    </w:p>
    <w:p w14:paraId="5339CE11" w14:textId="361B5423" w:rsidR="0068380B" w:rsidRPr="006100EE" w:rsidRDefault="0068380B">
      <w:pPr>
        <w:rPr>
          <w:sz w:val="28"/>
          <w:szCs w:val="28"/>
        </w:rPr>
      </w:pPr>
    </w:p>
    <w:sectPr w:rsidR="0068380B" w:rsidRPr="0061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7E4032B0"/>
    <w:multiLevelType w:val="hybridMultilevel"/>
    <w:tmpl w:val="959051D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106347">
    <w:abstractNumId w:val="1"/>
  </w:num>
  <w:num w:numId="2" w16cid:durableId="294914522">
    <w:abstractNumId w:val="4"/>
  </w:num>
  <w:num w:numId="3" w16cid:durableId="875235422">
    <w:abstractNumId w:val="6"/>
  </w:num>
  <w:num w:numId="4" w16cid:durableId="642194620">
    <w:abstractNumId w:val="7"/>
  </w:num>
  <w:num w:numId="5" w16cid:durableId="1836337097">
    <w:abstractNumId w:val="0"/>
  </w:num>
  <w:num w:numId="6" w16cid:durableId="305624787">
    <w:abstractNumId w:val="3"/>
  </w:num>
  <w:num w:numId="7" w16cid:durableId="320424567">
    <w:abstractNumId w:val="5"/>
  </w:num>
  <w:num w:numId="8" w16cid:durableId="1045834818">
    <w:abstractNumId w:val="2"/>
  </w:num>
  <w:num w:numId="9" w16cid:durableId="5256765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1EA6"/>
    <w:rsid w:val="00343FCB"/>
    <w:rsid w:val="00350776"/>
    <w:rsid w:val="00372C27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100EE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22DA"/>
    <w:rsid w:val="00716228"/>
    <w:rsid w:val="00743A55"/>
    <w:rsid w:val="00743B46"/>
    <w:rsid w:val="007530D0"/>
    <w:rsid w:val="00762C27"/>
    <w:rsid w:val="00766B1D"/>
    <w:rsid w:val="007826E0"/>
    <w:rsid w:val="00786347"/>
    <w:rsid w:val="00791FE6"/>
    <w:rsid w:val="007A52FC"/>
    <w:rsid w:val="007A68D3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15510"/>
    <w:rsid w:val="00A27512"/>
    <w:rsid w:val="00A651BC"/>
    <w:rsid w:val="00A73F46"/>
    <w:rsid w:val="00AA351B"/>
    <w:rsid w:val="00AD67F0"/>
    <w:rsid w:val="00B013A1"/>
    <w:rsid w:val="00B3039A"/>
    <w:rsid w:val="00B66D03"/>
    <w:rsid w:val="00B72227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32E0B"/>
    <w:rsid w:val="00C4012D"/>
    <w:rsid w:val="00C77709"/>
    <w:rsid w:val="00C95061"/>
    <w:rsid w:val="00CC0181"/>
    <w:rsid w:val="00CC7994"/>
    <w:rsid w:val="00CD0AED"/>
    <w:rsid w:val="00CD6AF7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7122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12</cp:revision>
  <dcterms:created xsi:type="dcterms:W3CDTF">2021-11-22T06:41:00Z</dcterms:created>
  <dcterms:modified xsi:type="dcterms:W3CDTF">2022-05-13T10:29:00Z</dcterms:modified>
</cp:coreProperties>
</file>