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52DDDB0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407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67BAB682" w14:textId="61E10BB0" w:rsidR="00E40792" w:rsidRPr="00E40792" w:rsidRDefault="00341EA6" w:rsidP="00E40792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C228FB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Оказание</w:t>
            </w:r>
            <w:proofErr w:type="spellEnd"/>
            <w:r w:rsidRPr="00C228FB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3C417F" w:rsidRPr="00C228FB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услуг </w:t>
            </w:r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E40792"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00F892B1" w14:textId="77777777" w:rsidR="00E40792" w:rsidRPr="00E40792" w:rsidRDefault="00E40792" w:rsidP="00E40792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</w:t>
            </w:r>
          </w:p>
          <w:p w14:paraId="7C9C0014" w14:textId="3347BB16" w:rsidR="00E40792" w:rsidRPr="00E40792" w:rsidRDefault="00E40792" w:rsidP="00E40792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в 29-ой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сельскохозяйственной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техники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оборудования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материалов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производства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переработки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растениеводческой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сельхозпродукции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Югагро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2022»</w:t>
            </w:r>
          </w:p>
          <w:p w14:paraId="107AA14C" w14:textId="07BC03F8" w:rsidR="00A15510" w:rsidRPr="00C228FB" w:rsidRDefault="00A15510" w:rsidP="00E40792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0312DE9E" w14:textId="3DCD036B" w:rsidR="00E40792" w:rsidRPr="00E40792" w:rsidRDefault="00E40792" w:rsidP="00E40792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</w:t>
            </w:r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рганизаци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E5406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05F30694" w14:textId="77777777" w:rsidR="00E40792" w:rsidRPr="00E40792" w:rsidRDefault="00E40792" w:rsidP="00E40792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</w:t>
            </w:r>
          </w:p>
          <w:p w14:paraId="57501191" w14:textId="77777777" w:rsidR="00E40792" w:rsidRPr="00E40792" w:rsidRDefault="00E40792" w:rsidP="00E40792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в 29-ой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сельскохозяйственной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техники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оборудования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материалов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производства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переработки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растениеводческой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сельхозпродукции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Югагро</w:t>
            </w:r>
            <w:proofErr w:type="spellEnd"/>
            <w:r w:rsidRPr="00E407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2022»</w:t>
            </w:r>
          </w:p>
          <w:p w14:paraId="12499718" w14:textId="6CF16093" w:rsidR="00A15510" w:rsidRPr="00E40792" w:rsidRDefault="00A15510" w:rsidP="00A155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098C79E4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D2CE1D6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(адрес) 614096, г.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6DE0CFEB" w14:textId="5D662105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</w:t>
            </w:r>
            <w:r w:rsidR="00E407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14:paraId="5C8FF0F8" w14:textId="649549E7" w:rsidR="00A15510" w:rsidRPr="003C417F" w:rsidRDefault="00C228FB" w:rsidP="00C228F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1164E9B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228FB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228FB">
              <w:rPr>
                <w:rFonts w:ascii="Times New Roman" w:hAnsi="Times New Roman"/>
                <w:sz w:val="28"/>
                <w:szCs w:val="28"/>
                <w:lang w:val="ru-RU"/>
              </w:rPr>
              <w:t>июля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569E01FC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14-00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28244B0A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«19» июля 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</w:t>
            </w: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>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7445A68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«21»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июля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2022 г.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3C535EC1" w:rsidR="00192C6B" w:rsidRPr="00E40792" w:rsidRDefault="00E40792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40792">
              <w:rPr>
                <w:rFonts w:ascii="Times New Roman" w:hAnsi="Times New Roman"/>
                <w:sz w:val="28"/>
                <w:szCs w:val="28"/>
              </w:rPr>
              <w:t xml:space="preserve">1 500 000 (один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3078651A" w:rsidR="00394411" w:rsidRPr="00E40792" w:rsidRDefault="00E40792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792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27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6E66FD36" w14:textId="77777777" w:rsidR="00E40792" w:rsidRPr="00E40792" w:rsidRDefault="00E40792" w:rsidP="00E40792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0792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00CE1E1" w14:textId="77777777" w:rsidR="00E40792" w:rsidRPr="00E40792" w:rsidRDefault="00E40792" w:rsidP="00E40792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E407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09421F87" w:rsidR="00192C6B" w:rsidRPr="00223B30" w:rsidRDefault="00E40792" w:rsidP="00E40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0792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86C3F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13</cp:revision>
  <dcterms:created xsi:type="dcterms:W3CDTF">2021-11-22T06:41:00Z</dcterms:created>
  <dcterms:modified xsi:type="dcterms:W3CDTF">2022-07-13T13:52:00Z</dcterms:modified>
</cp:coreProperties>
</file>