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C662CFB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CD26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5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84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августа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8EF8C35" w:rsidR="00A15510" w:rsidRPr="00CD2613" w:rsidRDefault="00CD2613" w:rsidP="00CD2613">
            <w:pPr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CD2613">
              <w:rPr>
                <w:rFonts w:ascii="Times New Roman" w:hAnsi="Times New Roman"/>
                <w:sz w:val="28"/>
                <w:szCs w:val="28"/>
                <w:lang w:eastAsia="ar-SA"/>
              </w:rPr>
              <w:t>казание</w:t>
            </w:r>
            <w:proofErr w:type="spellEnd"/>
            <w:r w:rsidRPr="00CD261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 </w:t>
            </w:r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ориентированного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субъекта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на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индивидуальном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стенде в 28-ой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конференции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"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Нефть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Газ" KIOGE-2022</w:t>
            </w:r>
            <w:r w:rsidRPr="00CD2613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0742D726" w:rsidR="00A15510" w:rsidRPr="00E40792" w:rsidRDefault="00CD2613" w:rsidP="00CD26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рганизаци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ориентированного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субъекта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 на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индивидуальном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стенде в 28-ой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конференции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"</w:t>
            </w:r>
            <w:proofErr w:type="spellStart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>Нефть</w:t>
            </w:r>
            <w:proofErr w:type="spellEnd"/>
            <w:r w:rsidRPr="006D2CE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Газ" KIOGE-2022</w:t>
            </w:r>
            <w:r w:rsidRPr="00CD2613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098C79E4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228FB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D2CE1D6" w14:textId="77777777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6DE0CFEB" w14:textId="5D662105" w:rsidR="00C228FB" w:rsidRPr="00C228FB" w:rsidRDefault="00C228FB" w:rsidP="00C228F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</w:t>
            </w:r>
            <w:r w:rsidR="00E407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228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14:paraId="5C8FF0F8" w14:textId="649549E7" w:rsidR="00A15510" w:rsidRPr="003C417F" w:rsidRDefault="00C228FB" w:rsidP="00C228F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C228F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C6BF7B4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53E30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569E01FC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14-00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40E59E77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23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053E30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августа 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02ED109E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«2</w:t>
            </w:r>
            <w:r w:rsidR="00053E3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>августа</w:t>
            </w:r>
            <w:proofErr w:type="spellEnd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0A3544A8" w:rsidR="00192C6B" w:rsidRPr="00CD2613" w:rsidRDefault="00CD2613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2613">
              <w:rPr>
                <w:rFonts w:ascii="Times New Roman" w:hAnsi="Times New Roman"/>
                <w:sz w:val="28"/>
                <w:szCs w:val="28"/>
              </w:rPr>
              <w:t xml:space="preserve">1 000 000 (один </w:t>
            </w:r>
            <w:proofErr w:type="spellStart"/>
            <w:r w:rsidRPr="00CD2613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CD261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2613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CD2613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CD2613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2222A23D" w:rsidR="00394411" w:rsidRPr="00CD2613" w:rsidRDefault="00CD2613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2613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CD2613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CD2613">
              <w:rPr>
                <w:rFonts w:ascii="Times New Roman" w:hAnsi="Times New Roman"/>
                <w:sz w:val="28"/>
                <w:szCs w:val="28"/>
              </w:rPr>
              <w:t xml:space="preserve"> 30 </w:t>
            </w:r>
            <w:proofErr w:type="spellStart"/>
            <w:r w:rsidRPr="00CD2613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  <w:r w:rsidRPr="00CD2613">
              <w:rPr>
                <w:rFonts w:ascii="Times New Roman" w:hAnsi="Times New Roman"/>
                <w:sz w:val="28"/>
                <w:szCs w:val="28"/>
              </w:rPr>
              <w:t xml:space="preserve">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01FF37C0" w14:textId="77777777" w:rsidR="00530B75" w:rsidRPr="00530B75" w:rsidRDefault="00530B75" w:rsidP="00530B7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B75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30B75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530B7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70A65B1" w14:textId="77777777" w:rsidR="00530B75" w:rsidRPr="00530B75" w:rsidRDefault="00530B75" w:rsidP="00530B75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530B75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24EBFFD6" w:rsidR="00192C6B" w:rsidRPr="00223B30" w:rsidRDefault="00530B75" w:rsidP="00530B7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B75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86C3F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15</cp:revision>
  <dcterms:created xsi:type="dcterms:W3CDTF">2021-11-22T06:41:00Z</dcterms:created>
  <dcterms:modified xsi:type="dcterms:W3CDTF">2022-08-12T07:40:00Z</dcterms:modified>
</cp:coreProperties>
</file>