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2AA91E6B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846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</w:t>
      </w:r>
      <w:r w:rsidR="005B1795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A15510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22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2846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 </w:t>
      </w:r>
      <w:proofErr w:type="gramStart"/>
      <w:r w:rsidR="002846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августа </w:t>
      </w:r>
      <w:r w:rsidR="00886C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D5FFB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26B" w:rsidRPr="00223B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proofErr w:type="gramEnd"/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517823CF" w14:textId="77B87D07" w:rsidR="00053E30" w:rsidRPr="00053E30" w:rsidRDefault="00053E30" w:rsidP="00053E30">
            <w:pPr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</w:t>
            </w:r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>казание</w:t>
            </w:r>
            <w:proofErr w:type="spellEnd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услуг по </w:t>
            </w:r>
            <w:proofErr w:type="spellStart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>участия</w:t>
            </w:r>
            <w:proofErr w:type="spellEnd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>экспортно</w:t>
            </w:r>
            <w:proofErr w:type="spellEnd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>ориентированных</w:t>
            </w:r>
            <w:proofErr w:type="spellEnd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>субъектов</w:t>
            </w:r>
            <w:proofErr w:type="spellEnd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малого и </w:t>
            </w:r>
            <w:proofErr w:type="spellStart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>среднего</w:t>
            </w:r>
            <w:proofErr w:type="spellEnd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>Пермского</w:t>
            </w:r>
            <w:proofErr w:type="spellEnd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>края</w:t>
            </w:r>
            <w:proofErr w:type="spellEnd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>коллективном</w:t>
            </w:r>
            <w:proofErr w:type="spellEnd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стенде в 31-ой </w:t>
            </w:r>
            <w:proofErr w:type="spellStart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>Международной</w:t>
            </w:r>
            <w:proofErr w:type="spellEnd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>выставке</w:t>
            </w:r>
            <w:proofErr w:type="spellEnd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>пластмассовой</w:t>
            </w:r>
            <w:proofErr w:type="spellEnd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>промышленности</w:t>
            </w:r>
            <w:proofErr w:type="spellEnd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«PLAST EURASIA ISTANBUL 2022».</w:t>
            </w:r>
          </w:p>
          <w:p w14:paraId="107AA14C" w14:textId="365E0F27" w:rsidR="00A15510" w:rsidRPr="00C228FB" w:rsidRDefault="00A15510" w:rsidP="0028463F">
            <w:pPr>
              <w:suppressAutoHyphens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7B5FFB71" w14:textId="0690FB08" w:rsidR="00053E30" w:rsidRPr="00053E30" w:rsidRDefault="00053E30" w:rsidP="00053E30">
            <w:pPr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</w:t>
            </w:r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>рганизаци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я</w:t>
            </w:r>
            <w:proofErr w:type="spellEnd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>участия</w:t>
            </w:r>
            <w:proofErr w:type="spellEnd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>экспортно</w:t>
            </w:r>
            <w:proofErr w:type="spellEnd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>ориентированных</w:t>
            </w:r>
            <w:proofErr w:type="spellEnd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>субъектов</w:t>
            </w:r>
            <w:proofErr w:type="spellEnd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малого и </w:t>
            </w:r>
            <w:proofErr w:type="spellStart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>среднего</w:t>
            </w:r>
            <w:proofErr w:type="spellEnd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>Пермского</w:t>
            </w:r>
            <w:proofErr w:type="spellEnd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>края</w:t>
            </w:r>
            <w:proofErr w:type="spellEnd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>коллективном</w:t>
            </w:r>
            <w:proofErr w:type="spellEnd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стенде в 31-ой </w:t>
            </w:r>
            <w:proofErr w:type="spellStart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>Международной</w:t>
            </w:r>
            <w:proofErr w:type="spellEnd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>выставке</w:t>
            </w:r>
            <w:proofErr w:type="spellEnd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>пластмассовой</w:t>
            </w:r>
            <w:proofErr w:type="spellEnd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>промышленности</w:t>
            </w:r>
            <w:proofErr w:type="spellEnd"/>
            <w:r w:rsidRPr="0005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«PLAST EURASIA ISTANBUL 2022».</w:t>
            </w:r>
          </w:p>
          <w:p w14:paraId="12499718" w14:textId="6CF16093" w:rsidR="00A15510" w:rsidRPr="00E40792" w:rsidRDefault="00A15510" w:rsidP="00053E30">
            <w:pPr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053E30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553E078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098C79E4" w14:textId="77777777" w:rsidR="00C228FB" w:rsidRPr="00C228FB" w:rsidRDefault="00C228FB" w:rsidP="00C228F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28FB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Филимонова </w:t>
            </w:r>
            <w:proofErr w:type="spellStart"/>
            <w:r w:rsidRPr="00C228FB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Екатерина</w:t>
            </w:r>
            <w:proofErr w:type="spellEnd"/>
            <w:r w:rsidRPr="00C228FB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228FB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6D2CE1D6" w14:textId="77777777" w:rsidR="00C228FB" w:rsidRPr="00C228FB" w:rsidRDefault="00C228FB" w:rsidP="00C228F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614096, г. </w:t>
            </w:r>
            <w:proofErr w:type="spellStart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211</w:t>
            </w:r>
          </w:p>
          <w:p w14:paraId="6DE0CFEB" w14:textId="5D662105" w:rsidR="00C228FB" w:rsidRPr="00C228FB" w:rsidRDefault="00C228FB" w:rsidP="00C228F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(342) 270 06 77, (</w:t>
            </w:r>
            <w:proofErr w:type="spellStart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</w:t>
            </w:r>
            <w:proofErr w:type="spellEnd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20</w:t>
            </w:r>
            <w:r w:rsidR="00E4079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  <w:p w14:paraId="5C8FF0F8" w14:textId="649549E7" w:rsidR="00A15510" w:rsidRPr="003C417F" w:rsidRDefault="00C228FB" w:rsidP="00C228F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C228F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эл. почта: filimonova@perm-export.ru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5C6BF7B4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053E30">
              <w:rPr>
                <w:rFonts w:ascii="Times New Roman" w:hAnsi="Times New Roman"/>
                <w:sz w:val="28"/>
                <w:szCs w:val="28"/>
                <w:lang w:val="ru-RU"/>
              </w:rPr>
              <w:t>12</w:t>
            </w:r>
            <w:r w:rsidR="007B4C97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053E30">
              <w:rPr>
                <w:rFonts w:ascii="Times New Roman" w:hAnsi="Times New Roman"/>
                <w:sz w:val="28"/>
                <w:szCs w:val="28"/>
                <w:lang w:val="ru-RU"/>
              </w:rPr>
              <w:t>августа</w:t>
            </w:r>
            <w:r w:rsidR="00886C3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2C426B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12D8F464" w14:textId="569E01FC" w:rsidR="00C228FB" w:rsidRPr="00C228FB" w:rsidRDefault="00C228FB" w:rsidP="00C228F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 14-00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часов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местного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времени</w:t>
            </w:r>
            <w:proofErr w:type="spellEnd"/>
          </w:p>
          <w:p w14:paraId="7E375735" w14:textId="40E59E77" w:rsidR="00192C6B" w:rsidRPr="00CD0AED" w:rsidRDefault="00C228FB" w:rsidP="00C228FB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228F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«</w:t>
            </w:r>
            <w:r w:rsidR="00053E30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23</w:t>
            </w:r>
            <w:r w:rsidRPr="00C228F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» </w:t>
            </w:r>
            <w:r w:rsidR="00053E30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августа </w:t>
            </w:r>
            <w:r w:rsidRPr="00C228F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2022 года.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78E33E99" w14:textId="313FFF61" w:rsidR="00192C6B" w:rsidRPr="00CD0AED" w:rsidRDefault="006C1ECB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</w:t>
            </w:r>
            <w:r w:rsidR="00223B3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94E6A"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0438EDCC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Порядок предоставления разъяснения положений </w:t>
            </w:r>
            <w:r w:rsidR="002A0A9C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Дата рассмотрения заявок на участие в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02ED109E" w:rsidR="00192C6B" w:rsidRPr="00C228FB" w:rsidRDefault="00C228FB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Не </w:t>
            </w:r>
            <w:proofErr w:type="spellStart"/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>позднее</w:t>
            </w:r>
            <w:proofErr w:type="spellEnd"/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 xml:space="preserve"> «2</w:t>
            </w:r>
            <w:r w:rsidR="00053E30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proofErr w:type="spellStart"/>
            <w:r w:rsidR="00053E30">
              <w:rPr>
                <w:rFonts w:ascii="Times New Roman" w:hAnsi="Times New Roman"/>
                <w:bCs/>
                <w:sz w:val="28"/>
                <w:szCs w:val="28"/>
              </w:rPr>
              <w:t>августа</w:t>
            </w:r>
            <w:proofErr w:type="spellEnd"/>
            <w:r w:rsidR="00053E3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 xml:space="preserve">2022 г. </w:t>
            </w:r>
            <w:proofErr w:type="spellStart"/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>включительно</w:t>
            </w:r>
            <w:proofErr w:type="spellEnd"/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1AF33DF5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</w:t>
            </w:r>
          </w:p>
        </w:tc>
        <w:tc>
          <w:tcPr>
            <w:tcW w:w="6089" w:type="dxa"/>
            <w:shd w:val="clear" w:color="auto" w:fill="FFFFFF"/>
          </w:tcPr>
          <w:p w14:paraId="0C0B88CB" w14:textId="4AE54897" w:rsidR="00192C6B" w:rsidRPr="00053E30" w:rsidRDefault="00053E30" w:rsidP="00223B30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30">
              <w:rPr>
                <w:rFonts w:ascii="Times New Roman" w:hAnsi="Times New Roman"/>
                <w:sz w:val="28"/>
                <w:szCs w:val="28"/>
              </w:rPr>
              <w:t xml:space="preserve">2 500 000 (два </w:t>
            </w:r>
            <w:proofErr w:type="spellStart"/>
            <w:r w:rsidRPr="00053E30">
              <w:rPr>
                <w:rFonts w:ascii="Times New Roman" w:hAnsi="Times New Roman"/>
                <w:sz w:val="28"/>
                <w:szCs w:val="28"/>
              </w:rPr>
              <w:t>миллиона</w:t>
            </w:r>
            <w:proofErr w:type="spellEnd"/>
            <w:r w:rsidRPr="00053E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53E30">
              <w:rPr>
                <w:rFonts w:ascii="Times New Roman" w:hAnsi="Times New Roman"/>
                <w:sz w:val="28"/>
                <w:szCs w:val="28"/>
              </w:rPr>
              <w:t>пятьсот</w:t>
            </w:r>
            <w:proofErr w:type="spellEnd"/>
            <w:r w:rsidRPr="00053E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53E30">
              <w:rPr>
                <w:rFonts w:ascii="Times New Roman" w:hAnsi="Times New Roman"/>
                <w:sz w:val="28"/>
                <w:szCs w:val="28"/>
              </w:rPr>
              <w:t>тысяч</w:t>
            </w:r>
            <w:proofErr w:type="spellEnd"/>
            <w:r w:rsidRPr="00053E30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053E30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053E30">
              <w:rPr>
                <w:rFonts w:ascii="Times New Roman" w:hAnsi="Times New Roman"/>
                <w:sz w:val="28"/>
                <w:szCs w:val="28"/>
              </w:rPr>
              <w:t xml:space="preserve"> 00 </w:t>
            </w:r>
            <w:proofErr w:type="spellStart"/>
            <w:r w:rsidRPr="00053E30">
              <w:rPr>
                <w:rFonts w:ascii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0DE1F084" w:rsidR="00394411" w:rsidRPr="00E40792" w:rsidRDefault="00E40792" w:rsidP="00341EA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792"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proofErr w:type="spellStart"/>
            <w:r w:rsidRPr="00E40792">
              <w:rPr>
                <w:rFonts w:ascii="Times New Roman" w:hAnsi="Times New Roman"/>
                <w:sz w:val="28"/>
                <w:szCs w:val="28"/>
              </w:rPr>
              <w:t>позднее</w:t>
            </w:r>
            <w:proofErr w:type="spellEnd"/>
            <w:r w:rsidRPr="00E40792">
              <w:rPr>
                <w:rFonts w:ascii="Times New Roman" w:hAnsi="Times New Roman"/>
                <w:sz w:val="28"/>
                <w:szCs w:val="28"/>
              </w:rPr>
              <w:t xml:space="preserve"> 2</w:t>
            </w:r>
            <w:r w:rsidR="00530B75">
              <w:rPr>
                <w:rFonts w:ascii="Times New Roman" w:hAnsi="Times New Roman"/>
                <w:sz w:val="28"/>
                <w:szCs w:val="28"/>
              </w:rPr>
              <w:t>6</w:t>
            </w:r>
            <w:r w:rsidRPr="00E407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0792">
              <w:rPr>
                <w:rFonts w:ascii="Times New Roman" w:hAnsi="Times New Roman"/>
                <w:sz w:val="28"/>
                <w:szCs w:val="28"/>
              </w:rPr>
              <w:t>ноября</w:t>
            </w:r>
            <w:proofErr w:type="spellEnd"/>
            <w:r w:rsidRPr="00E40792">
              <w:rPr>
                <w:rFonts w:ascii="Times New Roman" w:hAnsi="Times New Roman"/>
                <w:sz w:val="28"/>
                <w:szCs w:val="28"/>
              </w:rPr>
              <w:t xml:space="preserve"> 2022 г.</w:t>
            </w:r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6C1ECB">
        <w:trPr>
          <w:trHeight w:val="2022"/>
        </w:trPr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01FF37C0" w14:textId="77777777" w:rsidR="00530B75" w:rsidRPr="00530B75" w:rsidRDefault="00530B75" w:rsidP="00530B75">
            <w:pPr>
              <w:widowControl w:val="0"/>
              <w:suppressAutoHyphens/>
              <w:ind w:hanging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0B75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530B75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530B75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530B75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530B75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530B75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530B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30B75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530B7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370A65B1" w14:textId="77777777" w:rsidR="00530B75" w:rsidRPr="00530B75" w:rsidRDefault="00530B75" w:rsidP="00530B75">
            <w:pPr>
              <w:suppressAutoHyphens/>
              <w:ind w:hanging="2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</w:pPr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- </w:t>
            </w:r>
            <w:bookmarkStart w:id="0" w:name="_Hlk97833120"/>
            <w:proofErr w:type="spellStart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предоплата</w:t>
            </w:r>
            <w:proofErr w:type="spellEnd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размере</w:t>
            </w:r>
            <w:proofErr w:type="spellEnd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50% от </w:t>
            </w:r>
            <w:proofErr w:type="spellStart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общей</w:t>
            </w:r>
            <w:proofErr w:type="spellEnd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стоимости</w:t>
            </w:r>
            <w:proofErr w:type="spellEnd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по договору </w:t>
            </w:r>
            <w:proofErr w:type="spellStart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оказания</w:t>
            </w:r>
            <w:proofErr w:type="spellEnd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в </w:t>
            </w:r>
            <w:proofErr w:type="spellStart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течение</w:t>
            </w:r>
            <w:proofErr w:type="spellEnd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10 (десяти) </w:t>
            </w:r>
            <w:proofErr w:type="spellStart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календарных</w:t>
            </w:r>
            <w:proofErr w:type="spellEnd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дней</w:t>
            </w:r>
            <w:proofErr w:type="spellEnd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даты</w:t>
            </w:r>
            <w:proofErr w:type="spellEnd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подписания</w:t>
            </w:r>
            <w:proofErr w:type="spellEnd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договора</w:t>
            </w:r>
            <w:proofErr w:type="spellEnd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основании</w:t>
            </w:r>
            <w:proofErr w:type="spellEnd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выставленного</w:t>
            </w:r>
            <w:proofErr w:type="spellEnd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счета</w:t>
            </w:r>
            <w:proofErr w:type="spellEnd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; </w:t>
            </w:r>
          </w:p>
          <w:p w14:paraId="24E8FC25" w14:textId="24EBFFD6" w:rsidR="00192C6B" w:rsidRPr="00223B30" w:rsidRDefault="00530B75" w:rsidP="00530B7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0B75">
              <w:rPr>
                <w:rFonts w:ascii="Times New Roman" w:eastAsia="Times New Roman" w:hAnsi="Times New Roman" w:cstheme="minorBidi"/>
                <w:bCs/>
                <w:sz w:val="28"/>
                <w:szCs w:val="28"/>
                <w:lang w:val="ru-RU" w:eastAsia="ar-SA"/>
              </w:rPr>
              <w:t>- оставшаяся часть в размере 50% от общей стоимости договора в течение 20 (двадцати) календарных дней с даты подписания акта оказанных услуг на основании выставленного счета.</w:t>
            </w:r>
            <w:bookmarkEnd w:id="0"/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2BF8FEB1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223B30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65C309C2" w:rsidR="00192C6B" w:rsidRPr="00CD0AED" w:rsidRDefault="006C1ECB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bookmarkEnd w:id="1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6C1ECB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7E3EF2F9" w:rsidR="003B78C8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00063C54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1ABBCB59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555971781">
    <w:abstractNumId w:val="1"/>
  </w:num>
  <w:num w:numId="2" w16cid:durableId="1993173586">
    <w:abstractNumId w:val="4"/>
  </w:num>
  <w:num w:numId="3" w16cid:durableId="1812554713">
    <w:abstractNumId w:val="6"/>
  </w:num>
  <w:num w:numId="4" w16cid:durableId="277220984">
    <w:abstractNumId w:val="7"/>
  </w:num>
  <w:num w:numId="5" w16cid:durableId="2037580573">
    <w:abstractNumId w:val="0"/>
  </w:num>
  <w:num w:numId="6" w16cid:durableId="665985798">
    <w:abstractNumId w:val="3"/>
  </w:num>
  <w:num w:numId="7" w16cid:durableId="497500725">
    <w:abstractNumId w:val="5"/>
  </w:num>
  <w:num w:numId="8" w16cid:durableId="2034728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53E30"/>
    <w:rsid w:val="0006028E"/>
    <w:rsid w:val="00061EB0"/>
    <w:rsid w:val="00084406"/>
    <w:rsid w:val="000C464C"/>
    <w:rsid w:val="00192C6B"/>
    <w:rsid w:val="001D4F18"/>
    <w:rsid w:val="00223B30"/>
    <w:rsid w:val="00266397"/>
    <w:rsid w:val="00267322"/>
    <w:rsid w:val="0028463F"/>
    <w:rsid w:val="00290A6E"/>
    <w:rsid w:val="002A0A9C"/>
    <w:rsid w:val="002B2D68"/>
    <w:rsid w:val="002C426B"/>
    <w:rsid w:val="002C6EA9"/>
    <w:rsid w:val="002E3D4D"/>
    <w:rsid w:val="002E5696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63CA9"/>
    <w:rsid w:val="004869CD"/>
    <w:rsid w:val="004A27D0"/>
    <w:rsid w:val="004B4E6A"/>
    <w:rsid w:val="004C421E"/>
    <w:rsid w:val="00512DB9"/>
    <w:rsid w:val="00530B75"/>
    <w:rsid w:val="00546F4F"/>
    <w:rsid w:val="00555057"/>
    <w:rsid w:val="00573DB7"/>
    <w:rsid w:val="005868D0"/>
    <w:rsid w:val="00594E6A"/>
    <w:rsid w:val="005A070C"/>
    <w:rsid w:val="005A530F"/>
    <w:rsid w:val="005B1795"/>
    <w:rsid w:val="005D5FFB"/>
    <w:rsid w:val="00634365"/>
    <w:rsid w:val="00640472"/>
    <w:rsid w:val="0065305C"/>
    <w:rsid w:val="0068380B"/>
    <w:rsid w:val="00684595"/>
    <w:rsid w:val="00692C87"/>
    <w:rsid w:val="006C1ECB"/>
    <w:rsid w:val="006F0940"/>
    <w:rsid w:val="006F16C4"/>
    <w:rsid w:val="00700FA3"/>
    <w:rsid w:val="00716228"/>
    <w:rsid w:val="00743A55"/>
    <w:rsid w:val="00743B46"/>
    <w:rsid w:val="007530D0"/>
    <w:rsid w:val="0075561A"/>
    <w:rsid w:val="00766B1D"/>
    <w:rsid w:val="007826E0"/>
    <w:rsid w:val="00786347"/>
    <w:rsid w:val="00791FE6"/>
    <w:rsid w:val="007A52FC"/>
    <w:rsid w:val="007B4C97"/>
    <w:rsid w:val="007C0202"/>
    <w:rsid w:val="007D073D"/>
    <w:rsid w:val="007D357D"/>
    <w:rsid w:val="007D46D8"/>
    <w:rsid w:val="007D67DB"/>
    <w:rsid w:val="00841CAE"/>
    <w:rsid w:val="00850F78"/>
    <w:rsid w:val="0088074E"/>
    <w:rsid w:val="00886C3F"/>
    <w:rsid w:val="008973D2"/>
    <w:rsid w:val="008E629E"/>
    <w:rsid w:val="0092682C"/>
    <w:rsid w:val="0093303F"/>
    <w:rsid w:val="0093485F"/>
    <w:rsid w:val="00963BBC"/>
    <w:rsid w:val="009818D3"/>
    <w:rsid w:val="00987553"/>
    <w:rsid w:val="009C6F3E"/>
    <w:rsid w:val="009D4919"/>
    <w:rsid w:val="009F3DAA"/>
    <w:rsid w:val="00A14031"/>
    <w:rsid w:val="00A14898"/>
    <w:rsid w:val="00A15510"/>
    <w:rsid w:val="00A27512"/>
    <w:rsid w:val="00A47799"/>
    <w:rsid w:val="00A651BC"/>
    <w:rsid w:val="00A73F46"/>
    <w:rsid w:val="00AA351B"/>
    <w:rsid w:val="00AD67F0"/>
    <w:rsid w:val="00B16E0E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8FB"/>
    <w:rsid w:val="00C22FA3"/>
    <w:rsid w:val="00C4012D"/>
    <w:rsid w:val="00C77709"/>
    <w:rsid w:val="00C95061"/>
    <w:rsid w:val="00CC7994"/>
    <w:rsid w:val="00CD0AED"/>
    <w:rsid w:val="00CE55B9"/>
    <w:rsid w:val="00CF1B9F"/>
    <w:rsid w:val="00D15AF3"/>
    <w:rsid w:val="00D25A5A"/>
    <w:rsid w:val="00D577B3"/>
    <w:rsid w:val="00D9792F"/>
    <w:rsid w:val="00DC64E3"/>
    <w:rsid w:val="00DF0A5A"/>
    <w:rsid w:val="00E40792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paragraph" w:styleId="a6">
    <w:name w:val="No Spacing"/>
    <w:uiPriority w:val="1"/>
    <w:qFormat/>
    <w:rsid w:val="00223B3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14</cp:revision>
  <dcterms:created xsi:type="dcterms:W3CDTF">2021-11-22T06:41:00Z</dcterms:created>
  <dcterms:modified xsi:type="dcterms:W3CDTF">2022-08-12T06:14:00Z</dcterms:modified>
</cp:coreProperties>
</file>