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7487983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0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814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67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09</w:t>
      </w:r>
      <w:proofErr w:type="gramEnd"/>
      <w:r w:rsidR="00967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5423C4D5" w:rsidR="00A15510" w:rsidRPr="00967DFC" w:rsidRDefault="00481817" w:rsidP="00967DFC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="00040A7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услуг </w:t>
            </w:r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по </w:t>
            </w:r>
            <w:proofErr w:type="spellStart"/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организации</w:t>
            </w:r>
            <w:proofErr w:type="spellEnd"/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040A7E" w:rsidRPr="00040A7E">
              <w:rPr>
                <w:rFonts w:ascii="Times New Roman" w:hAnsi="Times New Roman"/>
                <w:sz w:val="28"/>
                <w:szCs w:val="28"/>
              </w:rPr>
              <w:t>Исламскую</w:t>
            </w:r>
            <w:proofErr w:type="spellEnd"/>
            <w:r w:rsidR="00040A7E" w:rsidRPr="00040A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40A7E" w:rsidRPr="00040A7E">
              <w:rPr>
                <w:rFonts w:ascii="Times New Roman" w:hAnsi="Times New Roman"/>
                <w:sz w:val="28"/>
                <w:szCs w:val="28"/>
              </w:rPr>
              <w:t>Республику</w:t>
            </w:r>
            <w:proofErr w:type="spellEnd"/>
            <w:r w:rsidR="00040A7E" w:rsidRPr="00040A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40A7E" w:rsidRPr="00040A7E">
              <w:rPr>
                <w:rFonts w:ascii="Times New Roman" w:hAnsi="Times New Roman"/>
                <w:sz w:val="28"/>
                <w:szCs w:val="28"/>
              </w:rPr>
              <w:t>Иран</w:t>
            </w:r>
            <w:proofErr w:type="spellEnd"/>
            <w:r w:rsidR="00040A7E" w:rsidRPr="00040A7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4194F0A0" w:rsidR="00A15510" w:rsidRPr="00E40792" w:rsidRDefault="00814FDD" w:rsidP="00967DFC">
            <w:pPr>
              <w:tabs>
                <w:tab w:val="left" w:pos="496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я</w:t>
            </w:r>
            <w:proofErr w:type="spellEnd"/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и </w:t>
            </w:r>
            <w:proofErr w:type="spellStart"/>
            <w:r w:rsidR="00967DFC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проведение</w:t>
            </w:r>
            <w:proofErr w:type="spellEnd"/>
            <w:r w:rsidR="00967DFC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967DFC" w:rsidRPr="00040A7E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="00967DFC" w:rsidRPr="00040A7E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40A7E" w:rsidRPr="00040A7E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="00040A7E" w:rsidRPr="00040A7E">
              <w:rPr>
                <w:rFonts w:ascii="Times New Roman" w:hAnsi="Times New Roman"/>
                <w:sz w:val="28"/>
                <w:szCs w:val="28"/>
              </w:rPr>
              <w:t>Исламскую</w:t>
            </w:r>
            <w:proofErr w:type="spellEnd"/>
            <w:r w:rsidR="00040A7E" w:rsidRPr="00040A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40A7E" w:rsidRPr="00040A7E">
              <w:rPr>
                <w:rFonts w:ascii="Times New Roman" w:hAnsi="Times New Roman"/>
                <w:sz w:val="28"/>
                <w:szCs w:val="28"/>
              </w:rPr>
              <w:t>Республику</w:t>
            </w:r>
            <w:proofErr w:type="spellEnd"/>
            <w:r w:rsidR="00040A7E" w:rsidRPr="00040A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40A7E" w:rsidRPr="00040A7E">
              <w:rPr>
                <w:rFonts w:ascii="Times New Roman" w:hAnsi="Times New Roman"/>
                <w:sz w:val="28"/>
                <w:szCs w:val="28"/>
              </w:rPr>
              <w:t>Иран</w:t>
            </w:r>
            <w:proofErr w:type="spellEnd"/>
            <w:r w:rsidR="00040A7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03519297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967DFC">
              <w:rPr>
                <w:rFonts w:ascii="Times New Roman" w:hAnsi="Times New Roman"/>
                <w:sz w:val="28"/>
                <w:szCs w:val="28"/>
                <w:lang w:val="ru-RU"/>
              </w:rPr>
              <w:t>09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967DFC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6AB43E3B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до 1</w:t>
            </w:r>
            <w:r w:rsidR="0091579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6D3DB3B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967DF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</w:t>
            </w:r>
            <w:r w:rsidR="00915795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5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967DF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сентября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C1E970D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915795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967DFC">
              <w:rPr>
                <w:rFonts w:ascii="Times New Roman" w:hAnsi="Times New Roman"/>
                <w:bCs/>
                <w:sz w:val="28"/>
                <w:szCs w:val="28"/>
              </w:rPr>
              <w:t>сентября</w:t>
            </w:r>
            <w:proofErr w:type="spellEnd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26CD345" w:rsidR="00192C6B" w:rsidRPr="00040A7E" w:rsidRDefault="00040A7E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>1 000</w:t>
            </w:r>
            <w:r w:rsidRPr="00040A7E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 xml:space="preserve">000 (Один </w:t>
            </w:r>
            <w:proofErr w:type="spellStart"/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>миллион</w:t>
            </w:r>
            <w:proofErr w:type="spellEnd"/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BAE0E8A" w14:textId="672C82EE" w:rsidR="00040A7E" w:rsidRDefault="00040A7E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A7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proofErr w:type="spellStart"/>
            <w:r w:rsidRPr="00040A7E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040A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40A7E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040A7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040A7E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040A7E">
              <w:rPr>
                <w:rFonts w:ascii="Times New Roman" w:hAnsi="Times New Roman"/>
                <w:sz w:val="28"/>
                <w:szCs w:val="28"/>
              </w:rPr>
              <w:t xml:space="preserve">  и </w:t>
            </w:r>
          </w:p>
          <w:p w14:paraId="3435E473" w14:textId="4C8360FC" w:rsidR="00394411" w:rsidRPr="00040A7E" w:rsidRDefault="00040A7E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0A7E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040A7E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040A7E">
              <w:rPr>
                <w:rFonts w:ascii="Times New Roman" w:hAnsi="Times New Roman"/>
                <w:sz w:val="28"/>
                <w:szCs w:val="28"/>
              </w:rPr>
              <w:t xml:space="preserve"> 07 </w:t>
            </w:r>
            <w:proofErr w:type="spellStart"/>
            <w:r w:rsidRPr="00040A7E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Pr="00040A7E">
              <w:rPr>
                <w:rFonts w:ascii="Times New Roman" w:hAnsi="Times New Roman"/>
                <w:sz w:val="28"/>
                <w:szCs w:val="28"/>
              </w:rPr>
              <w:t xml:space="preserve"> 2022  </w:t>
            </w:r>
            <w:proofErr w:type="spellStart"/>
            <w:r w:rsidRPr="00040A7E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017A4259" w14:textId="77777777" w:rsidR="00040A7E" w:rsidRPr="00040A7E" w:rsidRDefault="00040A7E" w:rsidP="00040A7E">
            <w:pPr>
              <w:shd w:val="clear" w:color="auto" w:fill="FFFFFF"/>
              <w:ind w:left="3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Оплата услуг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два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этапа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4A4FFFD6" w14:textId="77777777" w:rsidR="00040A7E" w:rsidRPr="00040A7E" w:rsidRDefault="00040A7E" w:rsidP="00040A7E">
            <w:pPr>
              <w:shd w:val="clear" w:color="auto" w:fill="FFFFFF"/>
              <w:ind w:left="3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1-ый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заказчик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предоплату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размере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50 % от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общей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услуг в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течение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10 (Десяти)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рабочих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дней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даты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счета</w:t>
            </w:r>
            <w:proofErr w:type="spellEnd"/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4E8FC25" w14:textId="7A1694B9" w:rsidR="00192C6B" w:rsidRPr="00223B30" w:rsidRDefault="00040A7E" w:rsidP="00040A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40A7E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2-ий этап: заказчик оплачивает оставшуюся часть в размере 50 % в течение 20 (Двадцати) рабочих дней с даты подписания сторонами акта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20</cp:revision>
  <dcterms:created xsi:type="dcterms:W3CDTF">2021-11-22T06:41:00Z</dcterms:created>
  <dcterms:modified xsi:type="dcterms:W3CDTF">2022-09-09T09:40:00Z</dcterms:modified>
</cp:coreProperties>
</file>