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262E00BE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63202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916E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863202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CA3D06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25A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</w:t>
      </w:r>
      <w:r w:rsidR="00E34990" w:rsidRPr="00F25A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A3D06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ноября </w:t>
      </w:r>
      <w:r w:rsidR="005D5FFB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4D7A13D9" w:rsidR="00916E78" w:rsidRPr="00916E78" w:rsidRDefault="00481817" w:rsidP="00916E78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916E7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Заключение</w:t>
            </w:r>
            <w:proofErr w:type="spellEnd"/>
            <w:r w:rsidR="00040A7E" w:rsidRPr="00916E7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16E7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916E7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16E7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Pr="00916E7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услуг</w:t>
            </w:r>
            <w:r w:rsidR="006A5261" w:rsidRPr="00916E78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407192" w:rsidRPr="00916E78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по </w:t>
            </w:r>
            <w:r w:rsidR="00F25A1C" w:rsidRPr="00916E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содействию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приведении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продукции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(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или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) 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производственного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процесса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соответствие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требованиями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предъявляемыми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внешних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рынках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для 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экспорта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товаров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(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работ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, услуг) (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стандартизация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сертификация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необходимые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разрешения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) 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1F27C22F" w:rsidR="00916E78" w:rsidRPr="00916E78" w:rsidRDefault="00F25A1C" w:rsidP="000B777A">
            <w:pPr>
              <w:tabs>
                <w:tab w:val="left" w:pos="4962"/>
              </w:tabs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916E7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</w:t>
            </w:r>
            <w:r w:rsidR="006A5261" w:rsidRPr="00916E7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казани</w:t>
            </w:r>
            <w:r w:rsidR="00407192" w:rsidRPr="00916E7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е</w:t>
            </w:r>
            <w:proofErr w:type="spellEnd"/>
            <w:r w:rsidR="006A5261" w:rsidRPr="00916E78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="006A5261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услуг</w:t>
            </w:r>
            <w:r w:rsidR="006A5261" w:rsidRPr="00916E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по 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содействию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приведении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продукции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(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или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) 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производственного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процесса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соответствие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требованиями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предъявляемыми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внешних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рынках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для 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экспорта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товаров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(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работ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, услуг) (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стандартизация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сертификация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необходимые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>разрешения</w:t>
            </w:r>
            <w:proofErr w:type="spellEnd"/>
            <w:r w:rsidR="00916E78" w:rsidRPr="00916E7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) 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053E30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672DBEBC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Филимонова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Екатерина</w:t>
            </w:r>
            <w:proofErr w:type="spellEnd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60FB0E15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1A582907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202)</w:t>
            </w:r>
          </w:p>
          <w:p w14:paraId="5C8FF0F8" w14:textId="432AAC83" w:rsidR="00A15510" w:rsidRPr="003C417F" w:rsidRDefault="00967DFC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эл. почта: filimonova@perm-export.ru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6A5261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  <w:shd w:val="clear" w:color="auto" w:fill="auto"/>
          </w:tcPr>
          <w:p w14:paraId="0FC6A0C1" w14:textId="62143A9D" w:rsidR="00192C6B" w:rsidRPr="00CD0AED" w:rsidRDefault="00F25A1C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15</w:t>
            </w:r>
            <w:r w:rsidR="00CA3D0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CA3D06" w:rsidRPr="006A52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ноября </w:t>
            </w:r>
            <w:r w:rsidR="00A14031" w:rsidRPr="006A5261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2C426B" w:rsidRPr="006A5261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594E6A" w:rsidRPr="006A52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12D8F464" w14:textId="48D84BDE" w:rsidR="00C228FB" w:rsidRPr="00C228FB" w:rsidRDefault="00C228FB" w:rsidP="00C228F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 </w:t>
            </w:r>
            <w:r w:rsidR="003176ED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-00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часов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местного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времени</w:t>
            </w:r>
            <w:proofErr w:type="spellEnd"/>
          </w:p>
          <w:p w14:paraId="7E375735" w14:textId="79ADBF72" w:rsidR="00192C6B" w:rsidRPr="00CD0AED" w:rsidRDefault="00C228FB" w:rsidP="00C228FB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</w:t>
            </w:r>
            <w:r w:rsidR="00F25A1C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</w:t>
            </w:r>
            <w:r w:rsidR="00916E78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2» </w:t>
            </w:r>
            <w:r w:rsidR="00CA3D06"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ноября </w:t>
            </w: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2022 года.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Дата рассмотрения заявок на участие в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7C3076FD" w:rsidR="00192C6B" w:rsidRPr="00C228FB" w:rsidRDefault="00C228FB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Не </w:t>
            </w:r>
            <w:proofErr w:type="spellStart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позднее</w:t>
            </w:r>
            <w:proofErr w:type="spellEnd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«</w:t>
            </w:r>
            <w:r w:rsidR="00916E78">
              <w:rPr>
                <w:rFonts w:ascii="Times New Roman" w:hAnsi="Times New Roman"/>
                <w:bCs/>
                <w:sz w:val="28"/>
                <w:szCs w:val="28"/>
              </w:rPr>
              <w:t>25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proofErr w:type="spellStart"/>
            <w:r w:rsidR="00CA3D06" w:rsidRPr="00407192">
              <w:rPr>
                <w:rFonts w:ascii="Times New Roman" w:hAnsi="Times New Roman"/>
                <w:bCs/>
                <w:sz w:val="28"/>
                <w:szCs w:val="28"/>
              </w:rPr>
              <w:t>н</w:t>
            </w:r>
            <w:r w:rsidR="000B777A" w:rsidRPr="00407192">
              <w:rPr>
                <w:rFonts w:ascii="Times New Roman" w:hAnsi="Times New Roman"/>
                <w:bCs/>
                <w:sz w:val="28"/>
                <w:szCs w:val="28"/>
              </w:rPr>
              <w:t>оября</w:t>
            </w:r>
            <w:proofErr w:type="spellEnd"/>
            <w:r w:rsidR="000B777A"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2022 г. </w:t>
            </w:r>
            <w:proofErr w:type="spellStart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включительно</w:t>
            </w:r>
            <w:proofErr w:type="spellEnd"/>
          </w:p>
        </w:tc>
      </w:tr>
      <w:tr w:rsidR="00192C6B" w:rsidRPr="00CD0AED" w14:paraId="79B5C8BB" w14:textId="77777777" w:rsidTr="00407192">
        <w:trPr>
          <w:trHeight w:val="453"/>
        </w:trPr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0C0B88CB" w14:textId="5060AE21" w:rsidR="00407192" w:rsidRPr="00916E78" w:rsidRDefault="00916E78" w:rsidP="00F25A1C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6E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1 800 000 (Один </w:t>
            </w:r>
            <w:proofErr w:type="spellStart"/>
            <w:r w:rsidRPr="00916E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миллион</w:t>
            </w:r>
            <w:proofErr w:type="spellEnd"/>
            <w:r w:rsidRPr="00916E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16E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восемьсот</w:t>
            </w:r>
            <w:proofErr w:type="spellEnd"/>
            <w:r w:rsidRPr="00916E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16E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тысяч</w:t>
            </w:r>
            <w:proofErr w:type="spellEnd"/>
            <w:r w:rsidRPr="00916E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) </w:t>
            </w:r>
            <w:proofErr w:type="spellStart"/>
            <w:r w:rsidRPr="00916E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</w:t>
            </w:r>
            <w:proofErr w:type="spellEnd"/>
            <w:r w:rsidRPr="00916E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 </w:t>
            </w:r>
            <w:proofErr w:type="spellStart"/>
            <w:r w:rsidRPr="00916E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1E3C488E" w:rsidR="00192C6B" w:rsidRPr="000B777A" w:rsidRDefault="000B777A" w:rsidP="00B3039A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proofErr w:type="spellStart"/>
            <w:r w:rsidRPr="000B777A">
              <w:rPr>
                <w:rFonts w:ascii="Times New Roman" w:hAnsi="Times New Roman"/>
                <w:sz w:val="28"/>
                <w:szCs w:val="28"/>
              </w:rPr>
              <w:t>Срок</w:t>
            </w:r>
            <w:proofErr w:type="spellEnd"/>
            <w:r w:rsidR="00CA3D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CA3D06"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 w:rsidR="00CA3D06">
              <w:rPr>
                <w:rFonts w:ascii="Times New Roman" w:hAnsi="Times New Roman"/>
                <w:sz w:val="28"/>
                <w:szCs w:val="28"/>
              </w:rPr>
              <w:t xml:space="preserve">  услуг </w:t>
            </w:r>
          </w:p>
        </w:tc>
        <w:tc>
          <w:tcPr>
            <w:tcW w:w="6089" w:type="dxa"/>
          </w:tcPr>
          <w:p w14:paraId="3435E473" w14:textId="5F078ACF" w:rsidR="00394411" w:rsidRPr="00916E78" w:rsidRDefault="00916E78" w:rsidP="00814FDD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916E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120 </w:t>
            </w:r>
            <w:proofErr w:type="spellStart"/>
            <w:r w:rsidRPr="00916E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календарных</w:t>
            </w:r>
            <w:proofErr w:type="spellEnd"/>
            <w:r w:rsidRPr="00916E7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F25A1C" w:rsidRPr="00CD0AED" w14:paraId="191DD63C" w14:textId="77777777" w:rsidTr="00EC26E5">
        <w:trPr>
          <w:trHeight w:val="415"/>
        </w:trPr>
        <w:tc>
          <w:tcPr>
            <w:tcW w:w="3256" w:type="dxa"/>
            <w:shd w:val="clear" w:color="auto" w:fill="auto"/>
          </w:tcPr>
          <w:p w14:paraId="4C8EFF67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4FAAF2D2" w14:textId="77777777" w:rsidR="00916E78" w:rsidRPr="00916E78" w:rsidRDefault="00916E78" w:rsidP="00916E78">
            <w:pPr>
              <w:widowControl w:val="0"/>
              <w:suppressAutoHyphens/>
              <w:ind w:hanging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16E78">
              <w:rPr>
                <w:rFonts w:ascii="Times New Roman" w:hAnsi="Times New Roman"/>
                <w:sz w:val="28"/>
                <w:szCs w:val="28"/>
              </w:rPr>
              <w:t xml:space="preserve">Оплата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условиях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софинансирования в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с пунктом 15.4.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от 18.02.2021 г. № 77: услуга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предоставляется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Получателю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условиях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софинансирования 80% на 20%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Получатель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соответственно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, но не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предельного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значения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предусмотренного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сметой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на один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субъект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которое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составляет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1 млн.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на 1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субъект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с пунктом 20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Приложения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1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от 18.02.2021 г. № 77.</w:t>
            </w:r>
          </w:p>
          <w:p w14:paraId="6C32403F" w14:textId="77777777" w:rsidR="00916E78" w:rsidRPr="00916E78" w:rsidRDefault="00916E78" w:rsidP="00916E78">
            <w:pPr>
              <w:widowControl w:val="0"/>
              <w:suppressAutoHyphens/>
              <w:ind w:hanging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16E78">
              <w:rPr>
                <w:rFonts w:ascii="Times New Roman" w:hAnsi="Times New Roman"/>
                <w:sz w:val="28"/>
                <w:szCs w:val="28"/>
              </w:rPr>
              <w:t xml:space="preserve">Оплата услуг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в два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этапа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5ED7A88C" w14:textId="77777777" w:rsidR="00916E78" w:rsidRPr="00916E78" w:rsidRDefault="00916E78" w:rsidP="00916E78">
            <w:pPr>
              <w:widowControl w:val="0"/>
              <w:suppressAutoHyphens/>
              <w:ind w:hanging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16E78">
              <w:rPr>
                <w:rFonts w:ascii="Times New Roman" w:hAnsi="Times New Roman"/>
                <w:sz w:val="28"/>
                <w:szCs w:val="28"/>
              </w:rPr>
              <w:t xml:space="preserve">1-ый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Получатель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оплачивает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предоплату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__________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копеек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10 (Десяти)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6E78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916E7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4E8FC25" w14:textId="1269DFD9" w:rsidR="00F25A1C" w:rsidRPr="00223B30" w:rsidRDefault="00916E78" w:rsidP="00916E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16E78">
              <w:rPr>
                <w:rFonts w:ascii="Times New Roman" w:eastAsiaTheme="minorHAnsi" w:hAnsi="Times New Roman" w:cstheme="minorBidi"/>
                <w:sz w:val="28"/>
                <w:szCs w:val="28"/>
                <w:lang w:val="ru-RU" w:eastAsia="en-US"/>
              </w:rPr>
              <w:t>2-ой этап: Заказчик оплачивает услуги в размере _________копеек с даты предоставления Заказчику от Получателя поддержки подтверждающих документов об оплате Исполнителю в срок не позднее 28 декабря 2022 года.</w:t>
            </w:r>
          </w:p>
        </w:tc>
      </w:tr>
      <w:tr w:rsidR="00F25A1C" w:rsidRPr="00CD0AED" w14:paraId="4FFE18CF" w14:textId="77777777" w:rsidTr="000C464C">
        <w:tc>
          <w:tcPr>
            <w:tcW w:w="3256" w:type="dxa"/>
          </w:tcPr>
          <w:p w14:paraId="28B07784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2BF8FEB1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F25A1C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lastRenderedPageBreak/>
              <w:t>Требования к участникам закупки</w:t>
            </w:r>
          </w:p>
        </w:tc>
      </w:tr>
      <w:tr w:rsidR="00F25A1C" w:rsidRPr="00CD0AED" w14:paraId="3C7C35B1" w14:textId="77777777" w:rsidTr="000C464C">
        <w:tc>
          <w:tcPr>
            <w:tcW w:w="3256" w:type="dxa"/>
          </w:tcPr>
          <w:p w14:paraId="1DEF2085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65C309C2" w:rsidR="00F25A1C" w:rsidRPr="00CD0AED" w:rsidRDefault="00F25A1C" w:rsidP="00F25A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bookmarkEnd w:id="0"/>
      <w:tr w:rsidR="00F25A1C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F25A1C" w:rsidRPr="00CD0AED" w14:paraId="7FB33FAC" w14:textId="77777777" w:rsidTr="000C464C">
        <w:tc>
          <w:tcPr>
            <w:tcW w:w="3256" w:type="dxa"/>
          </w:tcPr>
          <w:p w14:paraId="56CD7301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F25A1C" w:rsidRPr="00CD0AED" w:rsidRDefault="00F25A1C" w:rsidP="00F25A1C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F25A1C" w:rsidRPr="00CD0AED" w:rsidRDefault="00F25A1C" w:rsidP="00F25A1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F25A1C" w:rsidRPr="00CD0AED" w14:paraId="597A9ABA" w14:textId="77777777" w:rsidTr="000C464C">
        <w:tc>
          <w:tcPr>
            <w:tcW w:w="3256" w:type="dxa"/>
          </w:tcPr>
          <w:p w14:paraId="77E5E286" w14:textId="69C1FBCF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F25A1C" w:rsidRPr="00CD0AED" w:rsidRDefault="00F25A1C" w:rsidP="00F25A1C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F25A1C" w:rsidRPr="002D0133" w14:paraId="7F906BA1" w14:textId="77777777" w:rsidTr="000C464C">
        <w:tc>
          <w:tcPr>
            <w:tcW w:w="3256" w:type="dxa"/>
          </w:tcPr>
          <w:p w14:paraId="73946542" w14:textId="611BE83D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54204FC1" w:rsidR="00F25A1C" w:rsidRDefault="00F25A1C" w:rsidP="00F25A1C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55971781">
    <w:abstractNumId w:val="1"/>
  </w:num>
  <w:num w:numId="2" w16cid:durableId="1993173586">
    <w:abstractNumId w:val="4"/>
  </w:num>
  <w:num w:numId="3" w16cid:durableId="1812554713">
    <w:abstractNumId w:val="6"/>
  </w:num>
  <w:num w:numId="4" w16cid:durableId="277220984">
    <w:abstractNumId w:val="7"/>
  </w:num>
  <w:num w:numId="5" w16cid:durableId="2037580573">
    <w:abstractNumId w:val="0"/>
  </w:num>
  <w:num w:numId="6" w16cid:durableId="665985798">
    <w:abstractNumId w:val="3"/>
  </w:num>
  <w:num w:numId="7" w16cid:durableId="497500725">
    <w:abstractNumId w:val="5"/>
  </w:num>
  <w:num w:numId="8" w16cid:durableId="203472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40A7E"/>
    <w:rsid w:val="00053E30"/>
    <w:rsid w:val="0006028E"/>
    <w:rsid w:val="00061EB0"/>
    <w:rsid w:val="00081501"/>
    <w:rsid w:val="00084406"/>
    <w:rsid w:val="000B777A"/>
    <w:rsid w:val="000C464C"/>
    <w:rsid w:val="00192C6B"/>
    <w:rsid w:val="001D4F18"/>
    <w:rsid w:val="00223B30"/>
    <w:rsid w:val="00266397"/>
    <w:rsid w:val="00267322"/>
    <w:rsid w:val="0028463F"/>
    <w:rsid w:val="00290A6E"/>
    <w:rsid w:val="002A0A9C"/>
    <w:rsid w:val="002B2D68"/>
    <w:rsid w:val="002C426B"/>
    <w:rsid w:val="002C6EA9"/>
    <w:rsid w:val="002E3D4D"/>
    <w:rsid w:val="002E5696"/>
    <w:rsid w:val="003176ED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07192"/>
    <w:rsid w:val="00463CA9"/>
    <w:rsid w:val="00481817"/>
    <w:rsid w:val="004869CD"/>
    <w:rsid w:val="004A27D0"/>
    <w:rsid w:val="004B4E6A"/>
    <w:rsid w:val="004C421E"/>
    <w:rsid w:val="00512DB9"/>
    <w:rsid w:val="00530B75"/>
    <w:rsid w:val="00546F4F"/>
    <w:rsid w:val="00555057"/>
    <w:rsid w:val="00573DB7"/>
    <w:rsid w:val="005868D0"/>
    <w:rsid w:val="00594E6A"/>
    <w:rsid w:val="005A070C"/>
    <w:rsid w:val="005A530F"/>
    <w:rsid w:val="005B1795"/>
    <w:rsid w:val="005D58F7"/>
    <w:rsid w:val="005D5FFB"/>
    <w:rsid w:val="00634365"/>
    <w:rsid w:val="00640472"/>
    <w:rsid w:val="0065305C"/>
    <w:rsid w:val="0068380B"/>
    <w:rsid w:val="00684595"/>
    <w:rsid w:val="00692C87"/>
    <w:rsid w:val="006A5261"/>
    <w:rsid w:val="006C1ECB"/>
    <w:rsid w:val="006F0940"/>
    <w:rsid w:val="006F16C4"/>
    <w:rsid w:val="00700FA3"/>
    <w:rsid w:val="00716228"/>
    <w:rsid w:val="007360E5"/>
    <w:rsid w:val="00743A55"/>
    <w:rsid w:val="00743B46"/>
    <w:rsid w:val="007530D0"/>
    <w:rsid w:val="0075561A"/>
    <w:rsid w:val="00766B1D"/>
    <w:rsid w:val="007826E0"/>
    <w:rsid w:val="00786347"/>
    <w:rsid w:val="00791FE6"/>
    <w:rsid w:val="007A52FC"/>
    <w:rsid w:val="007B4C97"/>
    <w:rsid w:val="007C0202"/>
    <w:rsid w:val="007D073D"/>
    <w:rsid w:val="007D357D"/>
    <w:rsid w:val="007D46D8"/>
    <w:rsid w:val="007D67DB"/>
    <w:rsid w:val="00814FDD"/>
    <w:rsid w:val="00841CAE"/>
    <w:rsid w:val="00850F78"/>
    <w:rsid w:val="00863202"/>
    <w:rsid w:val="0088074E"/>
    <w:rsid w:val="00886C3F"/>
    <w:rsid w:val="008973D2"/>
    <w:rsid w:val="008E629E"/>
    <w:rsid w:val="00915795"/>
    <w:rsid w:val="00916E78"/>
    <w:rsid w:val="0092682C"/>
    <w:rsid w:val="0093303F"/>
    <w:rsid w:val="0093485F"/>
    <w:rsid w:val="00963BBC"/>
    <w:rsid w:val="00967DFC"/>
    <w:rsid w:val="009818D3"/>
    <w:rsid w:val="00987553"/>
    <w:rsid w:val="009C6F3E"/>
    <w:rsid w:val="009D4919"/>
    <w:rsid w:val="009F3DAA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16E0E"/>
    <w:rsid w:val="00B3039A"/>
    <w:rsid w:val="00B66C5D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8FB"/>
    <w:rsid w:val="00C22FA3"/>
    <w:rsid w:val="00C4012D"/>
    <w:rsid w:val="00C77709"/>
    <w:rsid w:val="00C95061"/>
    <w:rsid w:val="00CA3D06"/>
    <w:rsid w:val="00CC7994"/>
    <w:rsid w:val="00CD0AED"/>
    <w:rsid w:val="00CD2613"/>
    <w:rsid w:val="00CE55B9"/>
    <w:rsid w:val="00CF1B9F"/>
    <w:rsid w:val="00D15AF3"/>
    <w:rsid w:val="00D25A5A"/>
    <w:rsid w:val="00D577B3"/>
    <w:rsid w:val="00D9792F"/>
    <w:rsid w:val="00DC64E3"/>
    <w:rsid w:val="00DF0A5A"/>
    <w:rsid w:val="00E34990"/>
    <w:rsid w:val="00E40792"/>
    <w:rsid w:val="00E44F49"/>
    <w:rsid w:val="00E61298"/>
    <w:rsid w:val="00E922C7"/>
    <w:rsid w:val="00E96E54"/>
    <w:rsid w:val="00EC26E5"/>
    <w:rsid w:val="00ED3C3C"/>
    <w:rsid w:val="00F25A1C"/>
    <w:rsid w:val="00F45AAA"/>
    <w:rsid w:val="00F46517"/>
    <w:rsid w:val="00F70CA8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link w:val="a7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locked/>
    <w:rsid w:val="00916E7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66FCD-8973-46F9-ADA9-68B9E641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4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33</cp:revision>
  <dcterms:created xsi:type="dcterms:W3CDTF">2021-11-22T06:41:00Z</dcterms:created>
  <dcterms:modified xsi:type="dcterms:W3CDTF">2022-11-15T06:38:00Z</dcterms:modified>
</cp:coreProperties>
</file>