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DCA4C3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32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9F4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1BD66A6" w14:textId="646217AF" w:rsidR="0093290F" w:rsidRPr="0093290F" w:rsidRDefault="009F4E7D" w:rsidP="0093290F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r w:rsidR="0093290F" w:rsidRPr="0093290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 w:rsid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3290F"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Индия</w:t>
            </w:r>
            <w:proofErr w:type="spellEnd"/>
          </w:p>
          <w:p w14:paraId="107AA14C" w14:textId="0894764B" w:rsidR="0093290F" w:rsidRPr="009F4E7D" w:rsidRDefault="0093290F" w:rsidP="009F4E7D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3DD3D70" w14:textId="69E9DDEB" w:rsidR="002E5E59" w:rsidRDefault="0093290F" w:rsidP="009F4E7D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рганизаци</w:t>
            </w:r>
            <w:r w:rsid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</w:t>
            </w:r>
            <w:r w:rsid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</w:t>
            </w:r>
            <w:proofErr w:type="spellEnd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миссии</w:t>
            </w:r>
            <w:proofErr w:type="spellEnd"/>
            <w:r w:rsidR="009F4E7D"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290F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Индия</w:t>
            </w:r>
            <w:proofErr w:type="spellEnd"/>
          </w:p>
          <w:p w14:paraId="12499718" w14:textId="558B80E9" w:rsidR="0093290F" w:rsidRPr="009F4E7D" w:rsidRDefault="0093290F" w:rsidP="009F4E7D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DAB7F0F" w:rsidR="00192C6B" w:rsidRPr="00CD0AED" w:rsidRDefault="00333AD6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="00B942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837C31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333A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286F36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proofErr w:type="spellEnd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56CC738D" w:rsidR="00407192" w:rsidRPr="009F4E7D" w:rsidRDefault="009F4E7D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1 000</w:t>
            </w:r>
            <w:r w:rsidRPr="009F4E7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000 (Один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миллион</w:t>
            </w:r>
            <w:proofErr w:type="spellEnd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4FFAD2FC" w:rsidR="00E71727" w:rsidRPr="0093290F" w:rsidRDefault="0093290F" w:rsidP="009F4E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9329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9329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9329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миссии</w:t>
            </w:r>
            <w:proofErr w:type="spellEnd"/>
            <w:r w:rsidRPr="0093290F">
              <w:rPr>
                <w:rFonts w:ascii="Times New Roman" w:hAnsi="Times New Roman"/>
                <w:sz w:val="28"/>
                <w:szCs w:val="28"/>
              </w:rPr>
              <w:t xml:space="preserve"> 12 - 14 </w:t>
            </w: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93290F">
              <w:rPr>
                <w:rFonts w:ascii="Times New Roman" w:hAnsi="Times New Roman"/>
                <w:sz w:val="28"/>
                <w:szCs w:val="28"/>
              </w:rPr>
              <w:t xml:space="preserve"> 2023 </w:t>
            </w:r>
            <w:proofErr w:type="spellStart"/>
            <w:r w:rsidRPr="0093290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83C325E" w14:textId="77777777" w:rsidR="009F4E7D" w:rsidRPr="009F4E7D" w:rsidRDefault="009F4E7D" w:rsidP="009F4E7D">
            <w:pPr>
              <w:shd w:val="clear" w:color="auto" w:fill="FFFFFF"/>
              <w:ind w:firstLine="2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Оплата услуг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производится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два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:</w:t>
            </w:r>
          </w:p>
          <w:p w14:paraId="286513D8" w14:textId="77777777" w:rsidR="009F4E7D" w:rsidRPr="009F4E7D" w:rsidRDefault="009F4E7D" w:rsidP="009F4E7D">
            <w:pPr>
              <w:shd w:val="clear" w:color="auto" w:fill="FFFFFF"/>
              <w:ind w:firstLine="2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1-ый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оплачивает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предоплату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50 % от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10 (Десяти)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Исполнителем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14:paraId="24E8FC25" w14:textId="48B71B30" w:rsidR="00E71727" w:rsidRPr="00B94263" w:rsidRDefault="009F4E7D" w:rsidP="009F4E7D">
            <w:pPr>
              <w:widowControl w:val="0"/>
              <w:autoSpaceDE w:val="0"/>
              <w:autoSpaceDN w:val="0"/>
              <w:adjustRightInd w:val="0"/>
              <w:ind w:firstLine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2-ий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оплачивает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оставшуюся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часть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50 %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20 (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Двадцати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сторонами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акта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оказанных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услуг.</w:t>
            </w:r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30D7D80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3AD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290F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9F4E7D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42</cp:revision>
  <dcterms:created xsi:type="dcterms:W3CDTF">2021-11-22T06:41:00Z</dcterms:created>
  <dcterms:modified xsi:type="dcterms:W3CDTF">2022-12-22T14:01:00Z</dcterms:modified>
</cp:coreProperties>
</file>